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5C" w:rsidRDefault="00610F5C">
      <w:r>
        <w:t>ACTIVIDAD  COOPERATIVA</w:t>
      </w:r>
    </w:p>
    <w:p w:rsidR="00610F5C" w:rsidRDefault="00610F5C" w:rsidP="0059057E">
      <w:pPr>
        <w:jc w:val="both"/>
      </w:pPr>
      <w:r>
        <w:t>Vistos los videos y documentos subidos por nuestra coordinadora se me ocurrió modificar una actividad que realizo con mi alumnado todos los jueves de forma individual.</w:t>
      </w:r>
    </w:p>
    <w:p w:rsidR="00610F5C" w:rsidRDefault="0059057E" w:rsidP="0059057E">
      <w:pPr>
        <w:jc w:val="both"/>
      </w:pPr>
      <w:r>
        <w:t>EL BINGO</w:t>
      </w:r>
    </w:p>
    <w:p w:rsidR="00610F5C" w:rsidRDefault="00610F5C" w:rsidP="0059057E">
      <w:pPr>
        <w:jc w:val="both"/>
      </w:pPr>
      <w:r>
        <w:t>Dividí al alumnado en tres grupos</w:t>
      </w:r>
      <w:r w:rsidR="0059057E">
        <w:t xml:space="preserve"> de cinco componentes</w:t>
      </w:r>
      <w:r w:rsidR="008D7614">
        <w:t>,</w:t>
      </w:r>
      <w:r>
        <w:t xml:space="preserve"> les di a cada uno una bola de plastilina, todos debían estar atentos y cuando dijera un número del cartón que </w:t>
      </w:r>
      <w:proofErr w:type="spellStart"/>
      <w:r>
        <w:t>ell@s</w:t>
      </w:r>
      <w:proofErr w:type="spellEnd"/>
      <w:r>
        <w:t xml:space="preserve"> tenían debían de poner por orden la plastilina en el número. Hay alumnos que presentan una gran de</w:t>
      </w:r>
      <w:r w:rsidR="008D7614">
        <w:t>streza en este juego, por el contrario otros</w:t>
      </w:r>
      <w:r>
        <w:t xml:space="preserve"> se sienten más perdidos o no discriminan visualmente el número (yo los escribo en la pizarra), deben cooperar entre </w:t>
      </w:r>
      <w:proofErr w:type="spellStart"/>
      <w:r>
        <w:t>tod@s</w:t>
      </w:r>
      <w:proofErr w:type="spellEnd"/>
      <w:r>
        <w:t xml:space="preserve"> y estar atentos a los números que voy poniendo y deben ayudar al compañero si no identifica dicha cifra</w:t>
      </w:r>
      <w:r w:rsidR="008D7614">
        <w:t xml:space="preserve">. Al final del juego gana el equipo que complete adecuadamente todo el cartón y se recompensa (con un dibujo o algún material) a todos los componentes del grupo. </w:t>
      </w:r>
    </w:p>
    <w:p w:rsidR="008D7614" w:rsidRDefault="008D7614" w:rsidP="0059057E">
      <w:pPr>
        <w:jc w:val="both"/>
      </w:pPr>
      <w:r>
        <w:t>Surgieron algunos conflictos, algunos alumnos no ponían el trozo de pl</w:t>
      </w:r>
      <w:r w:rsidR="0059057E">
        <w:t xml:space="preserve">astilina </w:t>
      </w:r>
      <w:r w:rsidR="00DB744C">
        <w:t xml:space="preserve">o no estaban atentos </w:t>
      </w:r>
      <w:r w:rsidR="0059057E">
        <w:t>y los demás miembros se lo recriminaban</w:t>
      </w:r>
      <w:r w:rsidR="00DB744C">
        <w:t>,</w:t>
      </w:r>
      <w:r w:rsidR="00183F02">
        <w:t xml:space="preserve"> intente que se </w:t>
      </w:r>
      <w:proofErr w:type="gramStart"/>
      <w:r w:rsidR="00183F02">
        <w:t>ayudarán</w:t>
      </w:r>
      <w:proofErr w:type="gramEnd"/>
      <w:r>
        <w:t xml:space="preserve"> de manera correcta,</w:t>
      </w:r>
      <w:r w:rsidR="00183F02">
        <w:t xml:space="preserve"> empleando un tono adecuado.</w:t>
      </w:r>
    </w:p>
    <w:p w:rsidR="008D7614" w:rsidRDefault="008D7614" w:rsidP="0059057E">
      <w:pPr>
        <w:jc w:val="both"/>
      </w:pPr>
      <w:r>
        <w:t>Muestro imágenes del juego.</w:t>
      </w:r>
    </w:p>
    <w:p w:rsidR="008D7614" w:rsidRDefault="008D7614"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100330</wp:posOffset>
            </wp:positionV>
            <wp:extent cx="2533650" cy="1905000"/>
            <wp:effectExtent l="19050" t="0" r="0" b="0"/>
            <wp:wrapNone/>
            <wp:docPr id="4" name="Imagen 4" descr="C:\Users\JULIA\AppData\Local\Microsoft\Windows\Temporary Internet Files\Content.Word\IMG_8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LIA\AppData\Local\Microsoft\Windows\Temporary Internet Files\Content.Word\IMG_85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inline distT="0" distB="0" distL="0" distR="0">
            <wp:extent cx="2914650" cy="2185988"/>
            <wp:effectExtent l="19050" t="0" r="0" b="0"/>
            <wp:docPr id="1" name="Imagen 1" descr="C:\Users\JULIA\AppData\Local\Microsoft\Windows\Temporary Internet Files\Content.Word\IMG_8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\AppData\Local\Microsoft\Windows\Temporary Internet Files\Content.Word\IMG_85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22" cy="2187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614" w:rsidRDefault="008D7614"/>
    <w:p w:rsidR="008D7614" w:rsidRPr="008D7614" w:rsidRDefault="008D7614" w:rsidP="008D7614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114935</wp:posOffset>
            </wp:positionV>
            <wp:extent cx="2828925" cy="2124075"/>
            <wp:effectExtent l="19050" t="0" r="9525" b="0"/>
            <wp:wrapNone/>
            <wp:docPr id="7" name="Imagen 7" descr="C:\Users\JULIA\AppData\Local\Microsoft\Windows\Temporary Internet Files\Content.Word\IMG_8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LIA\AppData\Local\Microsoft\Windows\Temporary Internet Files\Content.Word\IMG_85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57785</wp:posOffset>
            </wp:positionV>
            <wp:extent cx="3314700" cy="2486025"/>
            <wp:effectExtent l="19050" t="0" r="0" b="0"/>
            <wp:wrapNone/>
            <wp:docPr id="2" name="Imagen 16" descr="C:\Users\JULIA\AppData\Local\Microsoft\Windows\Temporary Internet Files\Content.Word\IMG_8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ULIA\AppData\Local\Microsoft\Windows\Temporary Internet Files\Content.Word\IMG_85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7614" w:rsidRPr="008D7614" w:rsidRDefault="008D7614" w:rsidP="008D7614"/>
    <w:p w:rsidR="008D7614" w:rsidRPr="008D7614" w:rsidRDefault="008D7614" w:rsidP="008D7614"/>
    <w:p w:rsidR="008D7614" w:rsidRPr="008D7614" w:rsidRDefault="008D7614" w:rsidP="008D7614"/>
    <w:p w:rsidR="008D7614" w:rsidRDefault="008D7614" w:rsidP="008D7614"/>
    <w:p w:rsidR="008D7614" w:rsidRPr="008D7614" w:rsidRDefault="008D7614" w:rsidP="008D7614">
      <w:pPr>
        <w:jc w:val="center"/>
      </w:pPr>
    </w:p>
    <w:sectPr w:rsidR="008D7614" w:rsidRPr="008D7614" w:rsidSect="00DE79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0972"/>
    <w:rsid w:val="00183F02"/>
    <w:rsid w:val="00222FFB"/>
    <w:rsid w:val="002B131A"/>
    <w:rsid w:val="00400972"/>
    <w:rsid w:val="0059057E"/>
    <w:rsid w:val="00610F5C"/>
    <w:rsid w:val="006C03FE"/>
    <w:rsid w:val="006C2242"/>
    <w:rsid w:val="008D7614"/>
    <w:rsid w:val="00A00DC2"/>
    <w:rsid w:val="00DB744C"/>
    <w:rsid w:val="00DE7934"/>
    <w:rsid w:val="00FE2CE8"/>
    <w:rsid w:val="00FE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009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09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09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09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097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2016-12-20T18:46:00Z</dcterms:created>
  <dcterms:modified xsi:type="dcterms:W3CDTF">2016-12-20T18:46:00Z</dcterms:modified>
</cp:coreProperties>
</file>