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6" w:rsidRDefault="00937E86" w:rsidP="00937E86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Tarea: </w:t>
      </w:r>
    </w:p>
    <w:p w:rsidR="00937E86" w:rsidRDefault="00937E86" w:rsidP="00937E8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Creación de un blog educativo o de centro.</w:t>
      </w:r>
    </w:p>
    <w:p w:rsidR="00937E86" w:rsidRDefault="00937E86" w:rsidP="00937E86">
      <w:pPr>
        <w:rPr>
          <w:rFonts w:ascii="Arial" w:hAnsi="Arial" w:cs="Arial"/>
          <w:color w:val="333333"/>
          <w:shd w:val="clear" w:color="auto" w:fill="FFFFFF"/>
        </w:rPr>
      </w:pPr>
    </w:p>
    <w:p w:rsidR="00937E86" w:rsidRDefault="00937E86" w:rsidP="00937E8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Metodología: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37E86" w:rsidRDefault="00937E86" w:rsidP="00937E8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El profesorado se dará de alta en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blogger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 creará un blog adecuando su aspecto, fondo y forma a sus necesidades. La coordinadora, si es necesario, prestará ayuda o realizará una breve ponencia a los demás miembros. Después insertará un enlace en Colabora.</w:t>
      </w:r>
    </w:p>
    <w:p w:rsidR="00937E86" w:rsidRDefault="00937E86" w:rsidP="00937E86">
      <w:pPr>
        <w:rPr>
          <w:rFonts w:ascii="Arial" w:hAnsi="Arial" w:cs="Arial"/>
          <w:color w:val="333333"/>
          <w:shd w:val="clear" w:color="auto" w:fill="FFFFFF"/>
        </w:rPr>
      </w:pPr>
    </w:p>
    <w:p w:rsidR="00937E86" w:rsidRDefault="00937E86" w:rsidP="00937E86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Enlace:</w:t>
      </w:r>
    </w:p>
    <w:p w:rsidR="00255398" w:rsidRDefault="00937E86">
      <w:hyperlink r:id="rId5" w:history="1">
        <w:r w:rsidRPr="005C3605">
          <w:rPr>
            <w:rStyle w:val="Hipervnculo"/>
          </w:rPr>
          <w:t>https://iesricardodelgadovizcaino.blogspot.com.es/</w:t>
        </w:r>
      </w:hyperlink>
    </w:p>
    <w:p w:rsidR="00937E86" w:rsidRDefault="00937E86"/>
    <w:p w:rsidR="00937E86" w:rsidRDefault="00937E86">
      <w:r>
        <w:t>Juana Moral Camacho</w:t>
      </w:r>
      <w:bookmarkStart w:id="0" w:name="_GoBack"/>
      <w:bookmarkEnd w:id="0"/>
    </w:p>
    <w:sectPr w:rsidR="00937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6"/>
    <w:rsid w:val="003F1311"/>
    <w:rsid w:val="00523BE5"/>
    <w:rsid w:val="009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sricardodelgadovizcaino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2016-12-03T17:12:00Z</dcterms:created>
  <dcterms:modified xsi:type="dcterms:W3CDTF">2016-12-03T17:13:00Z</dcterms:modified>
</cp:coreProperties>
</file>