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C47C10">
        <w:rPr>
          <w:rFonts w:ascii="Arial Narrow" w:hAnsi="Arial Narrow"/>
        </w:rPr>
        <w:t>1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5A75A7">
        <w:rPr>
          <w:rFonts w:ascii="Arial Narrow" w:hAnsi="Arial Narrow"/>
        </w:rPr>
        <w:t>Educación Física</w:t>
      </w:r>
    </w:p>
    <w:p w:rsidR="00D20081" w:rsidRDefault="00D20081" w:rsidP="00AB02AE">
      <w:pPr>
        <w:rPr>
          <w:rFonts w:ascii="Arial Narrow" w:hAnsi="Arial Narrow"/>
        </w:rPr>
      </w:pPr>
    </w:p>
    <w:p w:rsidR="003F474C" w:rsidRDefault="003F474C" w:rsidP="00AB02AE">
      <w:pPr>
        <w:rPr>
          <w:rFonts w:ascii="Arial Narrow" w:hAnsi="Arial Narrow"/>
        </w:rPr>
      </w:pPr>
    </w:p>
    <w:tbl>
      <w:tblPr>
        <w:tblStyle w:val="Tablaconcuadrcula"/>
        <w:tblW w:w="15722" w:type="dxa"/>
        <w:tblInd w:w="-431" w:type="dxa"/>
        <w:tblLook w:val="04A0"/>
      </w:tblPr>
      <w:tblGrid>
        <w:gridCol w:w="540"/>
        <w:gridCol w:w="6520"/>
        <w:gridCol w:w="666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</w:tblGrid>
      <w:tr w:rsidR="003F474C" w:rsidTr="003F474C">
        <w:tc>
          <w:tcPr>
            <w:tcW w:w="540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2" w:type="dxa"/>
            <w:gridSpan w:val="14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3F474C">
        <w:tc>
          <w:tcPr>
            <w:tcW w:w="70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8662" w:type="dxa"/>
            <w:gridSpan w:val="13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E7676B" w:rsidTr="00E7676B">
        <w:tc>
          <w:tcPr>
            <w:tcW w:w="7060" w:type="dxa"/>
            <w:gridSpan w:val="2"/>
            <w:vMerge/>
            <w:shd w:val="clear" w:color="auto" w:fill="D9D9D9" w:themeFill="background1" w:themeFillShade="D9"/>
            <w:vAlign w:val="center"/>
          </w:tcPr>
          <w:p w:rsidR="00E7676B" w:rsidRDefault="00E7676B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3F474C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01788D" w:rsidTr="008F6B2F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EF1.1 - Responde a situaciones motrices sencillas identificando los movimientos (desplazamientos, lanzamientos, saltos, giros, equilibrios...), mediante la comprensión y conocimiento de sus posibilidades motrices. (CAA)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8F6B2F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EF1.2 - Responde a situaciones motrices sencillas identificando los movimientos (desplazamientos, lanzamientos, saltos, giros, equilibrios...), mediante su intervención corporal ante la variedad de estímulos visuales, auditivos y táctiles. (CAA)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8F6B2F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EF2.1 - Conoce recursos expresivos del cuerpo a través de bailes y danzas sencillas como coreografías simples o pequeños musicales. (CEC)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6A2547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EF2.2 - Simboliza a través del cuerpo, el gesto y el movimiento ideas sencillas, emociones y sentimientos. (CSYC)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EF3.1 - Identifica, comprende y respeta las normas y reglas de los juegos y actividades físicas.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EF3.2 - Participa en los juegos y actividades.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EF3.3 - Favorece las buenas relaciones entre compañeros/as.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EF4.1 - Muestra interés por adquirir hábitos relacionados con la salud y el bienestar.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EF4.2 - Toma conciencia de la importancia de una buena alimentación e higiene corporal. (CAA)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8F6B2F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EF5.1 - Muestra interés por mejorar la competencia motriz. (CSYC)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EF5.2 - Muestra interés por participar en actividades diversas. (CSYC, SIEP)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8F6B2F">
        <w:trPr>
          <w:trHeight w:val="273"/>
        </w:trPr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EF6.1 - Toma conciencia y reconoce el propio cuerpo y el de los demás. (CAA)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rPr>
          <w:trHeight w:val="195"/>
        </w:trPr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EF6.2 - Muestra respeto y aceptación por el propio cuerpo y el de los demás.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EF7.1 - Muestra interés por las diversas actividades que se pueden desarrollar a partir de la Educación física. (CSYC, CEC)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EF8.1 - Toma conciencia, reflexiona y dialoga para resolver de situaciones conflictivas que puedan surgir en actividades físicas de distinta índole.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EF9.1 - Demuestra actitudes de cuidado hacia el entorno y el lugar en el que realizamos los juegos y actividades. (CSYC, CEC)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EF9.2 - Es consciente y se preocupa por el medio donde se desarrollan las actividades. (CMCT, CEC)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F21036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EF9.3 - Se siente afortunado por la variedad de posibilidades que le brinda el clima y el entorno de Andalucía para realizar actividades. (CMCT, CEC)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EF10.1 - Reconoce posibles riesgos en la práctica de la actividad física derivados de los materiales y espacios. (CMCT, CSYC)</w:t>
            </w:r>
          </w:p>
          <w:p w:rsidR="001D757D" w:rsidRPr="004A37DC" w:rsidRDefault="001D757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E7676B">
        <w:tc>
          <w:tcPr>
            <w:tcW w:w="7060" w:type="dxa"/>
            <w:gridSpan w:val="2"/>
            <w:shd w:val="clear" w:color="auto" w:fill="BFBFBF" w:themeFill="background1" w:themeFillShade="BF"/>
            <w:vAlign w:val="center"/>
          </w:tcPr>
          <w:p w:rsidR="0001788D" w:rsidRPr="00F16FE0" w:rsidRDefault="0001788D" w:rsidP="0001788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>Relación de indicadores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01788D" w:rsidRPr="00CD6847" w:rsidRDefault="0001788D" w:rsidP="0001788D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01788D" w:rsidTr="00F21036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 w:colFirst="10" w:colLast="12"/>
            <w:r w:rsidRPr="004A37DC">
              <w:rPr>
                <w:rFonts w:ascii="Arial Narrow" w:hAnsi="Arial Narrow" w:cs="Arial"/>
                <w:sz w:val="18"/>
                <w:szCs w:val="18"/>
              </w:rPr>
              <w:t>EF11.1 - Realiza trabajos de investigación utilizando recursos de las tecnologías de la información. (CMCT, CSYC, CCL, CD)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8F6B2F" w:rsidTr="008F6B2F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EF12.1 - Valora y respeta a las otras personas que participan en las actividades.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8F6B2F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EF12.2 - Muestra comprensión y cumplimiento de las normas de los juegos. (CSYC)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01788D" w:rsidTr="0001788D">
        <w:tc>
          <w:tcPr>
            <w:tcW w:w="7060" w:type="dxa"/>
            <w:gridSpan w:val="2"/>
            <w:vAlign w:val="center"/>
          </w:tcPr>
          <w:p w:rsidR="0001788D" w:rsidRPr="004A37DC" w:rsidRDefault="0001788D" w:rsidP="000178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37DC">
              <w:rPr>
                <w:rFonts w:ascii="Arial Narrow" w:hAnsi="Arial Narrow" w:cs="Arial"/>
                <w:sz w:val="18"/>
                <w:szCs w:val="18"/>
              </w:rPr>
              <w:t>EF12.3 - Valora el juego como medio de disfrute y de relación con los demás.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1788D" w:rsidRDefault="0001788D" w:rsidP="0001788D">
            <w:pPr>
              <w:jc w:val="center"/>
              <w:rPr>
                <w:rFonts w:ascii="Arial Narrow" w:hAnsi="Arial Narrow"/>
              </w:rPr>
            </w:pPr>
          </w:p>
        </w:tc>
      </w:tr>
      <w:tr w:rsidR="001D757D" w:rsidTr="001D757D">
        <w:tc>
          <w:tcPr>
            <w:tcW w:w="7060" w:type="dxa"/>
            <w:gridSpan w:val="2"/>
            <w:shd w:val="clear" w:color="auto" w:fill="FFE599" w:themeFill="accent4" w:themeFillTint="66"/>
            <w:vAlign w:val="center"/>
          </w:tcPr>
          <w:p w:rsidR="001D757D" w:rsidRPr="001D757D" w:rsidRDefault="001D757D" w:rsidP="008F47ED">
            <w:pPr>
              <w:jc w:val="center"/>
              <w:rPr>
                <w:rFonts w:ascii="Arial Narrow" w:hAnsi="Arial Narrow"/>
                <w:b/>
              </w:rPr>
            </w:pPr>
            <w:r w:rsidRPr="001D757D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1D757D" w:rsidRDefault="001D757D" w:rsidP="0001788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5A75A7" w:rsidRPr="00E7676B" w:rsidRDefault="005A75A7" w:rsidP="005A75A7">
      <w:pPr>
        <w:pStyle w:val="Piedepgina"/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p w:rsidR="005A75A7" w:rsidRPr="00AB02AE" w:rsidRDefault="005A75A7" w:rsidP="004237AA">
      <w:pPr>
        <w:rPr>
          <w:rFonts w:ascii="Arial Narrow" w:hAnsi="Arial Narrow"/>
        </w:rPr>
      </w:pPr>
    </w:p>
    <w:sectPr w:rsidR="005A75A7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30" w:rsidRDefault="00F16230" w:rsidP="00E7676B">
      <w:pPr>
        <w:spacing w:after="0" w:line="240" w:lineRule="auto"/>
      </w:pPr>
      <w:r>
        <w:separator/>
      </w:r>
    </w:p>
  </w:endnote>
  <w:endnote w:type="continuationSeparator" w:id="1">
    <w:p w:rsidR="00F16230" w:rsidRDefault="00F16230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30" w:rsidRDefault="00F16230" w:rsidP="00E7676B">
      <w:pPr>
        <w:spacing w:after="0" w:line="240" w:lineRule="auto"/>
      </w:pPr>
      <w:r>
        <w:separator/>
      </w:r>
    </w:p>
  </w:footnote>
  <w:footnote w:type="continuationSeparator" w:id="1">
    <w:p w:rsidR="00F16230" w:rsidRDefault="00F16230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1788D"/>
    <w:rsid w:val="00020975"/>
    <w:rsid w:val="00110B5B"/>
    <w:rsid w:val="001D757D"/>
    <w:rsid w:val="00233F14"/>
    <w:rsid w:val="002D0FA1"/>
    <w:rsid w:val="003F474C"/>
    <w:rsid w:val="004237AA"/>
    <w:rsid w:val="00484687"/>
    <w:rsid w:val="005A75A7"/>
    <w:rsid w:val="006A2547"/>
    <w:rsid w:val="00711725"/>
    <w:rsid w:val="007A1D53"/>
    <w:rsid w:val="008F6B2F"/>
    <w:rsid w:val="0092065D"/>
    <w:rsid w:val="009F58B2"/>
    <w:rsid w:val="00A325F7"/>
    <w:rsid w:val="00A57E50"/>
    <w:rsid w:val="00AB02AE"/>
    <w:rsid w:val="00AE304B"/>
    <w:rsid w:val="00AF3FEF"/>
    <w:rsid w:val="00B174F9"/>
    <w:rsid w:val="00BE345D"/>
    <w:rsid w:val="00C147AB"/>
    <w:rsid w:val="00C47C10"/>
    <w:rsid w:val="00C95E31"/>
    <w:rsid w:val="00CB42D7"/>
    <w:rsid w:val="00CD6847"/>
    <w:rsid w:val="00D20081"/>
    <w:rsid w:val="00D74075"/>
    <w:rsid w:val="00E7676B"/>
    <w:rsid w:val="00F16230"/>
    <w:rsid w:val="00F16FE0"/>
    <w:rsid w:val="00F2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33</cp:revision>
  <dcterms:created xsi:type="dcterms:W3CDTF">2016-11-10T18:05:00Z</dcterms:created>
  <dcterms:modified xsi:type="dcterms:W3CDTF">2017-04-03T14:42:00Z</dcterms:modified>
</cp:coreProperties>
</file>