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 w:rsidP="001A127B">
      <w:pPr>
        <w:shd w:val="clear" w:color="auto" w:fill="262626" w:themeFill="text1" w:themeFillTint="D9"/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EF5C72">
        <w:rPr>
          <w:rFonts w:ascii="Arial Narrow" w:hAnsi="Arial Narrow"/>
        </w:rPr>
        <w:t>4</w:t>
      </w:r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D874CB">
        <w:rPr>
          <w:rFonts w:ascii="Arial Narrow" w:hAnsi="Arial Narrow"/>
        </w:rPr>
        <w:t>Música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>Trabajado dentro de la u.d</w:t>
            </w:r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EA12.1 - Identifica, clasifica e interpreta de manera gráfica los sonidos según sus cualidades.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EA13.1 - Conoce obras musicales andaluzas sencillas y describe los elementos que las componen, utilizándolas como marco de referencia para las creaciones propias.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1A127B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EA14.1 - Conoce distintas obras variadas de nuestro patrimonio cultural (flamenco, fandangos, etc.), participa de las obras musicales típicas de Andalucía, desarrolla un sentimiento de identidad. (CEC)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1A127B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EA15.1 - Experimenta las posibilidades expresivas de la voz, aplica los aspectos fundamentales en su utilización y cuidado. (CEC)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EA16.1 - Utiliza el lenguaje musical para la interpretar piezas y canciones variadas andaluzas, individual o en grupo, y valora su aportación al enriquecimiento personal, social y cultural, asumiendo la responsabilidad en la interpretación grupal. (CEC, CSYC)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1A127B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EA17.1 - Utiliza distintos medios impresos y tecnológicos para la búsqueda y selección de información relacionada con distintas épocas, intérpretes, compositores, instrumentos y eventos; con un uso responsable. (CD, 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 w:colFirst="0" w:colLast="0"/>
            <w:r w:rsidRPr="009D0D6D">
              <w:rPr>
                <w:rFonts w:ascii="Arial Narrow" w:hAnsi="Arial Narrow" w:cs="Arial"/>
                <w:sz w:val="18"/>
                <w:szCs w:val="18"/>
              </w:rPr>
              <w:t>EA18.1 - Interpreta y reproduce creativamente danzas de distintas épocas, lugares y andaluzas valorando su aportación al patrimonio artístico y cultural.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bookmarkEnd w:id="0"/>
    </w:tbl>
    <w:p w:rsidR="00D74075" w:rsidRDefault="00D74075" w:rsidP="004237AA">
      <w:pPr>
        <w:rPr>
          <w:rFonts w:ascii="Arial Narrow" w:hAnsi="Arial Narrow"/>
        </w:rPr>
      </w:pPr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CC" w:rsidRDefault="00990CCC" w:rsidP="00E7676B">
      <w:pPr>
        <w:spacing w:after="0" w:line="240" w:lineRule="auto"/>
      </w:pPr>
      <w:r>
        <w:separator/>
      </w:r>
    </w:p>
  </w:endnote>
  <w:endnote w:type="continuationSeparator" w:id="1">
    <w:p w:rsidR="00990CCC" w:rsidRDefault="00990CCC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CC" w:rsidRDefault="00990CCC" w:rsidP="00E7676B">
      <w:pPr>
        <w:spacing w:after="0" w:line="240" w:lineRule="auto"/>
      </w:pPr>
      <w:r>
        <w:separator/>
      </w:r>
    </w:p>
  </w:footnote>
  <w:footnote w:type="continuationSeparator" w:id="1">
    <w:p w:rsidR="00990CCC" w:rsidRDefault="00990CCC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106"/>
    <w:rsid w:val="00020975"/>
    <w:rsid w:val="00110B5B"/>
    <w:rsid w:val="00174E17"/>
    <w:rsid w:val="001A127B"/>
    <w:rsid w:val="0024405C"/>
    <w:rsid w:val="003F474C"/>
    <w:rsid w:val="004237AA"/>
    <w:rsid w:val="00484687"/>
    <w:rsid w:val="006968A1"/>
    <w:rsid w:val="007548CC"/>
    <w:rsid w:val="007A1D53"/>
    <w:rsid w:val="007A20E1"/>
    <w:rsid w:val="00990CCC"/>
    <w:rsid w:val="00A325F7"/>
    <w:rsid w:val="00AB02AE"/>
    <w:rsid w:val="00AC7FEE"/>
    <w:rsid w:val="00AD6C84"/>
    <w:rsid w:val="00B174F9"/>
    <w:rsid w:val="00B53D2F"/>
    <w:rsid w:val="00CB42D7"/>
    <w:rsid w:val="00CD6847"/>
    <w:rsid w:val="00D20081"/>
    <w:rsid w:val="00D60C34"/>
    <w:rsid w:val="00D74075"/>
    <w:rsid w:val="00D874CB"/>
    <w:rsid w:val="00DB1DCB"/>
    <w:rsid w:val="00E7676B"/>
    <w:rsid w:val="00E9268E"/>
    <w:rsid w:val="00EB0D9D"/>
    <w:rsid w:val="00EF5C72"/>
    <w:rsid w:val="00F16FE0"/>
    <w:rsid w:val="00F3022F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32</cp:revision>
  <dcterms:created xsi:type="dcterms:W3CDTF">2016-11-10T18:05:00Z</dcterms:created>
  <dcterms:modified xsi:type="dcterms:W3CDTF">2017-02-07T12:44:00Z</dcterms:modified>
</cp:coreProperties>
</file>