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E" w:rsidRPr="00A325F7" w:rsidRDefault="00AB02AE">
      <w:pPr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CURSO:</w:t>
      </w:r>
      <w:r w:rsidR="001F1C81">
        <w:rPr>
          <w:rFonts w:ascii="Arial Narrow" w:hAnsi="Arial Narrow"/>
        </w:rPr>
        <w:t>5</w:t>
      </w:r>
      <w:r w:rsidR="00E7676B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7A20E1">
        <w:rPr>
          <w:rFonts w:ascii="Arial Narrow" w:hAnsi="Arial Narrow"/>
        </w:rPr>
        <w:t>Valores sociales</w:t>
      </w:r>
    </w:p>
    <w:p w:rsidR="00EB0D9D" w:rsidRDefault="00EB0D9D" w:rsidP="00AB02AE">
      <w:pPr>
        <w:rPr>
          <w:rFonts w:ascii="Arial Narrow" w:hAnsi="Arial Narrow"/>
        </w:rPr>
      </w:pPr>
    </w:p>
    <w:tbl>
      <w:tblPr>
        <w:tblStyle w:val="Tablaconcuadrcula"/>
        <w:tblW w:w="15735" w:type="dxa"/>
        <w:tblInd w:w="-431" w:type="dxa"/>
        <w:tblLayout w:type="fixed"/>
        <w:tblLook w:val="04A0"/>
      </w:tblPr>
      <w:tblGrid>
        <w:gridCol w:w="536"/>
        <w:gridCol w:w="12506"/>
        <w:gridCol w:w="673"/>
        <w:gridCol w:w="673"/>
        <w:gridCol w:w="673"/>
        <w:gridCol w:w="674"/>
      </w:tblGrid>
      <w:tr w:rsidR="003F474C" w:rsidTr="007A20E1">
        <w:tc>
          <w:tcPr>
            <w:tcW w:w="536" w:type="dxa"/>
            <w:shd w:val="clear" w:color="auto" w:fill="000000" w:themeFill="text1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99" w:type="dxa"/>
            <w:gridSpan w:val="5"/>
            <w:shd w:val="clear" w:color="auto" w:fill="000000" w:themeFill="text1"/>
            <w:vAlign w:val="center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3F474C" w:rsidTr="007A20E1">
        <w:tc>
          <w:tcPr>
            <w:tcW w:w="130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7A20E1" w:rsidTr="00E714BA">
        <w:tc>
          <w:tcPr>
            <w:tcW w:w="13042" w:type="dxa"/>
            <w:gridSpan w:val="2"/>
            <w:vMerge/>
            <w:shd w:val="clear" w:color="auto" w:fill="D9D9D9" w:themeFill="background1" w:themeFillShade="D9"/>
            <w:vAlign w:val="center"/>
          </w:tcPr>
          <w:p w:rsidR="007A20E1" w:rsidRDefault="007A20E1" w:rsidP="007A1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 w:colFirst="1" w:colLast="1"/>
            <w:r w:rsidRPr="00785583">
              <w:rPr>
                <w:rFonts w:ascii="Arial Narrow" w:hAnsi="Arial Narrow" w:cs="Arial"/>
                <w:sz w:val="18"/>
                <w:szCs w:val="18"/>
              </w:rPr>
              <w:t>VSC1.1 - Actúa de forma respetable y digna, analizando y explicando el valor de la respetabilidad y la dignidad personal y razona y pone en práctica el sentido del compromiso respecto a uno mismo y a los demás. (CSYC, SIEP)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VSC1.2 - Emplea el pensamiento consecuencial para tomar decisiones éticas, identificando las ventajas e inconvenientes de las posibles soluciones antes de tomar una decisión y aceptando las consecuencias de sus acciones y palabras. (CSYC, SIEP)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VSC1.3 - Reflexiona sobre sus propósitos y estilos de vida, utilizando estrategias de rediseñando sus planteamientos de acción para llegar a las metas establecidas por él mismo. (SIEP, CAA)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VSC2.1 - Participa activamente en los trabajos de equipo, generando confianza en los demás y realizando una autoevaluación responsable de la ejecución de las tareas y valorando el esfuerzo individual y colectivo para la consecución de los objetivos. (CAA, CSYC, SIEP)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VSC2.2 - Identifica y define problemas sociales y cívicos o de convivencia, participando en la resolución de los problemas con seguridad, responsabilidad y motivación. (CSYC)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VSC2.3 - Realiza propuestas creativas y utiliza sus competencias para abordar proyectos sobre valores sociales. (SIEP)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VSC3.1 - Identifica, expresa, analiza críticamente y estructura sus sentimientos, emociones, maneras de ser, pensamientos, necesidades y derechos a la vez que respeta los de los demás en las actividades cooperativas y sabe hacer frente a sus miedos, incertidumbres y fracasos. (SIEP)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VSC3.2 - Utiliza el pensamiento creativo en el análisis de problemas y propone alternativas a la resolución de problemas sociales. (CSYC)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VSC3.3 - Utiliza estrategias de reestructuración cognitiva y describe el valor de la reestructuración cognitiva y de la resiliencia. (SIEP, CAA)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bookmarkEnd w:id="0"/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 xml:space="preserve">VSC4.1 - Emplea el diálogo y la comunicación no verbal para mejorar la interacción con los demás y genera relaciones de confianza facilitando el acercamiento con su interlocutor en las conversaciones, mostrando interés por él, compartiendo puntos de vista y sentimientos durante el diálogo, haciendo inferencias sobre lo que se habla, dando sentido adecuado a la expresión de los otros. </w:t>
            </w:r>
            <w:proofErr w:type="gramStart"/>
            <w:r w:rsidRPr="00785583">
              <w:rPr>
                <w:rFonts w:ascii="Arial Narrow" w:hAnsi="Arial Narrow" w:cs="Arial"/>
                <w:sz w:val="18"/>
                <w:szCs w:val="18"/>
              </w:rPr>
              <w:t>y</w:t>
            </w:r>
            <w:proofErr w:type="gramEnd"/>
            <w:r w:rsidRPr="00785583">
              <w:rPr>
                <w:rFonts w:ascii="Arial Narrow" w:hAnsi="Arial Narrow" w:cs="Arial"/>
                <w:sz w:val="18"/>
                <w:szCs w:val="18"/>
              </w:rPr>
              <w:t xml:space="preserve"> poniendo de manifiesto una actitud abierta hacia los demás. (CCL, CSYC, SIEP)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VSC4.2 - Desarrolla proyectos y resuelve problemas en colaboración y relaciona diferentes ideas y opiniones para encontrar sus aspectos comunes. (CSYC)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VSC4.3 - Utiliza correctamente las estrategias de escucha activa: clarificación, parafraseo, resumen, reestructuración, reflejo de sentimientos, etc. (CCL, CAA)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VSC5.1 - Realiza actividades cooperativas y escucha activamente, demostrando interés por las otras personas, detectando los sentimientos y pensamientos que subyacen en lo que se está diciendo, dialogando, interpretando y escuchando a exposiciones orales desde el punto de vista del que habla, para dar sentido a lo que se oye. (CSYC, CCL)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VSC5.2 - Expresa abiertamente las propias ideas y opiniones, realizando una defensa tranquila y respetuosa de las posiciones personales con un lenguaje respetuoso y positivo. (SIEP, CCL)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VSC5.3 - Interacciona con empatía, utilizando diferentes habilidades sociales y contribuyendo a la cohesión de los grupos sociales a los que pertenece. (CSYC)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VSC6.1 - Forma parte activa de las dinámicas de grupo, revisando sus maneras de ser y de actuar y estableciendo manteniendo relaciones emocionales amistosas, basadas en el intercambio de afecto y la confianza mutua. (CSYC, SIEP)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VSC6.2 - Analiza críticamente, comprende y aprecia positivamente las diferencias individuales y/o culturales de los otros.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VSC6.3 - Detecta y enjuicia críticamente los prejuicios sociales detectados en los grupos sociales en los que se integra y expone razonadamente las consecuencias de dichos prejuicios para las personas de su entorno. (CSYC, CCL)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VSC7.1 - Resuelve problemas con actitudes manifiestas de colaboración positiva y altruismo. (CSYC)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VSC7.2 - Comparte puntos de vista, valora conductas solidarias y pone en práctica trabajo en equipo como estrategia colaborativa. (CSYC)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VSC8.1 - Participa activamente en la realización de las normas de la comunidad educativa desde el respeto, realizando a partir de ellas juicios sociales sobre situaciones escolares y aplicando un sistema de valores personales basados a su vez en valores universales. (CSYC)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VSC8.2 - Conoce y aplica las fases de mediación para hacer del conflicto una oportunidad de encontrar sentido a la responsabilidad y justicia social. (CSYC)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BFBFBF" w:themeFill="background1" w:themeFillShade="BF"/>
            <w:vAlign w:val="center"/>
          </w:tcPr>
          <w:p w:rsidR="00F81AA3" w:rsidRPr="00F16FE0" w:rsidRDefault="00F81AA3" w:rsidP="00F81AA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lastRenderedPageBreak/>
              <w:t xml:space="preserve">Relación de indicadores 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74" w:type="dxa"/>
            <w:shd w:val="clear" w:color="auto" w:fill="FFD966" w:themeFill="accent4" w:themeFillTint="9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VSC9.1 - Valora y reflexiona a partir del conocimiento de la Declaración de Derechos sobre la no discriminación por razones diversas (raza, religión, o cualquier otra). (CSYC)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VSC9.2 - Conoce los Derechos del Niño y la correlación de derechos y deberes de éste con la Declaración de Derechos dentro de un contexto social, destacando la igualdad de hombres y mujeres y su concreción en la corresponsabilidad en tareas domésticas y cuidado de la familia. (CSYC)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VSC10.1 - Construye y aplica valores personales propios a partir de los derechos y deberes constitucionales, en base a la valoración del sistema democrático. (CSYC)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VSC10.2 - Reconoce los símbolos de identidad nacional y autonómica como identificativos de nuestra sociedad. (CSYC)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VSC11.1 - Comprende y valora la contribución y cuidado que todos debemos a los servicios públicos. (CSYC)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VSC11.2 - Valora el patrimonio cultural y natural analizando y promoviendo medidas para su conservación y mejora, con especial hincapié en el uso responsable y sostenible de diferentes fuentes de energías y con una actitud crítica hacia los acontecimientos que lo modifican. (CSYC)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VSC12.1 - Establece un planteamiento que posibilite poner en práctica medidas de primeros auxilios en situaciones de emergencias. (CSYC)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F81AA3" w:rsidTr="00E714BA">
        <w:tc>
          <w:tcPr>
            <w:tcW w:w="13042" w:type="dxa"/>
            <w:gridSpan w:val="2"/>
            <w:shd w:val="clear" w:color="auto" w:fill="auto"/>
            <w:vAlign w:val="center"/>
          </w:tcPr>
          <w:p w:rsidR="00F81AA3" w:rsidRPr="00785583" w:rsidRDefault="00F81AA3" w:rsidP="00F81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5583">
              <w:rPr>
                <w:rFonts w:ascii="Arial Narrow" w:hAnsi="Arial Narrow" w:cs="Arial"/>
                <w:sz w:val="18"/>
                <w:szCs w:val="18"/>
              </w:rPr>
              <w:t>VSC12.2 - Implementa medidas de seguridad en el uso de las nuevas tecnologías y de forma muy destacada en la seguridad vial, para llegar a promover iniciativas y alternativas personales para la prevención de accidentes de tráfico. (CSYC)</w:t>
            </w: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pct5" w:color="auto" w:fill="262626" w:themeFill="text1" w:themeFillTint="D9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81AA3" w:rsidRPr="00CD6847" w:rsidRDefault="00F81AA3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81AA3" w:rsidRPr="003F474C" w:rsidRDefault="00F81AA3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B74CAE" w:rsidTr="00B74CAE">
        <w:tc>
          <w:tcPr>
            <w:tcW w:w="13042" w:type="dxa"/>
            <w:gridSpan w:val="2"/>
            <w:shd w:val="clear" w:color="auto" w:fill="FFD966" w:themeFill="accent4" w:themeFillTint="99"/>
            <w:vAlign w:val="center"/>
          </w:tcPr>
          <w:p w:rsidR="00B74CAE" w:rsidRPr="00B74CAE" w:rsidRDefault="00B74CAE" w:rsidP="00DF6D45">
            <w:pPr>
              <w:jc w:val="center"/>
              <w:rPr>
                <w:rFonts w:ascii="Arial Narrow" w:hAnsi="Arial Narrow"/>
                <w:b/>
              </w:rPr>
            </w:pPr>
            <w:r w:rsidRPr="00B74CAE">
              <w:rPr>
                <w:rFonts w:ascii="Arial Narrow" w:hAnsi="Arial Narrow"/>
                <w:b/>
              </w:rPr>
              <w:t>Nota media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B74CAE" w:rsidRPr="00CD6847" w:rsidRDefault="00B74CAE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B74CAE" w:rsidRPr="00CD6847" w:rsidRDefault="00B74CAE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B74CAE" w:rsidRPr="00CD6847" w:rsidRDefault="00B74CAE" w:rsidP="00F81A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B74CAE" w:rsidRPr="003F474C" w:rsidRDefault="00B74CAE" w:rsidP="00F81AA3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74075" w:rsidRDefault="00D74075" w:rsidP="004237AA">
      <w:pPr>
        <w:rPr>
          <w:rFonts w:ascii="Arial Narrow" w:hAnsi="Arial Narrow"/>
        </w:rPr>
      </w:pPr>
    </w:p>
    <w:p w:rsidR="00F81AA3" w:rsidRPr="00AB02AE" w:rsidRDefault="00F81AA3" w:rsidP="004237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Observaciones: </w:t>
      </w:r>
    </w:p>
    <w:sectPr w:rsidR="00F81AA3" w:rsidRPr="00AB02AE" w:rsidSect="00D20081"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6B" w:rsidRDefault="00E7676B" w:rsidP="00E7676B">
      <w:pPr>
        <w:spacing w:after="0" w:line="240" w:lineRule="auto"/>
      </w:pPr>
      <w:r>
        <w:separator/>
      </w:r>
    </w:p>
  </w:endnote>
  <w:end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6B" w:rsidRDefault="00E7676B" w:rsidP="00E7676B">
      <w:pPr>
        <w:spacing w:after="0" w:line="240" w:lineRule="auto"/>
      </w:pPr>
      <w:r>
        <w:separator/>
      </w:r>
    </w:p>
  </w:footnote>
  <w:foot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AE"/>
    <w:rsid w:val="00020975"/>
    <w:rsid w:val="00110B5B"/>
    <w:rsid w:val="001F1C81"/>
    <w:rsid w:val="0024405C"/>
    <w:rsid w:val="003F474C"/>
    <w:rsid w:val="004237AA"/>
    <w:rsid w:val="00484687"/>
    <w:rsid w:val="006968A1"/>
    <w:rsid w:val="006D23E3"/>
    <w:rsid w:val="007548CC"/>
    <w:rsid w:val="007A1D53"/>
    <w:rsid w:val="007A20E1"/>
    <w:rsid w:val="00A325F7"/>
    <w:rsid w:val="00AB02AE"/>
    <w:rsid w:val="00AC7FEE"/>
    <w:rsid w:val="00AD6C84"/>
    <w:rsid w:val="00B174F9"/>
    <w:rsid w:val="00B53D2F"/>
    <w:rsid w:val="00B74CAE"/>
    <w:rsid w:val="00CB42D7"/>
    <w:rsid w:val="00CD6847"/>
    <w:rsid w:val="00D20081"/>
    <w:rsid w:val="00D74075"/>
    <w:rsid w:val="00DB1DCB"/>
    <w:rsid w:val="00E714BA"/>
    <w:rsid w:val="00E7676B"/>
    <w:rsid w:val="00E9268E"/>
    <w:rsid w:val="00EB0D9D"/>
    <w:rsid w:val="00F16FE0"/>
    <w:rsid w:val="00F3022F"/>
    <w:rsid w:val="00F8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usuario</cp:lastModifiedBy>
  <cp:revision>28</cp:revision>
  <dcterms:created xsi:type="dcterms:W3CDTF">2016-11-10T18:05:00Z</dcterms:created>
  <dcterms:modified xsi:type="dcterms:W3CDTF">2017-04-20T10:43:00Z</dcterms:modified>
</cp:coreProperties>
</file>