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4B" w:rsidRPr="009E1E59" w:rsidRDefault="004E4324" w:rsidP="009E1E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MEMORIA FINAL AÑO 3</w:t>
      </w:r>
    </w:p>
    <w:p w:rsidR="002C6C6F" w:rsidRDefault="009E1E59" w:rsidP="002C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38C7">
        <w:rPr>
          <w:rFonts w:ascii="Times New Roman" w:hAnsi="Times New Roman" w:cs="Times New Roman"/>
          <w:sz w:val="28"/>
          <w:szCs w:val="28"/>
        </w:rPr>
        <w:t xml:space="preserve">En nuestro Plan de Actuación Anual para Año III, </w:t>
      </w:r>
      <w:r w:rsidR="002C6C6F">
        <w:rPr>
          <w:rFonts w:ascii="Times New Roman" w:hAnsi="Times New Roman" w:cs="Times New Roman"/>
          <w:sz w:val="28"/>
          <w:szCs w:val="28"/>
        </w:rPr>
        <w:t>nos marcamos 14 objetivos, y aunque todos están relacionados y forman part</w:t>
      </w:r>
      <w:r w:rsidR="007D29F0">
        <w:rPr>
          <w:rFonts w:ascii="Times New Roman" w:hAnsi="Times New Roman" w:cs="Times New Roman"/>
          <w:sz w:val="28"/>
          <w:szCs w:val="28"/>
        </w:rPr>
        <w:t>e de nuestro proyecto para año 3</w:t>
      </w:r>
      <w:r w:rsidR="002C6C6F">
        <w:rPr>
          <w:rFonts w:ascii="Times New Roman" w:hAnsi="Times New Roman" w:cs="Times New Roman"/>
          <w:sz w:val="28"/>
          <w:szCs w:val="28"/>
        </w:rPr>
        <w:t>, hay unos cuantos objetivos que son los que se relacionan directamente con la formación específica de este año, que son:</w:t>
      </w:r>
    </w:p>
    <w:p w:rsidR="002C6C6F" w:rsidRPr="003438C7" w:rsidRDefault="002C6C6F" w:rsidP="002C6C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8C7">
        <w:rPr>
          <w:rFonts w:ascii="Times New Roman" w:hAnsi="Times New Roman" w:cs="Times New Roman"/>
          <w:b/>
          <w:i/>
          <w:sz w:val="28"/>
          <w:szCs w:val="28"/>
        </w:rPr>
        <w:t>4. Continuar nuestro plan de formació</w:t>
      </w:r>
      <w:r w:rsidR="0041224D" w:rsidRPr="003438C7">
        <w:rPr>
          <w:rFonts w:ascii="Times New Roman" w:hAnsi="Times New Roman" w:cs="Times New Roman"/>
          <w:b/>
          <w:i/>
          <w:sz w:val="28"/>
          <w:szCs w:val="28"/>
        </w:rPr>
        <w:t>n PLC: trabajo por proyectos, grupos interactivos, talleres de lectura comprensiva y escucha activa.</w:t>
      </w:r>
    </w:p>
    <w:p w:rsidR="002C6C6F" w:rsidRPr="003438C7" w:rsidRDefault="0071563F" w:rsidP="002C6C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8C7">
        <w:rPr>
          <w:rFonts w:ascii="Times New Roman" w:hAnsi="Times New Roman" w:cs="Times New Roman"/>
          <w:b/>
          <w:i/>
          <w:sz w:val="28"/>
          <w:szCs w:val="28"/>
        </w:rPr>
        <w:t xml:space="preserve">6. Continuar con </w:t>
      </w:r>
      <w:r w:rsidR="002C6C6F" w:rsidRPr="003438C7">
        <w:rPr>
          <w:rFonts w:ascii="Times New Roman" w:hAnsi="Times New Roman" w:cs="Times New Roman"/>
          <w:b/>
          <w:i/>
          <w:sz w:val="28"/>
          <w:szCs w:val="28"/>
        </w:rPr>
        <w:t xml:space="preserve">nuestro plan de </w:t>
      </w:r>
      <w:proofErr w:type="spellStart"/>
      <w:r w:rsidR="002C6C6F" w:rsidRPr="003438C7">
        <w:rPr>
          <w:rFonts w:ascii="Times New Roman" w:hAnsi="Times New Roman" w:cs="Times New Roman"/>
          <w:b/>
          <w:i/>
          <w:sz w:val="28"/>
          <w:szCs w:val="28"/>
        </w:rPr>
        <w:t>lecto</w:t>
      </w:r>
      <w:proofErr w:type="spellEnd"/>
      <w:r w:rsidR="002C6C6F" w:rsidRPr="003438C7">
        <w:rPr>
          <w:rFonts w:ascii="Times New Roman" w:hAnsi="Times New Roman" w:cs="Times New Roman"/>
          <w:b/>
          <w:i/>
          <w:sz w:val="28"/>
          <w:szCs w:val="28"/>
        </w:rPr>
        <w:t>-escritura: lecturas y variedad tipológica, comprensión lectora, secuenciación y temporalización, acción conjunta L1, L2 y L3, fomento de la compresión y la expresión oral.</w:t>
      </w:r>
    </w:p>
    <w:p w:rsidR="002C6C6F" w:rsidRPr="003438C7" w:rsidRDefault="002C6C6F" w:rsidP="002C6C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8C7">
        <w:rPr>
          <w:rFonts w:ascii="Times New Roman" w:hAnsi="Times New Roman" w:cs="Times New Roman"/>
          <w:b/>
          <w:i/>
          <w:sz w:val="28"/>
          <w:szCs w:val="28"/>
        </w:rPr>
        <w:t>7. Trabajar los documentos diseñados para fomentar el trabajo de las 4 destrezas, especialmente la oralidad.</w:t>
      </w:r>
    </w:p>
    <w:p w:rsidR="002C6C6F" w:rsidRPr="003438C7" w:rsidRDefault="0041224D" w:rsidP="002C6C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8C7">
        <w:rPr>
          <w:rFonts w:ascii="Times New Roman" w:hAnsi="Times New Roman" w:cs="Times New Roman"/>
          <w:b/>
          <w:i/>
          <w:sz w:val="28"/>
          <w:szCs w:val="28"/>
        </w:rPr>
        <w:t>8. Elaboración y revisión de documentos relacionados con el plan de oralidad y el CIL.</w:t>
      </w:r>
    </w:p>
    <w:p w:rsidR="007D29F0" w:rsidRPr="003438C7" w:rsidRDefault="007D29F0" w:rsidP="002C6C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8C7">
        <w:rPr>
          <w:rFonts w:ascii="Times New Roman" w:hAnsi="Times New Roman" w:cs="Times New Roman"/>
          <w:b/>
          <w:i/>
          <w:sz w:val="28"/>
          <w:szCs w:val="28"/>
        </w:rPr>
        <w:t>9. Revisar y evaluar nuestras actuaciones.</w:t>
      </w:r>
    </w:p>
    <w:p w:rsidR="0041224D" w:rsidRDefault="002C6C6F" w:rsidP="002C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E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Por tanto, vamos a hacer una memoria final que recoja esos objetivos según su idoneidad con respecto a los 4 apartados de la fase final:</w:t>
      </w:r>
    </w:p>
    <w:p w:rsidR="0041224D" w:rsidRPr="0041224D" w:rsidRDefault="0041224D" w:rsidP="00C36E85">
      <w:pPr>
        <w:numPr>
          <w:ilvl w:val="0"/>
          <w:numId w:val="13"/>
        </w:numPr>
        <w:shd w:val="clear" w:color="auto" w:fill="FFFFFF"/>
        <w:spacing w:before="100" w:beforeAutospacing="1" w:after="68" w:line="27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</w:pPr>
      <w:r w:rsidRPr="004122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  <w:t>Valoración de las estrategias y recursos utilizados para la integración curricular</w:t>
      </w:r>
    </w:p>
    <w:p w:rsidR="0041224D" w:rsidRPr="0041224D" w:rsidRDefault="0041224D" w:rsidP="00C36E85">
      <w:pPr>
        <w:numPr>
          <w:ilvl w:val="0"/>
          <w:numId w:val="13"/>
        </w:numPr>
        <w:shd w:val="clear" w:color="auto" w:fill="FFFFFF"/>
        <w:spacing w:before="100" w:beforeAutospacing="1" w:after="68" w:line="27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</w:pPr>
      <w:r w:rsidRPr="004122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  <w:t>Impacto de las actuaciones formativas en el desarrollo del programa y en la mejora del alumnado</w:t>
      </w:r>
    </w:p>
    <w:p w:rsidR="0041224D" w:rsidRPr="0041224D" w:rsidRDefault="0041224D" w:rsidP="00C36E85">
      <w:pPr>
        <w:numPr>
          <w:ilvl w:val="0"/>
          <w:numId w:val="13"/>
        </w:numPr>
        <w:shd w:val="clear" w:color="auto" w:fill="FFFFFF"/>
        <w:spacing w:before="100" w:beforeAutospacing="1" w:after="68" w:line="27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</w:pPr>
      <w:r w:rsidRPr="004122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  <w:t>Productos, evidencias de integración curricular, que se han generado en el aula y en el centro</w:t>
      </w:r>
    </w:p>
    <w:p w:rsidR="0041224D" w:rsidRPr="00C36E85" w:rsidRDefault="0041224D" w:rsidP="00C36E85">
      <w:pPr>
        <w:numPr>
          <w:ilvl w:val="0"/>
          <w:numId w:val="13"/>
        </w:numPr>
        <w:shd w:val="clear" w:color="auto" w:fill="FFFFFF"/>
        <w:spacing w:before="100" w:beforeAutospacing="1" w:after="68" w:line="27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</w:pPr>
      <w:r w:rsidRPr="004122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  <w:t>Grado de implicación de los participantes en la formación</w:t>
      </w:r>
    </w:p>
    <w:p w:rsidR="0071563F" w:rsidRDefault="0071563F" w:rsidP="0071563F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71563F" w:rsidRDefault="0071563F" w:rsidP="0071563F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71563F" w:rsidRDefault="0071563F" w:rsidP="0071563F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71563F" w:rsidRDefault="0071563F" w:rsidP="0071563F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71563F" w:rsidRDefault="0071563F" w:rsidP="0071563F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71563F" w:rsidRDefault="0071563F" w:rsidP="0071563F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71563F" w:rsidRDefault="0071563F" w:rsidP="0071563F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71563F" w:rsidRPr="0041224D" w:rsidRDefault="0071563F" w:rsidP="0071563F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41224D" w:rsidRDefault="0041224D" w:rsidP="00412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59">
        <w:rPr>
          <w:rFonts w:ascii="Times New Roman" w:hAnsi="Times New Roman" w:cs="Times New Roman"/>
          <w:b/>
          <w:i/>
          <w:sz w:val="28"/>
          <w:szCs w:val="28"/>
          <w:u w:val="single"/>
        </w:rPr>
        <w:t>VALORACIÓN DE LAS ESTRATEGIAS Y RECUR</w:t>
      </w:r>
      <w:r w:rsidR="003438C7">
        <w:rPr>
          <w:rFonts w:ascii="Times New Roman" w:hAnsi="Times New Roman" w:cs="Times New Roman"/>
          <w:b/>
          <w:i/>
          <w:sz w:val="28"/>
          <w:szCs w:val="28"/>
          <w:u w:val="single"/>
        </w:rPr>
        <w:t>SOS UTILIZADOS PARA LA INTEGRACIÓN CURRICULAR</w:t>
      </w:r>
      <w:r w:rsidRPr="009E1E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36E85" w:rsidRDefault="00C36E85" w:rsidP="00C36E85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Default="00833226" w:rsidP="00C36E85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Pr="0041224D" w:rsidRDefault="00833226" w:rsidP="00C36E85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1"/>
      </w:tblGrid>
      <w:tr w:rsidR="0041224D" w:rsidRPr="00277D26" w:rsidTr="003438C7">
        <w:tc>
          <w:tcPr>
            <w:tcW w:w="1951" w:type="dxa"/>
            <w:shd w:val="clear" w:color="auto" w:fill="F2F2F2" w:themeFill="background1" w:themeFillShade="F2"/>
          </w:tcPr>
          <w:p w:rsidR="0041224D" w:rsidRPr="00A5000A" w:rsidRDefault="0041224D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OBJETIVO:</w:t>
            </w:r>
          </w:p>
          <w:p w:rsidR="0041224D" w:rsidRPr="00A5000A" w:rsidRDefault="0041224D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D" w:rsidRPr="00A5000A" w:rsidRDefault="0041224D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71563F" w:rsidRPr="00A5000A" w:rsidRDefault="0071563F" w:rsidP="0071563F">
            <w:pPr>
              <w:pStyle w:val="Prrafodelista"/>
              <w:numPr>
                <w:ilvl w:val="1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 xml:space="preserve">Continuar nuestro plan de formación PLC: trabajo por proyectos, grupos interactivos, talleres de lectura comprensiva y escucha activa. </w:t>
            </w:r>
            <w:r w:rsidRPr="00A5000A">
              <w:rPr>
                <w:rFonts w:ascii="Times New Roman" w:hAnsi="Times New Roman" w:cs="Times New Roman"/>
                <w:b/>
                <w:sz w:val="24"/>
                <w:szCs w:val="24"/>
              </w:rPr>
              <w:t>CONSEGUIDO</w:t>
            </w:r>
          </w:p>
          <w:p w:rsidR="0071563F" w:rsidRPr="00A5000A" w:rsidRDefault="0071563F" w:rsidP="0071563F">
            <w:pPr>
              <w:pStyle w:val="Prrafodelista"/>
              <w:tabs>
                <w:tab w:val="left" w:pos="2907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563F" w:rsidRPr="00A5000A" w:rsidRDefault="0071563F" w:rsidP="00A5000A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 xml:space="preserve">6. Continuar con nuestro plan de </w:t>
            </w:r>
            <w:proofErr w:type="spellStart"/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lecto</w:t>
            </w:r>
            <w:proofErr w:type="spellEnd"/>
            <w:r w:rsidRPr="00A5000A">
              <w:rPr>
                <w:rFonts w:ascii="Times New Roman" w:hAnsi="Times New Roman" w:cs="Times New Roman"/>
                <w:sz w:val="24"/>
                <w:szCs w:val="24"/>
              </w:rPr>
              <w:t xml:space="preserve">-escritura: lecturas y variedad tipológica, comprensión lectora, secuenciación y temporalización, acción conjunta L1, L2 y L3, fomento de la compresión y la expresión oral. </w:t>
            </w:r>
            <w:r w:rsidRPr="00A5000A">
              <w:rPr>
                <w:rFonts w:ascii="Times New Roman" w:hAnsi="Times New Roman" w:cs="Times New Roman"/>
                <w:b/>
                <w:sz w:val="24"/>
                <w:szCs w:val="24"/>
              </w:rPr>
              <w:t>CONSEGUIDO</w:t>
            </w:r>
          </w:p>
          <w:p w:rsidR="0041224D" w:rsidRPr="00A5000A" w:rsidRDefault="0041224D" w:rsidP="00D2558E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26" w:rsidRPr="00833226" w:rsidRDefault="0041224D" w:rsidP="003438C7">
            <w:pPr>
              <w:ind w:left="317" w:hanging="567"/>
              <w:jc w:val="both"/>
              <w:rPr>
                <w:rFonts w:ascii="Times New Roman" w:hAnsi="Times New Roman" w:cs="Times New Roman"/>
                <w:b/>
              </w:rPr>
            </w:pPr>
            <w:r w:rsidRPr="00A50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33226" w:rsidRPr="00A5000A">
              <w:rPr>
                <w:rFonts w:ascii="Times New Roman" w:hAnsi="Times New Roman" w:cs="Times New Roman"/>
              </w:rPr>
              <w:t xml:space="preserve">7. Trabajar los documentos diseñados para fomentar el trabajo de </w:t>
            </w:r>
            <w:r w:rsidR="00833226">
              <w:rPr>
                <w:rFonts w:ascii="Times New Roman" w:hAnsi="Times New Roman" w:cs="Times New Roman"/>
              </w:rPr>
              <w:t xml:space="preserve">   </w:t>
            </w:r>
            <w:r w:rsidR="00833226" w:rsidRPr="00A5000A">
              <w:rPr>
                <w:rFonts w:ascii="Times New Roman" w:hAnsi="Times New Roman" w:cs="Times New Roman"/>
              </w:rPr>
              <w:t xml:space="preserve">las </w:t>
            </w:r>
            <w:r w:rsidR="003438C7">
              <w:rPr>
                <w:rFonts w:ascii="Times New Roman" w:hAnsi="Times New Roman" w:cs="Times New Roman"/>
              </w:rPr>
              <w:t xml:space="preserve">    </w:t>
            </w:r>
            <w:r w:rsidR="00833226" w:rsidRPr="00A5000A">
              <w:rPr>
                <w:rFonts w:ascii="Times New Roman" w:hAnsi="Times New Roman" w:cs="Times New Roman"/>
              </w:rPr>
              <w:t xml:space="preserve">4 destrezas, especialmente la oralidad. </w:t>
            </w:r>
            <w:r w:rsidR="00833226">
              <w:rPr>
                <w:rFonts w:ascii="Times New Roman" w:hAnsi="Times New Roman" w:cs="Times New Roman"/>
                <w:b/>
              </w:rPr>
              <w:t>CONSEGUIDO</w:t>
            </w:r>
          </w:p>
          <w:p w:rsidR="0041224D" w:rsidRPr="00A5000A" w:rsidRDefault="0041224D" w:rsidP="00D25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41224D" w:rsidRPr="003527A3" w:rsidTr="003438C7">
        <w:tc>
          <w:tcPr>
            <w:tcW w:w="1951" w:type="dxa"/>
            <w:shd w:val="clear" w:color="auto" w:fill="DAEEF3" w:themeFill="accent5" w:themeFillTint="33"/>
          </w:tcPr>
          <w:p w:rsidR="0041224D" w:rsidRPr="00A5000A" w:rsidRDefault="0041224D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ESTRATEGIAS</w:t>
            </w:r>
          </w:p>
        </w:tc>
        <w:tc>
          <w:tcPr>
            <w:tcW w:w="6521" w:type="dxa"/>
          </w:tcPr>
          <w:p w:rsidR="0041224D" w:rsidRPr="00A5000A" w:rsidRDefault="0041224D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ABP: dinámicas de grupo, trabajo transversal, trabajo de coordinación e investigación…</w:t>
            </w:r>
          </w:p>
          <w:p w:rsidR="0041224D" w:rsidRPr="00A5000A" w:rsidRDefault="0071563F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LECTURA COMPRENSIVA</w:t>
            </w:r>
            <w:r w:rsidR="0041224D" w:rsidRPr="00A5000A">
              <w:rPr>
                <w:rFonts w:ascii="Times New Roman" w:hAnsi="Times New Roman" w:cs="Times New Roman"/>
                <w:sz w:val="24"/>
                <w:szCs w:val="24"/>
              </w:rPr>
              <w:t>: propuestas de actividades para el aula, dinámicas de grupo, tar</w:t>
            </w: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eas de fomento de la comprensión</w:t>
            </w:r>
            <w:r w:rsidR="0041224D" w:rsidRPr="00A500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1563F" w:rsidRDefault="0071563F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EXP. ORAL: propuestas de actividades orales para el aula, dinámicas de grupo…</w:t>
            </w:r>
          </w:p>
          <w:p w:rsidR="00A5000A" w:rsidRPr="00A5000A" w:rsidRDefault="00A5000A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4D" w:rsidRPr="003527A3" w:rsidTr="003438C7">
        <w:tc>
          <w:tcPr>
            <w:tcW w:w="1951" w:type="dxa"/>
            <w:shd w:val="clear" w:color="auto" w:fill="DAEEF3" w:themeFill="accent5" w:themeFillTint="33"/>
          </w:tcPr>
          <w:p w:rsidR="0041224D" w:rsidRPr="00A5000A" w:rsidRDefault="0041224D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6521" w:type="dxa"/>
          </w:tcPr>
          <w:p w:rsidR="0041224D" w:rsidRPr="00A5000A" w:rsidRDefault="0041224D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 xml:space="preserve">ABP: UU.DD elaborada en IES. </w:t>
            </w:r>
            <w:proofErr w:type="spellStart"/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Estuaria</w:t>
            </w:r>
            <w:proofErr w:type="spellEnd"/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24D" w:rsidRPr="00A5000A" w:rsidRDefault="0071563F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LECTURA COMPRENSIVA</w:t>
            </w:r>
            <w:r w:rsidR="0041224D" w:rsidRPr="00A50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1224D" w:rsidRPr="00A5000A"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spellEnd"/>
            <w:r w:rsidR="0041224D" w:rsidRPr="00A5000A">
              <w:rPr>
                <w:rFonts w:ascii="Times New Roman" w:hAnsi="Times New Roman" w:cs="Times New Roman"/>
                <w:sz w:val="24"/>
                <w:szCs w:val="24"/>
              </w:rPr>
              <w:t xml:space="preserve"> incluido en Colabora por CEP HUELVA.</w:t>
            </w:r>
          </w:p>
          <w:p w:rsidR="0071563F" w:rsidRPr="00A5000A" w:rsidRDefault="0071563F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A">
              <w:rPr>
                <w:rFonts w:ascii="Times New Roman" w:hAnsi="Times New Roman" w:cs="Times New Roman"/>
                <w:sz w:val="24"/>
                <w:szCs w:val="24"/>
              </w:rPr>
              <w:t xml:space="preserve">EXP. ORAL: </w:t>
            </w:r>
            <w:proofErr w:type="spellStart"/>
            <w:r w:rsidRPr="00A5000A"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spellEnd"/>
            <w:r w:rsidRPr="00A5000A">
              <w:rPr>
                <w:rFonts w:ascii="Times New Roman" w:hAnsi="Times New Roman" w:cs="Times New Roman"/>
                <w:sz w:val="24"/>
                <w:szCs w:val="24"/>
              </w:rPr>
              <w:t xml:space="preserve"> incluido en Colabora por CEP HUELVA</w:t>
            </w:r>
          </w:p>
          <w:p w:rsidR="0071563F" w:rsidRPr="00A5000A" w:rsidRDefault="0071563F" w:rsidP="00D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3F" w:rsidRDefault="0071563F" w:rsidP="007156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Default="00833226" w:rsidP="007156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Default="00833226" w:rsidP="007156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Default="00833226" w:rsidP="007156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Default="00833226" w:rsidP="007156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Default="00833226" w:rsidP="007156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Default="00833226" w:rsidP="007156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Pr="0071563F" w:rsidRDefault="00833226" w:rsidP="007156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24D" w:rsidRDefault="0041224D" w:rsidP="0071563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6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IMPACTO DE LAS ACTUACIONES FORMATIVAS EN EL </w:t>
      </w:r>
      <w:r w:rsidR="003438C7">
        <w:rPr>
          <w:rFonts w:ascii="Times New Roman" w:hAnsi="Times New Roman" w:cs="Times New Roman"/>
          <w:b/>
          <w:i/>
          <w:sz w:val="28"/>
          <w:szCs w:val="28"/>
          <w:u w:val="single"/>
        </w:rPr>
        <w:t>DESARROLLO DEL PROGRAMA Y EN LA MEJORA DEL ALUMNADO</w:t>
      </w:r>
      <w:r w:rsidRPr="0071563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33226" w:rsidRDefault="00833226" w:rsidP="0083322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226" w:rsidRPr="00833226" w:rsidRDefault="00833226" w:rsidP="0083322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63"/>
      </w:tblGrid>
      <w:tr w:rsidR="0041224D" w:rsidRPr="00277D26" w:rsidTr="003438C7">
        <w:tc>
          <w:tcPr>
            <w:tcW w:w="1809" w:type="dxa"/>
            <w:shd w:val="clear" w:color="auto" w:fill="F2F2F2" w:themeFill="background1" w:themeFillShade="F2"/>
          </w:tcPr>
          <w:p w:rsidR="0041224D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 w:rsidRPr="003527A3">
              <w:rPr>
                <w:rFonts w:ascii="Times New Roman" w:hAnsi="Times New Roman" w:cs="Times New Roman"/>
              </w:rPr>
              <w:t>OBJETIVO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1224D" w:rsidRPr="003527A3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41224D" w:rsidRPr="00A5000A" w:rsidRDefault="000514F6" w:rsidP="003438C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5000A">
              <w:rPr>
                <w:rFonts w:ascii="Times New Roman" w:hAnsi="Times New Roman" w:cs="Times New Roman"/>
              </w:rPr>
              <w:t>Continuar nuestro plan de formación PLC: trabajo por proyectos, grupos interactivos, talleres de lectura comprensiva y escucha activa</w:t>
            </w:r>
            <w:proofErr w:type="gramStart"/>
            <w:r w:rsidRPr="00A5000A">
              <w:rPr>
                <w:rFonts w:ascii="Times New Roman" w:hAnsi="Times New Roman" w:cs="Times New Roman"/>
              </w:rPr>
              <w:t>.</w:t>
            </w:r>
            <w:r w:rsidR="0041224D" w:rsidRPr="00A5000A">
              <w:rPr>
                <w:rFonts w:ascii="Times New Roman" w:hAnsi="Times New Roman" w:cs="Times New Roman"/>
              </w:rPr>
              <w:t>.</w:t>
            </w:r>
            <w:proofErr w:type="gramEnd"/>
            <w:r w:rsidR="0041224D" w:rsidRPr="00A5000A">
              <w:rPr>
                <w:rFonts w:ascii="Times New Roman" w:hAnsi="Times New Roman" w:cs="Times New Roman"/>
              </w:rPr>
              <w:t xml:space="preserve"> </w:t>
            </w:r>
            <w:r w:rsidR="0041224D" w:rsidRPr="00A5000A">
              <w:rPr>
                <w:rFonts w:ascii="Times New Roman" w:hAnsi="Times New Roman" w:cs="Times New Roman"/>
                <w:b/>
              </w:rPr>
              <w:t>CONSEGUIDO</w:t>
            </w:r>
          </w:p>
          <w:p w:rsidR="00A5000A" w:rsidRPr="00A5000A" w:rsidRDefault="00A5000A" w:rsidP="003438C7">
            <w:pPr>
              <w:pStyle w:val="Prrafodelista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A5000A" w:rsidRPr="003438C7" w:rsidRDefault="00A5000A" w:rsidP="003438C7">
            <w:pPr>
              <w:ind w:left="176" w:hanging="176"/>
              <w:jc w:val="both"/>
              <w:rPr>
                <w:rFonts w:ascii="Times New Roman" w:hAnsi="Times New Roman" w:cs="Times New Roman"/>
                <w:b/>
              </w:rPr>
            </w:pPr>
            <w:r w:rsidRPr="00A5000A">
              <w:rPr>
                <w:rFonts w:ascii="Times New Roman" w:hAnsi="Times New Roman" w:cs="Times New Roman"/>
              </w:rPr>
              <w:t xml:space="preserve">6. Continuar con nuestro plan de </w:t>
            </w:r>
            <w:proofErr w:type="spellStart"/>
            <w:r w:rsidRPr="00A5000A">
              <w:rPr>
                <w:rFonts w:ascii="Times New Roman" w:hAnsi="Times New Roman" w:cs="Times New Roman"/>
              </w:rPr>
              <w:t>lecto</w:t>
            </w:r>
            <w:proofErr w:type="spellEnd"/>
            <w:r w:rsidRPr="00A5000A">
              <w:rPr>
                <w:rFonts w:ascii="Times New Roman" w:hAnsi="Times New Roman" w:cs="Times New Roman"/>
              </w:rPr>
              <w:t>-escritura: lecturas y variedad tipológica, comprensión lectora, secuenciación y temporalización, acción conjunta L1, L2 y L3, fomento de la compresión y la expresión oral.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CONSEGUIDO</w:t>
            </w:r>
          </w:p>
          <w:p w:rsidR="0041224D" w:rsidRPr="00A5000A" w:rsidRDefault="0041224D" w:rsidP="003438C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41224D" w:rsidRDefault="0041224D" w:rsidP="003438C7">
            <w:pPr>
              <w:ind w:left="176" w:hanging="176"/>
              <w:jc w:val="both"/>
              <w:rPr>
                <w:rFonts w:ascii="Times New Roman" w:hAnsi="Times New Roman" w:cs="Times New Roman"/>
                <w:b/>
              </w:rPr>
            </w:pPr>
            <w:r w:rsidRPr="00A5000A">
              <w:rPr>
                <w:rFonts w:ascii="Times New Roman" w:hAnsi="Times New Roman" w:cs="Times New Roman"/>
              </w:rPr>
              <w:t xml:space="preserve">7. Trabajar los documentos diseñados para fomentar el trabajo de las 4 destrezas, especialmente la oralidad. </w:t>
            </w:r>
            <w:r w:rsidR="00833226">
              <w:rPr>
                <w:rFonts w:ascii="Times New Roman" w:hAnsi="Times New Roman" w:cs="Times New Roman"/>
                <w:b/>
              </w:rPr>
              <w:t>CONSEGUIDO</w:t>
            </w:r>
          </w:p>
          <w:p w:rsidR="00C74036" w:rsidRDefault="00C74036" w:rsidP="003438C7">
            <w:pPr>
              <w:ind w:left="176" w:hanging="176"/>
              <w:jc w:val="both"/>
              <w:rPr>
                <w:rFonts w:ascii="Times New Roman" w:hAnsi="Times New Roman" w:cs="Times New Roman"/>
                <w:b/>
              </w:rPr>
            </w:pPr>
          </w:p>
          <w:p w:rsidR="00C74036" w:rsidRPr="007D29F0" w:rsidRDefault="00C74036" w:rsidP="003438C7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7D29F0">
              <w:rPr>
                <w:rFonts w:ascii="Times New Roman" w:hAnsi="Times New Roman" w:cs="Times New Roman"/>
              </w:rPr>
              <w:t>8. Elaboración y revisión de documentos relacionados c</w:t>
            </w:r>
            <w:r w:rsidR="007D29F0">
              <w:rPr>
                <w:rFonts w:ascii="Times New Roman" w:hAnsi="Times New Roman" w:cs="Times New Roman"/>
              </w:rPr>
              <w:t xml:space="preserve">on el plan de oralidad y el CIL. </w:t>
            </w:r>
            <w:r w:rsidR="007D29F0" w:rsidRPr="00A5000A">
              <w:rPr>
                <w:rFonts w:ascii="Times New Roman" w:hAnsi="Times New Roman" w:cs="Times New Roman"/>
                <w:b/>
              </w:rPr>
              <w:t>EN PROCESO</w:t>
            </w:r>
          </w:p>
          <w:p w:rsidR="00C74036" w:rsidRPr="00A5000A" w:rsidRDefault="00C74036" w:rsidP="00A5000A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41224D" w:rsidRPr="002C14E8" w:rsidRDefault="0041224D" w:rsidP="00D2558E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  <w:p w:rsidR="0041224D" w:rsidRPr="00277D26" w:rsidRDefault="0041224D" w:rsidP="00D255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</w:tr>
      <w:tr w:rsidR="0041224D" w:rsidRPr="003527A3" w:rsidTr="003438C7">
        <w:tc>
          <w:tcPr>
            <w:tcW w:w="1809" w:type="dxa"/>
            <w:shd w:val="clear" w:color="auto" w:fill="DBE5F1" w:themeFill="accent1" w:themeFillTint="33"/>
          </w:tcPr>
          <w:p w:rsidR="0041224D" w:rsidRPr="003527A3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IMPACTO</w:t>
            </w:r>
          </w:p>
        </w:tc>
        <w:tc>
          <w:tcPr>
            <w:tcW w:w="6663" w:type="dxa"/>
          </w:tcPr>
          <w:p w:rsidR="0041224D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Supone poner en marcha una coordinación a nivel de centro, que comienza por asumir la responsabilidad conjunta del desarrollo y la mejora en CCL de nuestros alumnos como se pone de relieve con:</w:t>
            </w:r>
          </w:p>
          <w:p w:rsidR="0041224D" w:rsidRDefault="0041224D" w:rsidP="00D255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</w:t>
            </w:r>
            <w:r w:rsidRPr="001F4149">
              <w:rPr>
                <w:rFonts w:ascii="Times New Roman" w:hAnsi="Times New Roman" w:cs="Times New Roman"/>
              </w:rPr>
              <w:t>l trabajo</w:t>
            </w:r>
            <w:r w:rsidR="00833226">
              <w:rPr>
                <w:rFonts w:ascii="Times New Roman" w:hAnsi="Times New Roman" w:cs="Times New Roman"/>
              </w:rPr>
              <w:t xml:space="preserve"> continuado y organizado del </w:t>
            </w:r>
            <w:r w:rsidRPr="001F4149">
              <w:rPr>
                <w:rFonts w:ascii="Times New Roman" w:hAnsi="Times New Roman" w:cs="Times New Roman"/>
              </w:rPr>
              <w:t xml:space="preserve"> PLAN DE LECT</w:t>
            </w:r>
            <w:r w:rsidR="00833226">
              <w:rPr>
                <w:rFonts w:ascii="Times New Roman" w:hAnsi="Times New Roman" w:cs="Times New Roman"/>
              </w:rPr>
              <w:t>O-ESCRITURA del centro.</w:t>
            </w:r>
          </w:p>
          <w:p w:rsidR="0041224D" w:rsidRDefault="0041224D" w:rsidP="00D255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utilización de documentos de nuestro PLC en las aulas de manera conjunta y coordinada.</w:t>
            </w:r>
          </w:p>
          <w:p w:rsidR="0041224D" w:rsidRDefault="000514F6" w:rsidP="00D255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trabajo por proyectos y los grupos interactivos.</w:t>
            </w:r>
          </w:p>
          <w:p w:rsidR="0041224D" w:rsidRDefault="0041224D" w:rsidP="00D255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tareas propuest</w:t>
            </w:r>
            <w:r w:rsidR="000514F6">
              <w:rPr>
                <w:rFonts w:ascii="Times New Roman" w:hAnsi="Times New Roman" w:cs="Times New Roman"/>
              </w:rPr>
              <w:t>as para mejorar en comprensión lectora y en expresión oral.</w:t>
            </w:r>
          </w:p>
          <w:p w:rsidR="00833226" w:rsidRPr="001F4149" w:rsidRDefault="00833226" w:rsidP="00833226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24D" w:rsidRPr="003527A3" w:rsidTr="003438C7">
        <w:tc>
          <w:tcPr>
            <w:tcW w:w="1809" w:type="dxa"/>
            <w:shd w:val="clear" w:color="auto" w:fill="DBE5F1" w:themeFill="accent1" w:themeFillTint="33"/>
          </w:tcPr>
          <w:p w:rsidR="0041224D" w:rsidRPr="003527A3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DIFUSIÓN</w:t>
            </w:r>
          </w:p>
        </w:tc>
        <w:tc>
          <w:tcPr>
            <w:tcW w:w="6663" w:type="dxa"/>
          </w:tcPr>
          <w:p w:rsidR="0041224D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Nuestra mejor formación nos lleva también a plantearnos las ventajas de difundir el proyecto entre la comunidad educativa y fuera de ella mediante: biblioteca, blog, aulas, web del centro, red colabora…</w:t>
            </w:r>
          </w:p>
          <w:p w:rsidR="00833226" w:rsidRPr="003527A3" w:rsidRDefault="00833226" w:rsidP="00D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224D" w:rsidRDefault="0041224D" w:rsidP="00412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4D" w:rsidRDefault="0041224D" w:rsidP="00412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4D" w:rsidRDefault="0041224D" w:rsidP="00412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26" w:rsidRDefault="00833226" w:rsidP="00412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26" w:rsidRPr="001F4149" w:rsidRDefault="00833226" w:rsidP="00412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4D" w:rsidRPr="00833226" w:rsidRDefault="000514F6" w:rsidP="0041224D">
      <w:pPr>
        <w:pStyle w:val="Prrafodelista"/>
        <w:numPr>
          <w:ilvl w:val="2"/>
          <w:numId w:val="13"/>
        </w:numPr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6E8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PRODUCTOS, EVIDENCIAS DE INTEGRACIÓN CURRICULAR, QUE SE HAN GENERADO EN EL AULA Y EN EL CENTRO.</w:t>
      </w:r>
    </w:p>
    <w:p w:rsidR="0041224D" w:rsidRPr="00695773" w:rsidRDefault="0041224D" w:rsidP="00412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4F6">
        <w:rPr>
          <w:rFonts w:ascii="Times New Roman" w:hAnsi="Times New Roman" w:cs="Times New Roman"/>
          <w:sz w:val="28"/>
          <w:szCs w:val="28"/>
        </w:rPr>
        <w:t>.1 EVIDENCIAS</w:t>
      </w:r>
      <w:r w:rsidRPr="00695773">
        <w:rPr>
          <w:rFonts w:ascii="Times New Roman" w:hAnsi="Times New Roman" w:cs="Times New Roman"/>
          <w:sz w:val="28"/>
          <w:szCs w:val="28"/>
        </w:rPr>
        <w:t xml:space="preserve"> CON RESPECTO AL </w:t>
      </w:r>
      <w:r w:rsidRPr="003438C7">
        <w:rPr>
          <w:rFonts w:ascii="Times New Roman" w:hAnsi="Times New Roman" w:cs="Times New Roman"/>
          <w:color w:val="FF0000"/>
          <w:sz w:val="28"/>
          <w:szCs w:val="28"/>
          <w:u w:val="single"/>
        </w:rPr>
        <w:t>ALUMNADO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654"/>
      </w:tblGrid>
      <w:tr w:rsidR="0041224D" w:rsidTr="003438C7">
        <w:tc>
          <w:tcPr>
            <w:tcW w:w="3936" w:type="dxa"/>
            <w:shd w:val="clear" w:color="auto" w:fill="F2F2F2" w:themeFill="background1" w:themeFillShade="F2"/>
          </w:tcPr>
          <w:p w:rsidR="0041224D" w:rsidRDefault="00AC0FF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82.05pt;margin-top:6.7pt;width:15.6pt;height:0;z-index:251673600" o:connectortype="straight">
                  <v:stroke endarrow="block"/>
                </v:shape>
              </w:pict>
            </w:r>
            <w:r w:rsidR="0041224D">
              <w:rPr>
                <w:rFonts w:ascii="Times New Roman" w:hAnsi="Times New Roman" w:cs="Times New Roman"/>
              </w:rPr>
              <w:t xml:space="preserve"> </w:t>
            </w:r>
            <w:r w:rsidR="0041224D" w:rsidRPr="007354DC">
              <w:rPr>
                <w:rFonts w:ascii="Times New Roman" w:hAnsi="Times New Roman" w:cs="Times New Roman"/>
              </w:rPr>
              <w:t>OBJETIVO</w:t>
            </w:r>
          </w:p>
          <w:p w:rsidR="0041224D" w:rsidRPr="007354DC" w:rsidRDefault="00AC0FF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ES"/>
              </w:rPr>
              <w:pict>
                <v:shape id="_x0000_s1040" type="#_x0000_t32" style="position:absolute;left:0;text-align:left;margin-left:85.45pt;margin-top:10.45pt;width:0;height:11.55pt;z-index:251674624" o:connectortype="straight">
                  <v:stroke endarrow="block"/>
                </v:shape>
              </w:pict>
            </w:r>
            <w:r w:rsidR="0041224D">
              <w:rPr>
                <w:rFonts w:ascii="Times New Roman" w:hAnsi="Times New Roman" w:cs="Times New Roman"/>
              </w:rPr>
              <w:t xml:space="preserve">ACTUACIONES   </w:t>
            </w:r>
          </w:p>
        </w:tc>
        <w:tc>
          <w:tcPr>
            <w:tcW w:w="4772" w:type="dxa"/>
            <w:gridSpan w:val="3"/>
            <w:shd w:val="clear" w:color="auto" w:fill="F2F2F2" w:themeFill="background1" w:themeFillShade="F2"/>
          </w:tcPr>
          <w:p w:rsidR="0041224D" w:rsidRPr="003438C7" w:rsidRDefault="0041224D" w:rsidP="003438C7">
            <w:pPr>
              <w:pStyle w:val="Prrafodelista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8C7">
              <w:rPr>
                <w:rFonts w:ascii="Times New Roman" w:hAnsi="Times New Roman" w:cs="Times New Roman"/>
                <w:sz w:val="32"/>
                <w:szCs w:val="32"/>
              </w:rPr>
              <w:t>Revisar y evaluar nuestras actuaciones.</w:t>
            </w:r>
            <w:r w:rsidRPr="0034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8C7">
              <w:rPr>
                <w:rFonts w:ascii="Times New Roman" w:hAnsi="Times New Roman" w:cs="Times New Roman"/>
                <w:b/>
                <w:sz w:val="24"/>
                <w:szCs w:val="24"/>
              </w:rPr>
              <w:t>CONSEGUIDO</w:t>
            </w:r>
          </w:p>
          <w:p w:rsidR="0041224D" w:rsidRPr="00E11062" w:rsidRDefault="0041224D" w:rsidP="00D2558E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41224D" w:rsidRPr="007354DC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MUCHO           BASTANTE          REGULAR</w:t>
            </w: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¿Motiva el trabajo por proyectos a los alumnos a aprender?</w:t>
            </w:r>
          </w:p>
        </w:tc>
        <w:tc>
          <w:tcPr>
            <w:tcW w:w="1417" w:type="dxa"/>
          </w:tcPr>
          <w:p w:rsidR="0041224D" w:rsidRPr="00E33D71" w:rsidRDefault="0041224D" w:rsidP="00D2558E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¿Desarrolla ABP la autonomía?</w:t>
            </w:r>
          </w:p>
        </w:tc>
        <w:tc>
          <w:tcPr>
            <w:tcW w:w="1417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¿Refuerza ABP las capacidades sociales mediante el intercambio de ideas y la colaboración?</w:t>
            </w:r>
          </w:p>
        </w:tc>
        <w:tc>
          <w:tcPr>
            <w:tcW w:w="1417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¿Promueva ABP la creatividad?</w:t>
            </w:r>
          </w:p>
        </w:tc>
        <w:tc>
          <w:tcPr>
            <w:tcW w:w="1417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¿Fomenta ABP la transversalidad?</w:t>
            </w:r>
          </w:p>
        </w:tc>
        <w:tc>
          <w:tcPr>
            <w:tcW w:w="1417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¿Fomenta ABP el uso de las </w:t>
            </w:r>
            <w:proofErr w:type="spellStart"/>
            <w:r>
              <w:rPr>
                <w:rFonts w:ascii="Times New Roman" w:hAnsi="Times New Roman" w:cs="Times New Roman"/>
              </w:rPr>
              <w:t>TICs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¿Favorece ABP la expresión oral?</w:t>
            </w:r>
          </w:p>
        </w:tc>
        <w:tc>
          <w:tcPr>
            <w:tcW w:w="1417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¿Asumen los alumnos un papel protagonista en ABP y en el uso de la B.E?</w:t>
            </w:r>
          </w:p>
        </w:tc>
        <w:tc>
          <w:tcPr>
            <w:tcW w:w="1417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D25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¿Fomentan las actividades en la B.E la participación y el interés de los alumnos por la lectura y la escritura?</w:t>
            </w:r>
          </w:p>
        </w:tc>
        <w:tc>
          <w:tcPr>
            <w:tcW w:w="1417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0514F6" w:rsidP="00051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¿Trabajar la expresión oral</w:t>
            </w:r>
            <w:r w:rsidR="00412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desarrolla nuestra capacidad de comunicación</w:t>
            </w:r>
            <w:r w:rsidR="0041224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051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¿Trabajar la expresión </w:t>
            </w:r>
            <w:r w:rsidR="000514F6">
              <w:rPr>
                <w:rFonts w:ascii="Times New Roman" w:hAnsi="Times New Roman" w:cs="Times New Roman"/>
              </w:rPr>
              <w:t>oral potencia</w:t>
            </w:r>
            <w:r>
              <w:rPr>
                <w:rFonts w:ascii="Times New Roman" w:hAnsi="Times New Roman" w:cs="Times New Roman"/>
              </w:rPr>
              <w:t xml:space="preserve"> la capacidad de ordenar las ideas y dar coherencia y cohesión a dichas ideas</w:t>
            </w:r>
            <w:r w:rsidR="000514F6">
              <w:rPr>
                <w:rFonts w:ascii="Times New Roman" w:hAnsi="Times New Roman" w:cs="Times New Roman"/>
              </w:rPr>
              <w:t xml:space="preserve"> y ser capaces de trasmitirlas de manera efectiva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0514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¿Trabajar la expresión</w:t>
            </w:r>
            <w:r w:rsidR="005365B1">
              <w:rPr>
                <w:rFonts w:ascii="Times New Roman" w:hAnsi="Times New Roman" w:cs="Times New Roman"/>
              </w:rPr>
              <w:t>/comprensión</w:t>
            </w:r>
            <w:r w:rsidR="000514F6">
              <w:rPr>
                <w:rFonts w:ascii="Times New Roman" w:hAnsi="Times New Roman" w:cs="Times New Roman"/>
              </w:rPr>
              <w:t xml:space="preserve"> oral aumenta la capacidad de comunicación con personas de diferentes países?</w:t>
            </w:r>
          </w:p>
        </w:tc>
        <w:tc>
          <w:tcPr>
            <w:tcW w:w="1417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RPr="008A6C68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A50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¿Trabajar la</w:t>
            </w:r>
            <w:r w:rsidR="00A5000A">
              <w:rPr>
                <w:rFonts w:ascii="Times New Roman" w:hAnsi="Times New Roman" w:cs="Times New Roman"/>
              </w:rPr>
              <w:t xml:space="preserve"> expresión</w:t>
            </w:r>
            <w:r w:rsidR="005365B1">
              <w:rPr>
                <w:rFonts w:ascii="Times New Roman" w:hAnsi="Times New Roman" w:cs="Times New Roman"/>
              </w:rPr>
              <w:t>/comprensión</w:t>
            </w:r>
            <w:r w:rsidR="00A5000A">
              <w:rPr>
                <w:rFonts w:ascii="Times New Roman" w:hAnsi="Times New Roman" w:cs="Times New Roman"/>
              </w:rPr>
              <w:t xml:space="preserve"> oral mejora nuestra tolerancia, respeto y actitud crítica ante lo que escuchamos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E33D71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24D" w:rsidRPr="008A6C68" w:rsidTr="005365B1">
        <w:tc>
          <w:tcPr>
            <w:tcW w:w="3936" w:type="dxa"/>
            <w:shd w:val="clear" w:color="auto" w:fill="DBE5F1" w:themeFill="accent1" w:themeFillTint="33"/>
          </w:tcPr>
          <w:p w:rsidR="0041224D" w:rsidRPr="008A6C68" w:rsidRDefault="0041224D" w:rsidP="00A50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¿Trabajar la expresión</w:t>
            </w:r>
            <w:r w:rsidR="005365B1">
              <w:rPr>
                <w:rFonts w:ascii="Times New Roman" w:hAnsi="Times New Roman" w:cs="Times New Roman"/>
              </w:rPr>
              <w:t xml:space="preserve"> y la comprensión</w:t>
            </w:r>
            <w:r w:rsidR="00A5000A">
              <w:rPr>
                <w:rFonts w:ascii="Times New Roman" w:hAnsi="Times New Roman" w:cs="Times New Roman"/>
              </w:rPr>
              <w:t xml:space="preserve"> oral mejora nuestra capacidad de atención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41224D" w:rsidRPr="008A6C68" w:rsidRDefault="0041224D" w:rsidP="00D25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24D" w:rsidRPr="00E33D71" w:rsidRDefault="0041224D" w:rsidP="00833226">
            <w:pPr>
              <w:pStyle w:val="Prrafodelist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1224D" w:rsidRPr="00833226" w:rsidRDefault="0041224D" w:rsidP="00833226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226" w:rsidRPr="008A6C68" w:rsidTr="005365B1">
        <w:tc>
          <w:tcPr>
            <w:tcW w:w="3936" w:type="dxa"/>
            <w:shd w:val="clear" w:color="auto" w:fill="DBE5F1" w:themeFill="accent1" w:themeFillTint="33"/>
          </w:tcPr>
          <w:p w:rsidR="00833226" w:rsidRPr="008A6C68" w:rsidRDefault="00833226" w:rsidP="005A7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¿Conocen los alumnos los elementos y funciones de la comunicación oral?</w:t>
            </w:r>
          </w:p>
        </w:tc>
        <w:tc>
          <w:tcPr>
            <w:tcW w:w="1417" w:type="dxa"/>
          </w:tcPr>
          <w:p w:rsidR="00833226" w:rsidRPr="008A6C68" w:rsidRDefault="00833226" w:rsidP="005A7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226" w:rsidRPr="00E33D71" w:rsidRDefault="00833226" w:rsidP="00833226">
            <w:pPr>
              <w:pStyle w:val="Prrafodelist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3226" w:rsidRPr="00833226" w:rsidRDefault="00833226" w:rsidP="00833226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226" w:rsidRPr="008A6C68" w:rsidTr="005365B1">
        <w:tc>
          <w:tcPr>
            <w:tcW w:w="3936" w:type="dxa"/>
            <w:shd w:val="clear" w:color="auto" w:fill="DBE5F1" w:themeFill="accent1" w:themeFillTint="33"/>
          </w:tcPr>
          <w:p w:rsidR="00833226" w:rsidRPr="008A6C68" w:rsidRDefault="00833226" w:rsidP="005A7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¿Utilizan los alumnos estrategias de aprendizaje en expresión oral?</w:t>
            </w:r>
          </w:p>
        </w:tc>
        <w:tc>
          <w:tcPr>
            <w:tcW w:w="1417" w:type="dxa"/>
          </w:tcPr>
          <w:p w:rsidR="00833226" w:rsidRPr="008A6C68" w:rsidRDefault="00833226" w:rsidP="005A7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226" w:rsidRPr="00E33D71" w:rsidRDefault="00833226" w:rsidP="005365B1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3226" w:rsidRPr="005365B1" w:rsidRDefault="00833226" w:rsidP="005365B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226" w:rsidRPr="008A6C68" w:rsidTr="005365B1">
        <w:tc>
          <w:tcPr>
            <w:tcW w:w="3936" w:type="dxa"/>
            <w:shd w:val="clear" w:color="auto" w:fill="DBE5F1" w:themeFill="accent1" w:themeFillTint="33"/>
          </w:tcPr>
          <w:p w:rsidR="00833226" w:rsidRPr="008A6C68" w:rsidRDefault="00833226" w:rsidP="005A7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¿Usan los alumnos lenguaje verbal, no verbal y </w:t>
            </w:r>
            <w:proofErr w:type="spellStart"/>
            <w:r>
              <w:rPr>
                <w:rFonts w:ascii="Times New Roman" w:hAnsi="Times New Roman" w:cs="Times New Roman"/>
              </w:rPr>
              <w:t>paraverbal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sus exposiciones orales?</w:t>
            </w:r>
          </w:p>
        </w:tc>
        <w:tc>
          <w:tcPr>
            <w:tcW w:w="1417" w:type="dxa"/>
          </w:tcPr>
          <w:p w:rsidR="00833226" w:rsidRPr="008A6C68" w:rsidRDefault="00833226" w:rsidP="005A7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226" w:rsidRPr="00E33D71" w:rsidRDefault="00833226" w:rsidP="005A7B37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3226" w:rsidRPr="008A6C68" w:rsidRDefault="00833226" w:rsidP="005A7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24D" w:rsidRDefault="0041224D" w:rsidP="00412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4D" w:rsidRPr="009E1E59" w:rsidRDefault="0041224D" w:rsidP="0041224D">
      <w:pPr>
        <w:pStyle w:val="Prrafodelista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5000A">
        <w:rPr>
          <w:rFonts w:ascii="Times New Roman" w:hAnsi="Times New Roman" w:cs="Times New Roman"/>
          <w:sz w:val="28"/>
          <w:szCs w:val="28"/>
        </w:rPr>
        <w:t>EVIDENCIAS</w:t>
      </w:r>
      <w:r w:rsidRPr="009E1E59">
        <w:rPr>
          <w:rFonts w:ascii="Times New Roman" w:hAnsi="Times New Roman" w:cs="Times New Roman"/>
          <w:sz w:val="28"/>
          <w:szCs w:val="28"/>
        </w:rPr>
        <w:t xml:space="preserve"> CON RESPECTO AL PROFESORADO</w:t>
      </w:r>
    </w:p>
    <w:p w:rsidR="0041224D" w:rsidRPr="009E1E59" w:rsidRDefault="0041224D" w:rsidP="004122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4"/>
        <w:gridCol w:w="1358"/>
        <w:gridCol w:w="1269"/>
        <w:gridCol w:w="1359"/>
      </w:tblGrid>
      <w:tr w:rsidR="0041224D" w:rsidTr="005365B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224D" w:rsidRDefault="0041224D" w:rsidP="00D2558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ACTUACIÓN A EVALUAR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224D" w:rsidRDefault="0041224D" w:rsidP="00D2558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MUY POSITIVA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224D" w:rsidRDefault="0041224D" w:rsidP="00D2558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POSITIVA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224D" w:rsidRDefault="0041224D" w:rsidP="00D2558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POCO POSITIVA</w:t>
            </w:r>
          </w:p>
          <w:p w:rsidR="0041224D" w:rsidRDefault="0041224D" w:rsidP="00D2558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41224D" w:rsidRDefault="0041224D" w:rsidP="00D2558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1224D" w:rsidTr="005365B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24D" w:rsidRPr="00E231A9" w:rsidRDefault="0041224D" w:rsidP="00D2558E">
            <w:pPr>
              <w:rPr>
                <w:rFonts w:ascii="Times New Roman" w:hAnsi="Times New Roman" w:cs="Times New Roman"/>
                <w:b/>
                <w:i/>
              </w:rPr>
            </w:pPr>
            <w:r w:rsidRPr="00E231A9">
              <w:rPr>
                <w:rFonts w:ascii="Times New Roman" w:hAnsi="Times New Roman" w:cs="Times New Roman"/>
                <w:b/>
                <w:i/>
              </w:rPr>
              <w:t>1. EFECTIVIDAD DEL CAMBIO METODOL</w:t>
            </w:r>
            <w:r>
              <w:rPr>
                <w:rFonts w:ascii="Times New Roman" w:hAnsi="Times New Roman" w:cs="Times New Roman"/>
                <w:b/>
                <w:i/>
              </w:rPr>
              <w:t>ÓGICO EN FAVOR DE LA INCLUSIÓN,</w:t>
            </w:r>
            <w:r w:rsidRPr="00E231A9">
              <w:rPr>
                <w:rFonts w:ascii="Times New Roman" w:hAnsi="Times New Roman" w:cs="Times New Roman"/>
                <w:b/>
                <w:i/>
              </w:rPr>
              <w:t xml:space="preserve"> EL TRABAJO COOPERATIVO</w:t>
            </w:r>
            <w:r>
              <w:rPr>
                <w:rFonts w:ascii="Times New Roman" w:hAnsi="Times New Roman" w:cs="Times New Roman"/>
                <w:b/>
                <w:i/>
              </w:rPr>
              <w:t xml:space="preserve"> Y EL TRABAJO POR PROYECTOS.</w:t>
            </w:r>
          </w:p>
          <w:p w:rsidR="0041224D" w:rsidRPr="00E231A9" w:rsidRDefault="0041224D" w:rsidP="00D255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695773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E231A9" w:rsidRDefault="0041224D" w:rsidP="00D25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E231A9" w:rsidRDefault="0041224D" w:rsidP="00D25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1224D" w:rsidTr="005365B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24D" w:rsidRPr="00E231A9" w:rsidRDefault="0041224D" w:rsidP="00D2558E">
            <w:pPr>
              <w:rPr>
                <w:rFonts w:ascii="Times New Roman" w:hAnsi="Times New Roman" w:cs="Times New Roman"/>
                <w:b/>
                <w:i/>
              </w:rPr>
            </w:pPr>
            <w:r w:rsidRPr="00E231A9">
              <w:rPr>
                <w:rFonts w:ascii="Times New Roman" w:hAnsi="Times New Roman" w:cs="Times New Roman"/>
                <w:b/>
                <w:i/>
              </w:rPr>
              <w:t xml:space="preserve">2. EFECTIVIDAD DE LA COORDINACIÓN INTERDEPARTAMENTAL PARA </w:t>
            </w:r>
            <w:r>
              <w:rPr>
                <w:rFonts w:ascii="Times New Roman" w:hAnsi="Times New Roman" w:cs="Times New Roman"/>
                <w:b/>
                <w:i/>
              </w:rPr>
              <w:t xml:space="preserve">REALIZAR TAREAS COMO LAS LLEVADAS A CABO EN LOS TRABAJOS POR PROYECTOS, </w:t>
            </w:r>
            <w:r w:rsidR="00A5000A">
              <w:rPr>
                <w:rFonts w:ascii="Times New Roman" w:hAnsi="Times New Roman" w:cs="Times New Roman"/>
                <w:b/>
                <w:i/>
              </w:rPr>
              <w:t>EN LA COMPRENSIÓN LECTORA Y EN LA ORALIDAD EN EL AULA</w:t>
            </w:r>
          </w:p>
          <w:p w:rsidR="0041224D" w:rsidRPr="00E231A9" w:rsidRDefault="0041224D" w:rsidP="00D255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695773" w:rsidRDefault="0041224D" w:rsidP="00D2558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E231A9" w:rsidRDefault="0041224D" w:rsidP="00D25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E231A9" w:rsidRDefault="0041224D" w:rsidP="00D25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33226" w:rsidRPr="00E231A9" w:rsidTr="005365B1">
        <w:tc>
          <w:tcPr>
            <w:tcW w:w="4734" w:type="dxa"/>
            <w:shd w:val="clear" w:color="auto" w:fill="DBE5F1" w:themeFill="accent1" w:themeFillTint="33"/>
          </w:tcPr>
          <w:p w:rsidR="00833226" w:rsidRPr="00E231A9" w:rsidRDefault="001F6429" w:rsidP="008332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833226">
              <w:rPr>
                <w:rFonts w:ascii="Times New Roman" w:hAnsi="Times New Roman" w:cs="Times New Roman"/>
                <w:b/>
                <w:i/>
              </w:rPr>
              <w:t>. CONOCIMIENTO DE LOS GÉNEROS DISCURSIVOS ORALES Y SU APLICACIÓN EN EL AULA</w:t>
            </w:r>
          </w:p>
        </w:tc>
        <w:tc>
          <w:tcPr>
            <w:tcW w:w="1358" w:type="dxa"/>
          </w:tcPr>
          <w:p w:rsidR="00833226" w:rsidRPr="001F6429" w:rsidRDefault="00833226" w:rsidP="001F642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</w:tcPr>
          <w:p w:rsidR="00833226" w:rsidRPr="00695773" w:rsidRDefault="00833226" w:rsidP="001F6429">
            <w:pPr>
              <w:pStyle w:val="Prrafodelist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</w:tcPr>
          <w:p w:rsidR="00833226" w:rsidRPr="00E231A9" w:rsidRDefault="00833226" w:rsidP="005A7B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33226" w:rsidRPr="00E231A9" w:rsidTr="005365B1">
        <w:tc>
          <w:tcPr>
            <w:tcW w:w="4734" w:type="dxa"/>
            <w:shd w:val="clear" w:color="auto" w:fill="DBE5F1" w:themeFill="accent1" w:themeFillTint="33"/>
          </w:tcPr>
          <w:p w:rsidR="00833226" w:rsidRPr="00E231A9" w:rsidRDefault="001F6429" w:rsidP="008332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833226">
              <w:rPr>
                <w:rFonts w:ascii="Times New Roman" w:hAnsi="Times New Roman" w:cs="Times New Roman"/>
                <w:b/>
                <w:i/>
              </w:rPr>
              <w:t>. CONOCIMIENTO Y PUESTA EN MARCHA DE ESTRATEGIAS PARA TRABAJAR LA COMPRENSIÓN LECTORA EN EL AULA</w:t>
            </w:r>
          </w:p>
        </w:tc>
        <w:tc>
          <w:tcPr>
            <w:tcW w:w="1358" w:type="dxa"/>
          </w:tcPr>
          <w:p w:rsidR="00833226" w:rsidRPr="001F6429" w:rsidRDefault="00833226" w:rsidP="001F642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</w:tcPr>
          <w:p w:rsidR="00833226" w:rsidRPr="00695773" w:rsidRDefault="00833226" w:rsidP="001F6429">
            <w:pPr>
              <w:pStyle w:val="Prrafodelist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</w:tcPr>
          <w:p w:rsidR="00833226" w:rsidRPr="00E231A9" w:rsidRDefault="00833226" w:rsidP="005A7B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33226" w:rsidRPr="00E231A9" w:rsidTr="005365B1">
        <w:tc>
          <w:tcPr>
            <w:tcW w:w="4734" w:type="dxa"/>
            <w:shd w:val="clear" w:color="auto" w:fill="DBE5F1" w:themeFill="accent1" w:themeFillTint="33"/>
          </w:tcPr>
          <w:p w:rsidR="00833226" w:rsidRPr="00E231A9" w:rsidRDefault="001F6429" w:rsidP="008332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8945A0">
              <w:rPr>
                <w:rFonts w:ascii="Times New Roman" w:hAnsi="Times New Roman" w:cs="Times New Roman"/>
                <w:b/>
                <w:i/>
              </w:rPr>
              <w:t xml:space="preserve"> INCREMENTO</w:t>
            </w:r>
            <w:r w:rsidR="003F491E">
              <w:rPr>
                <w:rFonts w:ascii="Times New Roman" w:hAnsi="Times New Roman" w:cs="Times New Roman"/>
                <w:b/>
                <w:i/>
              </w:rPr>
              <w:t xml:space="preserve"> DE TAREAS PARA TRABAJAR </w:t>
            </w:r>
            <w:r w:rsidR="00833226">
              <w:rPr>
                <w:rFonts w:ascii="Times New Roman" w:hAnsi="Times New Roman" w:cs="Times New Roman"/>
                <w:b/>
                <w:i/>
              </w:rPr>
              <w:t>LA ORALIDAD EN EL AULA</w:t>
            </w:r>
          </w:p>
        </w:tc>
        <w:tc>
          <w:tcPr>
            <w:tcW w:w="1358" w:type="dxa"/>
          </w:tcPr>
          <w:p w:rsidR="00833226" w:rsidRPr="001F6429" w:rsidRDefault="00833226" w:rsidP="001F642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</w:tcPr>
          <w:p w:rsidR="00833226" w:rsidRPr="00695773" w:rsidRDefault="00833226" w:rsidP="001F6429">
            <w:pPr>
              <w:pStyle w:val="Prrafodelist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</w:tcPr>
          <w:p w:rsidR="00833226" w:rsidRPr="00E231A9" w:rsidRDefault="00833226" w:rsidP="005A7B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33226" w:rsidRPr="00E231A9" w:rsidTr="005365B1">
        <w:tc>
          <w:tcPr>
            <w:tcW w:w="4734" w:type="dxa"/>
            <w:shd w:val="clear" w:color="auto" w:fill="DBE5F1" w:themeFill="accent1" w:themeFillTint="33"/>
          </w:tcPr>
          <w:p w:rsidR="00833226" w:rsidRPr="00E231A9" w:rsidRDefault="001F6429" w:rsidP="008332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833226">
              <w:rPr>
                <w:rFonts w:ascii="Times New Roman" w:hAnsi="Times New Roman" w:cs="Times New Roman"/>
                <w:b/>
                <w:i/>
              </w:rPr>
              <w:t xml:space="preserve">. CONOCIMIENTO DE LOS DIFERENTES TIPOS DE LECTURA </w:t>
            </w:r>
            <w:r w:rsidR="003F491E">
              <w:rPr>
                <w:rFonts w:ascii="Times New Roman" w:hAnsi="Times New Roman" w:cs="Times New Roman"/>
                <w:b/>
                <w:i/>
              </w:rPr>
              <w:t>(</w:t>
            </w:r>
            <w:r w:rsidR="00833226">
              <w:rPr>
                <w:rFonts w:ascii="Times New Roman" w:hAnsi="Times New Roman" w:cs="Times New Roman"/>
                <w:b/>
                <w:i/>
              </w:rPr>
              <w:t>SEGÚN EL OBJETIVO</w:t>
            </w:r>
            <w:r w:rsidR="003F491E"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Y DE ESTRATEGIAS PARA LA MEJORA EN COMPRENSIÓN LECTORA</w:t>
            </w:r>
          </w:p>
        </w:tc>
        <w:tc>
          <w:tcPr>
            <w:tcW w:w="1358" w:type="dxa"/>
          </w:tcPr>
          <w:p w:rsidR="00833226" w:rsidRPr="001F6429" w:rsidRDefault="00833226" w:rsidP="001F642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</w:tcPr>
          <w:p w:rsidR="00833226" w:rsidRPr="00695773" w:rsidRDefault="00833226" w:rsidP="001F6429">
            <w:pPr>
              <w:pStyle w:val="Prrafodelist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</w:tcPr>
          <w:p w:rsidR="00833226" w:rsidRPr="00E231A9" w:rsidRDefault="00833226" w:rsidP="005A7B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491E" w:rsidRPr="00E231A9" w:rsidTr="005365B1">
        <w:tc>
          <w:tcPr>
            <w:tcW w:w="4734" w:type="dxa"/>
            <w:shd w:val="clear" w:color="auto" w:fill="DBE5F1" w:themeFill="accent1" w:themeFillTint="33"/>
          </w:tcPr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</w:t>
            </w:r>
            <w:r w:rsidRPr="00E231A9">
              <w:rPr>
                <w:rFonts w:ascii="Times New Roman" w:hAnsi="Times New Roman" w:cs="Times New Roman"/>
                <w:b/>
                <w:i/>
              </w:rPr>
              <w:t xml:space="preserve"> VALORACIÓN DEL USO DE LAS TIC COMO HERRAMIENTA PARA LA MEJORA DE LA CCL</w:t>
            </w:r>
          </w:p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8" w:type="dxa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</w:tcPr>
          <w:p w:rsidR="003F491E" w:rsidRPr="00695773" w:rsidRDefault="003F491E" w:rsidP="003F491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491E" w:rsidRPr="00E231A9" w:rsidTr="005365B1">
        <w:tc>
          <w:tcPr>
            <w:tcW w:w="4734" w:type="dxa"/>
            <w:shd w:val="clear" w:color="auto" w:fill="DBE5F1" w:themeFill="accent1" w:themeFillTint="33"/>
          </w:tcPr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E231A9">
              <w:rPr>
                <w:rFonts w:ascii="Times New Roman" w:hAnsi="Times New Roman" w:cs="Times New Roman"/>
                <w:b/>
                <w:i/>
              </w:rPr>
              <w:t>. EFECTIVIDAD DE LAS ACTUACIONES LLEVADAS A CABO HASTA EL MOMENTO</w:t>
            </w:r>
          </w:p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3F491E" w:rsidRPr="00695773" w:rsidRDefault="003F491E" w:rsidP="003F491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491E" w:rsidRPr="00E231A9" w:rsidTr="005365B1">
        <w:tc>
          <w:tcPr>
            <w:tcW w:w="4734" w:type="dxa"/>
            <w:shd w:val="clear" w:color="auto" w:fill="DBE5F1" w:themeFill="accent1" w:themeFillTint="33"/>
          </w:tcPr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E231A9">
              <w:rPr>
                <w:rFonts w:ascii="Times New Roman" w:hAnsi="Times New Roman" w:cs="Times New Roman"/>
                <w:b/>
                <w:i/>
              </w:rPr>
              <w:t xml:space="preserve"> RESULTADOS DE LAS ACTUACIONES LLEVADAS A CABO EN LAS AULAS</w:t>
            </w:r>
          </w:p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3F491E" w:rsidRPr="00695773" w:rsidRDefault="003F491E" w:rsidP="003F491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3F491E" w:rsidRPr="00695773" w:rsidRDefault="003F491E" w:rsidP="003F491E">
            <w:pPr>
              <w:pStyle w:val="Prrafodelist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491E" w:rsidRPr="00E231A9" w:rsidTr="005365B1">
        <w:tc>
          <w:tcPr>
            <w:tcW w:w="4734" w:type="dxa"/>
            <w:shd w:val="clear" w:color="auto" w:fill="DBE5F1" w:themeFill="accent1" w:themeFillTint="33"/>
          </w:tcPr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  <w:r w:rsidRPr="00E231A9">
              <w:rPr>
                <w:rFonts w:ascii="Times New Roman" w:hAnsi="Times New Roman" w:cs="Times New Roman"/>
                <w:b/>
                <w:i/>
              </w:rPr>
              <w:t xml:space="preserve"> VALORACIÓN DE LA DIFUSIÓN DEL PROYECTO</w:t>
            </w:r>
          </w:p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8" w:type="dxa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</w:tcPr>
          <w:p w:rsidR="003F491E" w:rsidRPr="00695773" w:rsidRDefault="003F491E" w:rsidP="003F491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491E" w:rsidRPr="00E231A9" w:rsidTr="005365B1">
        <w:tc>
          <w:tcPr>
            <w:tcW w:w="4734" w:type="dxa"/>
            <w:shd w:val="clear" w:color="auto" w:fill="DBE5F1" w:themeFill="accent1" w:themeFillTint="33"/>
          </w:tcPr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</w:t>
            </w:r>
            <w:r w:rsidRPr="00E231A9">
              <w:rPr>
                <w:rFonts w:ascii="Times New Roman" w:hAnsi="Times New Roman" w:cs="Times New Roman"/>
                <w:b/>
                <w:i/>
              </w:rPr>
              <w:t xml:space="preserve"> CAMBIO EN EL AMBIENTE CULTURA DEL CENTRO</w:t>
            </w:r>
          </w:p>
          <w:p w:rsidR="003F491E" w:rsidRPr="00E231A9" w:rsidRDefault="003F491E" w:rsidP="003F49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8" w:type="dxa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9" w:type="dxa"/>
          </w:tcPr>
          <w:p w:rsidR="003F491E" w:rsidRPr="00695773" w:rsidRDefault="003F491E" w:rsidP="003F491E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</w:tcPr>
          <w:p w:rsidR="003F491E" w:rsidRPr="00E231A9" w:rsidRDefault="003F491E" w:rsidP="003F4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1224D" w:rsidRPr="0041224D" w:rsidRDefault="0041224D" w:rsidP="0041224D">
      <w:pPr>
        <w:shd w:val="clear" w:color="auto" w:fill="FFFFFF"/>
        <w:spacing w:before="100" w:beforeAutospacing="1" w:after="68" w:line="272" w:lineRule="atLeast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</w:p>
    <w:p w:rsidR="00A5000A" w:rsidRDefault="00A5000A" w:rsidP="002C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45F" w:rsidRPr="007D29F0" w:rsidRDefault="002C6C6F" w:rsidP="007D29F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9F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GRADO DE IMPLICACIÓN DE LOS PARTICIPANTES EN LA FORMACIÓN.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000"/>
      </w:tblGrid>
      <w:tr w:rsidR="003527A3" w:rsidTr="00440F78">
        <w:tc>
          <w:tcPr>
            <w:tcW w:w="1526" w:type="dxa"/>
            <w:shd w:val="clear" w:color="auto" w:fill="F2F2F2" w:themeFill="background1" w:themeFillShade="F2"/>
          </w:tcPr>
          <w:p w:rsidR="003527A3" w:rsidRDefault="003527A3" w:rsidP="003527A3">
            <w:pPr>
              <w:jc w:val="both"/>
              <w:rPr>
                <w:rFonts w:ascii="Times New Roman" w:hAnsi="Times New Roman" w:cs="Times New Roman"/>
              </w:rPr>
            </w:pPr>
            <w:r w:rsidRPr="003527A3">
              <w:rPr>
                <w:rFonts w:ascii="Times New Roman" w:hAnsi="Times New Roman" w:cs="Times New Roman"/>
              </w:rPr>
              <w:t>OBJETIVO</w:t>
            </w:r>
            <w:r w:rsidR="0046310F">
              <w:rPr>
                <w:rFonts w:ascii="Times New Roman" w:hAnsi="Times New Roman" w:cs="Times New Roman"/>
              </w:rPr>
              <w:t>:</w:t>
            </w:r>
          </w:p>
          <w:p w:rsidR="0046310F" w:rsidRDefault="0046310F" w:rsidP="003527A3">
            <w:pPr>
              <w:jc w:val="both"/>
              <w:rPr>
                <w:rFonts w:ascii="Times New Roman" w:hAnsi="Times New Roman" w:cs="Times New Roman"/>
              </w:rPr>
            </w:pPr>
          </w:p>
          <w:p w:rsidR="0046310F" w:rsidRPr="003527A3" w:rsidRDefault="0046310F" w:rsidP="00352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527A3" w:rsidRPr="003527A3" w:rsidRDefault="003527A3" w:rsidP="003527A3">
            <w:pPr>
              <w:jc w:val="both"/>
              <w:rPr>
                <w:rFonts w:ascii="Times New Roman" w:hAnsi="Times New Roman" w:cs="Times New Roman"/>
              </w:rPr>
            </w:pPr>
            <w:r w:rsidRPr="003527A3">
              <w:rPr>
                <w:rFonts w:ascii="Times New Roman" w:hAnsi="Times New Roman" w:cs="Times New Roman"/>
              </w:rPr>
              <w:t>4</w:t>
            </w:r>
            <w:r w:rsidR="00C36E85" w:rsidRPr="00A5000A">
              <w:rPr>
                <w:rFonts w:ascii="Times New Roman" w:hAnsi="Times New Roman" w:cs="Times New Roman"/>
              </w:rPr>
              <w:t xml:space="preserve"> Continuar nuestro plan de formación PLC: trabajo por proyectos, grupos interactivos, talleres de lectura comprensiva y escucha activa</w:t>
            </w:r>
            <w:proofErr w:type="gramStart"/>
            <w:r w:rsidR="00C36E85" w:rsidRPr="00A5000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527A3" w:rsidRPr="00277D26" w:rsidRDefault="0046310F" w:rsidP="00352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D26">
              <w:rPr>
                <w:rFonts w:ascii="Times New Roman" w:hAnsi="Times New Roman" w:cs="Times New Roman"/>
                <w:b/>
              </w:rPr>
              <w:t>CONSEGUIDO</w:t>
            </w:r>
          </w:p>
        </w:tc>
        <w:tc>
          <w:tcPr>
            <w:tcW w:w="4000" w:type="dxa"/>
            <w:shd w:val="clear" w:color="auto" w:fill="F2F2F2" w:themeFill="background1" w:themeFillShade="F2"/>
          </w:tcPr>
          <w:p w:rsidR="003527A3" w:rsidRPr="003527A3" w:rsidRDefault="004D4C9B" w:rsidP="00352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Continuar con </w:t>
            </w:r>
            <w:r w:rsidR="003527A3" w:rsidRPr="003527A3">
              <w:rPr>
                <w:rFonts w:ascii="Times New Roman" w:hAnsi="Times New Roman" w:cs="Times New Roman"/>
              </w:rPr>
              <w:t xml:space="preserve">nuestro plan de </w:t>
            </w:r>
            <w:proofErr w:type="spellStart"/>
            <w:r w:rsidR="003527A3" w:rsidRPr="003527A3">
              <w:rPr>
                <w:rFonts w:ascii="Times New Roman" w:hAnsi="Times New Roman" w:cs="Times New Roman"/>
              </w:rPr>
              <w:t>lecto</w:t>
            </w:r>
            <w:proofErr w:type="spellEnd"/>
            <w:r w:rsidR="003527A3" w:rsidRPr="003527A3">
              <w:rPr>
                <w:rFonts w:ascii="Times New Roman" w:hAnsi="Times New Roman" w:cs="Times New Roman"/>
              </w:rPr>
              <w:t>-escritura: lecturas y variedad tipológica, comprensión lectora, secuenciación y temporalización, acción conjunta L1, L2 y L3, fomento de la compresión y la expresión oral.</w:t>
            </w:r>
          </w:p>
          <w:p w:rsidR="003527A3" w:rsidRPr="00277D26" w:rsidRDefault="0046310F" w:rsidP="00352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D26">
              <w:rPr>
                <w:rFonts w:ascii="Times New Roman" w:hAnsi="Times New Roman" w:cs="Times New Roman"/>
                <w:b/>
              </w:rPr>
              <w:t>CONSEGUIDO</w:t>
            </w:r>
          </w:p>
        </w:tc>
      </w:tr>
      <w:tr w:rsidR="003527A3" w:rsidTr="00440F78">
        <w:tc>
          <w:tcPr>
            <w:tcW w:w="1526" w:type="dxa"/>
            <w:shd w:val="clear" w:color="auto" w:fill="DBE5F1" w:themeFill="accent1" w:themeFillTint="33"/>
          </w:tcPr>
          <w:p w:rsidR="003527A3" w:rsidRPr="003527A3" w:rsidRDefault="003527A3" w:rsidP="003527A3">
            <w:pPr>
              <w:jc w:val="both"/>
              <w:rPr>
                <w:rFonts w:ascii="Times New Roman" w:hAnsi="Times New Roman" w:cs="Times New Roman"/>
              </w:rPr>
            </w:pPr>
            <w:r w:rsidRPr="003527A3">
              <w:rPr>
                <w:rFonts w:ascii="Times New Roman" w:hAnsi="Times New Roman" w:cs="Times New Roman"/>
              </w:rPr>
              <w:t>ASISTENCIA JORNADA FORMATIVA</w:t>
            </w:r>
          </w:p>
        </w:tc>
        <w:tc>
          <w:tcPr>
            <w:tcW w:w="3118" w:type="dxa"/>
          </w:tcPr>
          <w:p w:rsidR="003527A3" w:rsidRDefault="001F6429" w:rsidP="00352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 t</w:t>
            </w:r>
            <w:r w:rsidR="00394308">
              <w:rPr>
                <w:rFonts w:ascii="Times New Roman" w:hAnsi="Times New Roman" w:cs="Times New Roman"/>
              </w:rPr>
              <w:t>odos los profesores que participan en el proyecto acuden a las jornadas formativas, con la excep</w:t>
            </w:r>
            <w:r>
              <w:rPr>
                <w:rFonts w:ascii="Times New Roman" w:hAnsi="Times New Roman" w:cs="Times New Roman"/>
              </w:rPr>
              <w:t>ción de algún compañero, debidamente justificado</w:t>
            </w:r>
            <w:r w:rsidR="00394308">
              <w:rPr>
                <w:rFonts w:ascii="Times New Roman" w:hAnsi="Times New Roman" w:cs="Times New Roman"/>
              </w:rPr>
              <w:t>.</w:t>
            </w:r>
          </w:p>
          <w:p w:rsidR="0046345F" w:rsidRPr="003527A3" w:rsidRDefault="00440F78" w:rsidP="00352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Dicha asistencia se recoge</w:t>
            </w:r>
            <w:r w:rsidR="0046345F">
              <w:rPr>
                <w:rFonts w:ascii="Times New Roman" w:hAnsi="Times New Roman" w:cs="Times New Roman"/>
              </w:rPr>
              <w:t xml:space="preserve"> en </w:t>
            </w:r>
            <w:r w:rsidR="0046345F" w:rsidRPr="0046345F">
              <w:rPr>
                <w:rFonts w:ascii="Times New Roman" w:hAnsi="Times New Roman" w:cs="Times New Roman"/>
                <w:b/>
                <w:u w:val="single"/>
              </w:rPr>
              <w:t>ACTAS</w:t>
            </w:r>
            <w:r w:rsidR="0046345F">
              <w:rPr>
                <w:rFonts w:ascii="Times New Roman" w:hAnsi="Times New Roman" w:cs="Times New Roman"/>
              </w:rPr>
              <w:t xml:space="preserve"> firmadas por la coordinadora del programa, que figuran en </w:t>
            </w:r>
            <w:r w:rsidR="0046345F" w:rsidRPr="0046345F">
              <w:rPr>
                <w:rFonts w:ascii="Times New Roman" w:hAnsi="Times New Roman" w:cs="Times New Roman"/>
                <w:b/>
                <w:u w:val="single"/>
              </w:rPr>
              <w:t>COLABORA-ACTAS</w:t>
            </w:r>
          </w:p>
        </w:tc>
        <w:tc>
          <w:tcPr>
            <w:tcW w:w="4000" w:type="dxa"/>
          </w:tcPr>
          <w:p w:rsidR="003527A3" w:rsidRPr="003527A3" w:rsidRDefault="003527A3" w:rsidP="003527A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527A3" w:rsidTr="00440F78">
        <w:tc>
          <w:tcPr>
            <w:tcW w:w="1526" w:type="dxa"/>
            <w:shd w:val="clear" w:color="auto" w:fill="DBE5F1" w:themeFill="accent1" w:themeFillTint="33"/>
          </w:tcPr>
          <w:p w:rsidR="003527A3" w:rsidRPr="003527A3" w:rsidRDefault="003527A3" w:rsidP="003527A3">
            <w:pPr>
              <w:jc w:val="both"/>
              <w:rPr>
                <w:rFonts w:ascii="Times New Roman" w:hAnsi="Times New Roman" w:cs="Times New Roman"/>
              </w:rPr>
            </w:pPr>
            <w:r w:rsidRPr="003527A3">
              <w:rPr>
                <w:rFonts w:ascii="Times New Roman" w:hAnsi="Times New Roman" w:cs="Times New Roman"/>
              </w:rPr>
              <w:t>PARTICIPACIÓN EN JORNADA FORMATIVA</w:t>
            </w:r>
          </w:p>
        </w:tc>
        <w:tc>
          <w:tcPr>
            <w:tcW w:w="3118" w:type="dxa"/>
          </w:tcPr>
          <w:p w:rsidR="0046345F" w:rsidRPr="003527A3" w:rsidRDefault="00394308" w:rsidP="00352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Todos los asistentes participan en las actividades propuestas y dinámicas llevadas a</w:t>
            </w:r>
            <w:r w:rsidR="00EC54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cabo.</w:t>
            </w:r>
          </w:p>
        </w:tc>
        <w:tc>
          <w:tcPr>
            <w:tcW w:w="4000" w:type="dxa"/>
          </w:tcPr>
          <w:p w:rsidR="003527A3" w:rsidRPr="003527A3" w:rsidRDefault="003527A3" w:rsidP="00352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7A3" w:rsidTr="00440F78">
        <w:tc>
          <w:tcPr>
            <w:tcW w:w="1526" w:type="dxa"/>
            <w:shd w:val="clear" w:color="auto" w:fill="DBE5F1" w:themeFill="accent1" w:themeFillTint="33"/>
          </w:tcPr>
          <w:p w:rsidR="003527A3" w:rsidRPr="003527A3" w:rsidRDefault="00440F78" w:rsidP="00352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COMENTARIOS EN BLOG </w:t>
            </w:r>
            <w:r w:rsidR="003527A3" w:rsidRPr="003527A3">
              <w:rPr>
                <w:rFonts w:ascii="Times New Roman" w:hAnsi="Times New Roman" w:cs="Times New Roman"/>
              </w:rPr>
              <w:t>COLABORA</w:t>
            </w:r>
          </w:p>
        </w:tc>
        <w:tc>
          <w:tcPr>
            <w:tcW w:w="3118" w:type="dxa"/>
          </w:tcPr>
          <w:p w:rsidR="003527A3" w:rsidRDefault="00277D26" w:rsidP="00352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participantes en el proyecto valoran las distintas jornadas formativas: idoneidad, claridad, efectividad, utilidad…</w:t>
            </w:r>
          </w:p>
          <w:p w:rsidR="0046345F" w:rsidRPr="003527A3" w:rsidRDefault="0046345F" w:rsidP="00352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Dicha participación se recoge en el </w:t>
            </w:r>
            <w:r w:rsidR="00C36E85">
              <w:rPr>
                <w:rFonts w:ascii="Times New Roman" w:hAnsi="Times New Roman" w:cs="Times New Roman"/>
                <w:b/>
                <w:u w:val="single"/>
              </w:rPr>
              <w:t>BLOG</w:t>
            </w:r>
            <w:r w:rsidRPr="0046345F">
              <w:rPr>
                <w:rFonts w:ascii="Times New Roman" w:hAnsi="Times New Roman" w:cs="Times New Roman"/>
                <w:b/>
                <w:u w:val="single"/>
              </w:rPr>
              <w:t xml:space="preserve"> de Colabora</w:t>
            </w:r>
            <w:r w:rsidR="00C36E85">
              <w:rPr>
                <w:rFonts w:ascii="Times New Roman" w:hAnsi="Times New Roman" w:cs="Times New Roman"/>
                <w:b/>
                <w:u w:val="single"/>
              </w:rPr>
              <w:t xml:space="preserve"> 3.0</w:t>
            </w:r>
          </w:p>
        </w:tc>
        <w:tc>
          <w:tcPr>
            <w:tcW w:w="4000" w:type="dxa"/>
          </w:tcPr>
          <w:p w:rsidR="003527A3" w:rsidRPr="003527A3" w:rsidRDefault="003527A3" w:rsidP="00352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7A3" w:rsidRPr="003527A3" w:rsidTr="00440F78">
        <w:tc>
          <w:tcPr>
            <w:tcW w:w="1526" w:type="dxa"/>
            <w:shd w:val="clear" w:color="auto" w:fill="DBE5F1" w:themeFill="accent1" w:themeFillTint="33"/>
          </w:tcPr>
          <w:p w:rsidR="003527A3" w:rsidRPr="003527A3" w:rsidRDefault="0046310F" w:rsidP="00054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EL AULA CON EL ALUMNADO</w:t>
            </w:r>
          </w:p>
        </w:tc>
        <w:tc>
          <w:tcPr>
            <w:tcW w:w="3118" w:type="dxa"/>
          </w:tcPr>
          <w:p w:rsidR="00277D26" w:rsidRDefault="00277D26" w:rsidP="00054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Principalmente se trabaja</w:t>
            </w:r>
            <w:r w:rsidR="00C36E85">
              <w:rPr>
                <w:rFonts w:ascii="Times New Roman" w:hAnsi="Times New Roman" w:cs="Times New Roman"/>
              </w:rPr>
              <w:t xml:space="preserve"> por proyectos con los alumnos y se realizan un mayor número de tareas orales.</w:t>
            </w:r>
          </w:p>
          <w:p w:rsidR="0046345F" w:rsidRPr="003527A3" w:rsidRDefault="0046345F" w:rsidP="00277D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D4C9B">
              <w:rPr>
                <w:rFonts w:ascii="Times New Roman" w:hAnsi="Times New Roman" w:cs="Times New Roman"/>
              </w:rPr>
              <w:t>a UU.DD del trabajo</w:t>
            </w:r>
            <w:r>
              <w:rPr>
                <w:rFonts w:ascii="Times New Roman" w:hAnsi="Times New Roman" w:cs="Times New Roman"/>
              </w:rPr>
              <w:t xml:space="preserve"> por proyecto y ejemplos de las tareas resueltas se cuelgan en </w:t>
            </w:r>
            <w:r w:rsidRPr="0046345F">
              <w:rPr>
                <w:rFonts w:ascii="Times New Roman" w:hAnsi="Times New Roman" w:cs="Times New Roman"/>
                <w:b/>
                <w:u w:val="single"/>
              </w:rPr>
              <w:t>COLABORA</w:t>
            </w:r>
            <w:r>
              <w:rPr>
                <w:rFonts w:ascii="Times New Roman" w:hAnsi="Times New Roman" w:cs="Times New Roman"/>
                <w:b/>
                <w:u w:val="single"/>
              </w:rPr>
              <w:t>-DOCUMENTOS.</w:t>
            </w:r>
          </w:p>
        </w:tc>
        <w:tc>
          <w:tcPr>
            <w:tcW w:w="4000" w:type="dxa"/>
          </w:tcPr>
          <w:p w:rsidR="003527A3" w:rsidRDefault="001F6429" w:rsidP="00054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 el claustro de profesores continúa con la puesta en práctica en el aula del plan de lectura y el plan de escritura acordados en claustro inicial curso; lecturas variadas y de actualidad que recogen los distintos tipos de texto y una selección de actividades de comprensión e investigación; y producciones escritas que también recogen los distintos tipos de textos.</w:t>
            </w:r>
          </w:p>
          <w:p w:rsidR="001F6429" w:rsidRPr="003527A3" w:rsidRDefault="001F6429" w:rsidP="00054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También se realizan las actividades/tareas recogidas y coordinadas en el Plan de Oralidad.</w:t>
            </w:r>
          </w:p>
        </w:tc>
      </w:tr>
      <w:tr w:rsidR="003527A3" w:rsidRPr="003527A3" w:rsidTr="00440F78">
        <w:tc>
          <w:tcPr>
            <w:tcW w:w="1526" w:type="dxa"/>
            <w:shd w:val="clear" w:color="auto" w:fill="DBE5F1" w:themeFill="accent1" w:themeFillTint="33"/>
          </w:tcPr>
          <w:p w:rsidR="003527A3" w:rsidRPr="003527A3" w:rsidRDefault="0046310F" w:rsidP="00054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PUESTA EN COMÚN DE LAS EXPERIENCIAS</w:t>
            </w:r>
          </w:p>
        </w:tc>
        <w:tc>
          <w:tcPr>
            <w:tcW w:w="3118" w:type="dxa"/>
          </w:tcPr>
          <w:p w:rsidR="003527A3" w:rsidRPr="003527A3" w:rsidRDefault="00277D26" w:rsidP="00054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trabaja transversalmente, con especial atención a las competencias clave y finalmente se exponen los resultados de dicho trabajo.</w:t>
            </w:r>
          </w:p>
        </w:tc>
        <w:tc>
          <w:tcPr>
            <w:tcW w:w="4000" w:type="dxa"/>
          </w:tcPr>
          <w:p w:rsidR="003527A3" w:rsidRDefault="00277D26" w:rsidP="00054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valoran el interés de los alumnos por leer y escribir, su autonomía para seleccionar lecturas de la biblioteca y su participación en distintas actividades de </w:t>
            </w:r>
            <w:proofErr w:type="spellStart"/>
            <w:r>
              <w:rPr>
                <w:rFonts w:ascii="Times New Roman" w:hAnsi="Times New Roman" w:cs="Times New Roman"/>
              </w:rPr>
              <w:t>lecto</w:t>
            </w:r>
            <w:proofErr w:type="spellEnd"/>
            <w:r>
              <w:rPr>
                <w:rFonts w:ascii="Times New Roman" w:hAnsi="Times New Roman" w:cs="Times New Roman"/>
              </w:rPr>
              <w:t>-escritura en la B.E.</w:t>
            </w:r>
          </w:p>
          <w:p w:rsidR="001F6429" w:rsidRPr="003527A3" w:rsidRDefault="001F6429" w:rsidP="00054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otro lado, se valora positivamente los resultados obtenidos en expresión/comprensión oral tras la puesta en marcha del Plan de Oralidad.</w:t>
            </w:r>
          </w:p>
        </w:tc>
      </w:tr>
    </w:tbl>
    <w:p w:rsidR="003527A3" w:rsidRDefault="003527A3" w:rsidP="00352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E59" w:rsidRDefault="009E1E59" w:rsidP="00352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E59" w:rsidRDefault="009E1E59" w:rsidP="00352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E59" w:rsidRDefault="009E1E59" w:rsidP="00352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E59" w:rsidRPr="003527A3" w:rsidRDefault="009E1E59" w:rsidP="00352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149" w:rsidRDefault="001F4149" w:rsidP="002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E59" w:rsidRPr="00277D26" w:rsidRDefault="009E1E59" w:rsidP="002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3C5" w:rsidRPr="007354DC" w:rsidRDefault="00AA03C5" w:rsidP="007354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3C5" w:rsidRPr="007354DC" w:rsidSect="00C55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3B7"/>
    <w:multiLevelType w:val="hybridMultilevel"/>
    <w:tmpl w:val="AAAC2B2A"/>
    <w:lvl w:ilvl="0" w:tplc="693EE44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72F53"/>
    <w:multiLevelType w:val="multilevel"/>
    <w:tmpl w:val="9BC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A1D5F"/>
    <w:multiLevelType w:val="hybridMultilevel"/>
    <w:tmpl w:val="7D5490F4"/>
    <w:lvl w:ilvl="0" w:tplc="1E6EAF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36F58"/>
    <w:multiLevelType w:val="multilevel"/>
    <w:tmpl w:val="AC746D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">
    <w:nsid w:val="1ED62A18"/>
    <w:multiLevelType w:val="multilevel"/>
    <w:tmpl w:val="48ECF6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72614"/>
    <w:multiLevelType w:val="multilevel"/>
    <w:tmpl w:val="2F80936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B6B62C7"/>
    <w:multiLevelType w:val="hybridMultilevel"/>
    <w:tmpl w:val="8884A4F8"/>
    <w:lvl w:ilvl="0" w:tplc="F26A6F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07CED"/>
    <w:multiLevelType w:val="hybridMultilevel"/>
    <w:tmpl w:val="758E4C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628C9"/>
    <w:multiLevelType w:val="hybridMultilevel"/>
    <w:tmpl w:val="DCE86A1C"/>
    <w:lvl w:ilvl="0" w:tplc="FA147D92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A32B72"/>
    <w:multiLevelType w:val="multilevel"/>
    <w:tmpl w:val="EF6489E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E3356C9"/>
    <w:multiLevelType w:val="hybridMultilevel"/>
    <w:tmpl w:val="61FC90A0"/>
    <w:lvl w:ilvl="0" w:tplc="CFD242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B16D8"/>
    <w:multiLevelType w:val="hybridMultilevel"/>
    <w:tmpl w:val="13248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02D34"/>
    <w:multiLevelType w:val="hybridMultilevel"/>
    <w:tmpl w:val="DD746A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C6F"/>
    <w:rsid w:val="000514F6"/>
    <w:rsid w:val="00054841"/>
    <w:rsid w:val="001F4149"/>
    <w:rsid w:val="001F6429"/>
    <w:rsid w:val="00277D26"/>
    <w:rsid w:val="002C14E8"/>
    <w:rsid w:val="002C6C6F"/>
    <w:rsid w:val="003438C7"/>
    <w:rsid w:val="003527A3"/>
    <w:rsid w:val="00394308"/>
    <w:rsid w:val="003F491E"/>
    <w:rsid w:val="0041224D"/>
    <w:rsid w:val="00440F78"/>
    <w:rsid w:val="0046310F"/>
    <w:rsid w:val="0046345F"/>
    <w:rsid w:val="00482C9C"/>
    <w:rsid w:val="00490F44"/>
    <w:rsid w:val="004D4C9B"/>
    <w:rsid w:val="004E4324"/>
    <w:rsid w:val="005365B1"/>
    <w:rsid w:val="005C47C4"/>
    <w:rsid w:val="00695773"/>
    <w:rsid w:val="00713F30"/>
    <w:rsid w:val="0071563F"/>
    <w:rsid w:val="007354DC"/>
    <w:rsid w:val="007D29F0"/>
    <w:rsid w:val="00831EF8"/>
    <w:rsid w:val="00833226"/>
    <w:rsid w:val="00867AA6"/>
    <w:rsid w:val="008945A0"/>
    <w:rsid w:val="008A6C68"/>
    <w:rsid w:val="009E1E59"/>
    <w:rsid w:val="00A5000A"/>
    <w:rsid w:val="00AA03C5"/>
    <w:rsid w:val="00AC0FFD"/>
    <w:rsid w:val="00C36E85"/>
    <w:rsid w:val="00C55D4B"/>
    <w:rsid w:val="00C74036"/>
    <w:rsid w:val="00DB311B"/>
    <w:rsid w:val="00DD0645"/>
    <w:rsid w:val="00DE7DB8"/>
    <w:rsid w:val="00E11062"/>
    <w:rsid w:val="00E231A9"/>
    <w:rsid w:val="00E33D71"/>
    <w:rsid w:val="00E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  <w15:docId w15:val="{5114FE3A-EB87-4370-AE88-A2C91C84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C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María Rodríguez Cobos</dc:creator>
  <cp:lastModifiedBy>jusep carreras</cp:lastModifiedBy>
  <cp:revision>27</cp:revision>
  <cp:lastPrinted>2017-05-26T11:01:00Z</cp:lastPrinted>
  <dcterms:created xsi:type="dcterms:W3CDTF">2016-05-26T12:51:00Z</dcterms:created>
  <dcterms:modified xsi:type="dcterms:W3CDTF">2017-05-26T11:32:00Z</dcterms:modified>
</cp:coreProperties>
</file>