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C413FB">
        <w:rPr>
          <w:i/>
        </w:rPr>
        <w:t>17 de enero de 2017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163A70" w:rsidRPr="00494FC7" w:rsidRDefault="00163A70" w:rsidP="00163A70">
      <w:pPr>
        <w:jc w:val="both"/>
        <w:rPr>
          <w:i/>
          <w:szCs w:val="24"/>
        </w:rPr>
      </w:pPr>
      <w:r w:rsidRPr="00494FC7">
        <w:rPr>
          <w:i/>
          <w:szCs w:val="24"/>
        </w:rPr>
        <w:t xml:space="preserve"> </w:t>
      </w:r>
      <w:r w:rsidR="00A37913">
        <w:rPr>
          <w:b/>
          <w:i/>
          <w:szCs w:val="24"/>
          <w:u w:val="single"/>
        </w:rPr>
        <w:t>Coordinador/a</w:t>
      </w:r>
      <w:r w:rsidRPr="00494FC7">
        <w:rPr>
          <w:i/>
          <w:szCs w:val="24"/>
        </w:rPr>
        <w:t xml:space="preserve">: </w:t>
      </w:r>
      <w:r w:rsidR="00024735">
        <w:rPr>
          <w:i/>
          <w:szCs w:val="24"/>
        </w:rPr>
        <w:t>Francisca Lucía Toledo Lucas</w:t>
      </w:r>
    </w:p>
    <w:p w:rsidR="00163A70" w:rsidRPr="00494FC7" w:rsidRDefault="00163A70" w:rsidP="00163A70">
      <w:pPr>
        <w:jc w:val="both"/>
        <w:rPr>
          <w:b/>
          <w:i/>
          <w:szCs w:val="24"/>
          <w:u w:val="single"/>
        </w:rPr>
      </w:pPr>
      <w:r w:rsidRPr="00494FC7">
        <w:rPr>
          <w:b/>
          <w:i/>
          <w:szCs w:val="24"/>
          <w:u w:val="single"/>
        </w:rPr>
        <w:t xml:space="preserve"> Profesores/as: </w:t>
      </w:r>
    </w:p>
    <w:p w:rsidR="00163A70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Silvia Fernández Calvo.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Rosa Mª Galera Pérez.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Antonio L. Madrid Fajardo.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Mª Concepción Martínez García.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Mª de los Santos Moreno Ruiz.</w:t>
      </w:r>
    </w:p>
    <w:p w:rsidR="00024735" w:rsidRPr="00A37913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Mª del Pilar </w:t>
      </w:r>
      <w:proofErr w:type="spellStart"/>
      <w:r>
        <w:rPr>
          <w:i/>
          <w:szCs w:val="24"/>
        </w:rPr>
        <w:t>Lorite</w:t>
      </w:r>
      <w:proofErr w:type="spellEnd"/>
      <w:r>
        <w:rPr>
          <w:i/>
          <w:szCs w:val="24"/>
        </w:rPr>
        <w:t xml:space="preserve"> Martos.</w:t>
      </w:r>
    </w:p>
    <w:p w:rsidR="00494FC7" w:rsidRDefault="00494FC7" w:rsidP="00163A70">
      <w:pPr>
        <w:jc w:val="both"/>
        <w:rPr>
          <w:i/>
        </w:rPr>
      </w:pPr>
    </w:p>
    <w:p w:rsidR="004D6CBC" w:rsidRDefault="004D6CBC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AUSENTES</w:t>
      </w: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024735" w:rsidRDefault="00A8056D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Análisis de resultados de las encuestas realizadas.</w:t>
      </w:r>
    </w:p>
    <w:p w:rsidR="00A8056D" w:rsidRDefault="00A8056D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Seguimiento de las actividades realizadas.</w:t>
      </w:r>
    </w:p>
    <w:p w:rsidR="00A8056D" w:rsidRDefault="00A8056D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Organización de las actividades para el segundo trimestre.</w:t>
      </w: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EC23A6" w:rsidRDefault="009B0D9A" w:rsidP="009B0D9A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Inicio de las actividades: Elaboración de pirámides alimentarias.</w:t>
      </w:r>
    </w:p>
    <w:p w:rsidR="009B0D9A" w:rsidRDefault="00A0429F" w:rsidP="009B0D9A">
      <w:pPr>
        <w:pStyle w:val="Prrafodelista"/>
        <w:ind w:left="3540"/>
        <w:jc w:val="both"/>
        <w:rPr>
          <w:i/>
        </w:rPr>
      </w:pPr>
      <w:r>
        <w:rPr>
          <w:i/>
        </w:rPr>
        <w:t>Educación física y alimentación saludable.</w:t>
      </w:r>
    </w:p>
    <w:p w:rsidR="00A0429F" w:rsidRPr="009B0D9A" w:rsidRDefault="00A0429F" w:rsidP="009B0D9A">
      <w:pPr>
        <w:pStyle w:val="Prrafodelista"/>
        <w:ind w:left="3540"/>
        <w:jc w:val="both"/>
        <w:rPr>
          <w:i/>
        </w:rPr>
      </w:pPr>
      <w:r>
        <w:rPr>
          <w:i/>
        </w:rPr>
        <w:t>Campaña “5 frutas y verduras al día”.</w:t>
      </w: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PROPUESTAS DE TRABAJO/MEJORA:</w:t>
      </w:r>
    </w:p>
    <w:p w:rsidR="00163A70" w:rsidRDefault="00163A70" w:rsidP="00163A70">
      <w:pPr>
        <w:ind w:left="360"/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bookmarkStart w:id="0" w:name="_GoBack"/>
      <w:bookmarkEnd w:id="0"/>
    </w:p>
    <w:p w:rsidR="00EC23A6" w:rsidRDefault="00EC23A6" w:rsidP="00163A70">
      <w:pPr>
        <w:jc w:val="both"/>
        <w:rPr>
          <w:i/>
        </w:rPr>
      </w:pPr>
    </w:p>
    <w:p w:rsidR="00EC23A6" w:rsidRDefault="00EC23A6" w:rsidP="00163A70">
      <w:pPr>
        <w:jc w:val="both"/>
        <w:rPr>
          <w:i/>
        </w:rPr>
      </w:pPr>
    </w:p>
    <w:p w:rsidR="00A37913" w:rsidRDefault="00A37913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Fecha y firma:</w:t>
      </w:r>
      <w:r w:rsidR="001D3FE4">
        <w:rPr>
          <w:i/>
        </w:rPr>
        <w:t xml:space="preserve"> </w:t>
      </w:r>
      <w:r w:rsidR="00FF0F08">
        <w:rPr>
          <w:i/>
        </w:rPr>
        <w:t>17 enero 2017</w:t>
      </w:r>
    </w:p>
    <w:p w:rsidR="001D3FE4" w:rsidRDefault="001D3FE4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Fca. Lucía Toledo Lucas</w:t>
      </w:r>
    </w:p>
    <w:p w:rsidR="00163A70" w:rsidRDefault="00163A70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1101"/>
    <w:multiLevelType w:val="hybridMultilevel"/>
    <w:tmpl w:val="92040C7E"/>
    <w:lvl w:ilvl="0" w:tplc="310054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33611"/>
    <w:rsid w:val="00024735"/>
    <w:rsid w:val="00140631"/>
    <w:rsid w:val="00163A70"/>
    <w:rsid w:val="001D3FE4"/>
    <w:rsid w:val="002B5F20"/>
    <w:rsid w:val="00494FC7"/>
    <w:rsid w:val="004D6CBC"/>
    <w:rsid w:val="005F522A"/>
    <w:rsid w:val="006B6E70"/>
    <w:rsid w:val="008C5A11"/>
    <w:rsid w:val="00933611"/>
    <w:rsid w:val="009B0D9A"/>
    <w:rsid w:val="00A0429F"/>
    <w:rsid w:val="00A37913"/>
    <w:rsid w:val="00A8056D"/>
    <w:rsid w:val="00B563BF"/>
    <w:rsid w:val="00BC33E4"/>
    <w:rsid w:val="00C413FB"/>
    <w:rsid w:val="00D3054B"/>
    <w:rsid w:val="00E131C5"/>
    <w:rsid w:val="00EC23A6"/>
    <w:rsid w:val="00FF0F08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2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ViDirec</cp:lastModifiedBy>
  <cp:revision>5</cp:revision>
  <cp:lastPrinted>2017-04-07T09:00:00Z</cp:lastPrinted>
  <dcterms:created xsi:type="dcterms:W3CDTF">2017-04-07T09:01:00Z</dcterms:created>
  <dcterms:modified xsi:type="dcterms:W3CDTF">2017-04-07T09:17:00Z</dcterms:modified>
</cp:coreProperties>
</file>