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B2" w:rsidRDefault="00FA5614">
      <w:r>
        <w:t>SEGUNDA ENTRADA</w:t>
      </w:r>
    </w:p>
    <w:p w:rsidR="00FA5614" w:rsidRDefault="00FA5614"/>
    <w:p w:rsidR="00FA5614" w:rsidRDefault="00FA5614">
      <w:r>
        <w:t xml:space="preserve">Durante este segundo trimestre hemos estado trabajando la secuenciación de contenidos en las áreas de Natural </w:t>
      </w:r>
      <w:proofErr w:type="spellStart"/>
      <w:r>
        <w:t>Science</w:t>
      </w:r>
      <w:proofErr w:type="spellEnd"/>
      <w:r>
        <w:t xml:space="preserve">, Social </w:t>
      </w:r>
      <w:proofErr w:type="spellStart"/>
      <w:r>
        <w:t>Science</w:t>
      </w:r>
      <w:proofErr w:type="spellEnd"/>
      <w:r>
        <w:t xml:space="preserve"> e </w:t>
      </w:r>
      <w:proofErr w:type="gramStart"/>
      <w:r>
        <w:t>Inglés</w:t>
      </w:r>
      <w:proofErr w:type="gramEnd"/>
      <w:r>
        <w:t xml:space="preserve"> para los tres niveles  (primero, segundo y tercero</w:t>
      </w:r>
      <w:r w:rsidR="002F4E24">
        <w:t xml:space="preserve"> que son los que se imparten en bilingüe actualmente en nuestro Centro</w:t>
      </w:r>
      <w:r>
        <w:t xml:space="preserve">). </w:t>
      </w:r>
    </w:p>
    <w:p w:rsidR="00FA5614" w:rsidRDefault="00FA5614">
      <w:r>
        <w:t>Nos hemos reunidos por término medio dos veces al mes para la realización de esta secuenciación dividiéndonos para ello en distintos grupos.</w:t>
      </w:r>
    </w:p>
    <w:p w:rsidR="00FA5614" w:rsidRDefault="00FA5614">
      <w:r>
        <w:t xml:space="preserve">En la primera reunión establecimos las conexiones entres las áreas de Social </w:t>
      </w:r>
      <w:proofErr w:type="spellStart"/>
      <w:r>
        <w:t>Science</w:t>
      </w:r>
      <w:proofErr w:type="spellEnd"/>
      <w:r>
        <w:t xml:space="preserve"> y Natural </w:t>
      </w:r>
      <w:proofErr w:type="spellStart"/>
      <w:r>
        <w:t>Science</w:t>
      </w:r>
      <w:proofErr w:type="spellEnd"/>
      <w:r>
        <w:t xml:space="preserve"> con el área de Inglés. En las sesiones posteriores y una vez establecidas las relaciones entre l</w:t>
      </w:r>
      <w:r w:rsidR="002F4E24">
        <w:t>a</w:t>
      </w:r>
      <w:r>
        <w:t>s mism</w:t>
      </w:r>
      <w:r w:rsidR="002F4E24">
        <w:t>a</w:t>
      </w:r>
      <w:r>
        <w:t>s pasamos a desarrollar cada secuencia en distintas unidades</w:t>
      </w:r>
      <w:r w:rsidR="002F4E24">
        <w:t xml:space="preserve"> estableciendo el </w:t>
      </w:r>
      <w:r>
        <w:t xml:space="preserve"> léxico</w:t>
      </w:r>
      <w:r w:rsidR="002F4E24">
        <w:t xml:space="preserve"> y las estructuras </w:t>
      </w:r>
      <w:r>
        <w:t xml:space="preserve"> correspondientes. </w:t>
      </w:r>
    </w:p>
    <w:p w:rsidR="00FA5614" w:rsidRDefault="00FA5614">
      <w:r>
        <w:t xml:space="preserve">Nos encontramos con algunos problemas para relacionar alguna unidad de Social </w:t>
      </w:r>
      <w:proofErr w:type="spellStart"/>
      <w:r>
        <w:t>Science</w:t>
      </w:r>
      <w:proofErr w:type="spellEnd"/>
      <w:r>
        <w:t xml:space="preserve"> con Inglés, en concreto en el nivel de primero de Primaria, y la solución que dimos al mismo fue dividir la unidad en cuestión y adaptarla a distintas partes de distintas unidades de Inglés en lo que se refiere a la celebración de fiestas en concreto.</w:t>
      </w:r>
    </w:p>
    <w:p w:rsidR="002F4E24" w:rsidRDefault="002F4E24">
      <w:r>
        <w:t>Otro de los inconvenientes encontrados es que ha sido necesario alterar el orden en la presentación de las unidades para podernos relacionar con las áreas implicadas.</w:t>
      </w:r>
    </w:p>
    <w:p w:rsidR="00FA5614" w:rsidRDefault="00FA5614">
      <w:r>
        <w:t>A primeros de febrero otro de los problemas con el que nos encontramos fue la baja de nuestra coordinadora</w:t>
      </w:r>
      <w:r w:rsidR="002F4E24">
        <w:t xml:space="preserve"> Belén </w:t>
      </w:r>
      <w:proofErr w:type="spellStart"/>
      <w:r w:rsidR="002F4E24">
        <w:t>Albaiceta</w:t>
      </w:r>
      <w:proofErr w:type="spellEnd"/>
      <w:r w:rsidR="002F4E24">
        <w:t xml:space="preserve"> tomando su papel provisionalmente nuestro coordinador de bilingüismo José María y el grupo siguió trabajando sin notar la ausencia, actualmente me encargo yo de la coordinación para descargar de trabajo al coordinador bilingüe debido al volumen de trabajo que dicho cargo conlleva.</w:t>
      </w:r>
    </w:p>
    <w:p w:rsidR="002F4E24" w:rsidRDefault="002F4E24">
      <w:r>
        <w:t xml:space="preserve">Actualmente estamos trabajando en el aula el apoyo entre áreas </w:t>
      </w:r>
      <w:proofErr w:type="gramStart"/>
      <w:r>
        <w:t>( Social</w:t>
      </w:r>
      <w:proofErr w:type="gramEnd"/>
      <w:r>
        <w:t xml:space="preserve"> </w:t>
      </w:r>
      <w:proofErr w:type="spellStart"/>
      <w:r>
        <w:t>Science</w:t>
      </w:r>
      <w:proofErr w:type="spellEnd"/>
      <w:r>
        <w:t xml:space="preserve"> y Natural </w:t>
      </w:r>
      <w:proofErr w:type="spellStart"/>
      <w:r>
        <w:t>Science</w:t>
      </w:r>
      <w:proofErr w:type="spellEnd"/>
      <w:r>
        <w:t xml:space="preserve"> con Inglés) utilizando en ambos sentidos estructuras y léxico común.</w:t>
      </w:r>
    </w:p>
    <w:p w:rsidR="002F4E24" w:rsidRDefault="002F4E24"/>
    <w:p w:rsidR="002F4E24" w:rsidRDefault="002F4E24"/>
    <w:sectPr w:rsidR="002F4E24" w:rsidSect="002507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A5614"/>
    <w:rsid w:val="002507B2"/>
    <w:rsid w:val="002F4E24"/>
    <w:rsid w:val="00FA5614"/>
    <w:rsid w:val="00FB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2017-03-21T11:44:00Z</dcterms:created>
  <dcterms:modified xsi:type="dcterms:W3CDTF">2017-03-21T12:03:00Z</dcterms:modified>
</cp:coreProperties>
</file>