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2F" w:rsidRDefault="00E9262F" w:rsidP="00E926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C.E.I.P. FUENTE ALEGRE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Curso 2016/17</w:t>
      </w:r>
    </w:p>
    <w:p w:rsidR="00E9262F" w:rsidRDefault="00E9262F" w:rsidP="00E9262F">
      <w:pPr>
        <w:pStyle w:val="NoSpacing"/>
        <w:rPr>
          <w:rFonts w:ascii="Comic Sans MS" w:hAnsi="Comic Sans MS"/>
          <w:sz w:val="24"/>
          <w:szCs w:val="24"/>
        </w:rPr>
      </w:pPr>
    </w:p>
    <w:p w:rsidR="00E9262F" w:rsidRDefault="00E9262F" w:rsidP="00E9262F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ACTA DE LAS REUNIONES DEL GRUPO DE TRABAJO UN BLOG EN EL CENTRO</w:t>
      </w:r>
    </w:p>
    <w:p w:rsidR="00E9262F" w:rsidRDefault="00E9262F" w:rsidP="00E9262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E9262F" w:rsidRDefault="00E9262F" w:rsidP="00E9262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Siendo las  17:50 h  del día  20 de febrero  se reúnen los integrantes del Grupo de Trabajo para tratar las siguientes cuestiones:</w:t>
      </w:r>
    </w:p>
    <w:p w:rsidR="00E9262F" w:rsidRDefault="00E9262F" w:rsidP="00E926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9262F" w:rsidRDefault="00E9262F" w:rsidP="00E9262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– Información sobre la reunión mantenida con la asesora del CEP.</w:t>
      </w:r>
    </w:p>
    <w:p w:rsidR="00E9262F" w:rsidRDefault="00E9262F" w:rsidP="00E9262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9262F" w:rsidRDefault="00E9262F" w:rsidP="00E9262F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Próximas actuaciones.</w:t>
      </w:r>
    </w:p>
    <w:p w:rsidR="00E9262F" w:rsidRPr="00604006" w:rsidRDefault="00E9262F" w:rsidP="00E9262F">
      <w:pPr>
        <w:pStyle w:val="NoSpacing"/>
        <w:rPr>
          <w:rFonts w:ascii="Comic Sans MS" w:hAnsi="Comic Sans MS"/>
          <w:sz w:val="16"/>
          <w:szCs w:val="16"/>
        </w:rPr>
      </w:pPr>
    </w:p>
    <w:p w:rsidR="00E9262F" w:rsidRDefault="00E9262F" w:rsidP="00E9262F">
      <w:pPr>
        <w:pStyle w:val="NoSpacing"/>
        <w:rPr>
          <w:rFonts w:ascii="Comic Sans MS" w:hAnsi="Comic Sans MS"/>
          <w:sz w:val="24"/>
          <w:szCs w:val="24"/>
        </w:rPr>
      </w:pPr>
    </w:p>
    <w:p w:rsidR="00E9262F" w:rsidRDefault="00E9262F" w:rsidP="00E926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DESARROLLO DE LOS PUNTOS TRATADOS: </w:t>
      </w:r>
    </w:p>
    <w:p w:rsidR="00E9262F" w:rsidRPr="00604006" w:rsidRDefault="00E9262F" w:rsidP="00E9262F">
      <w:pPr>
        <w:pStyle w:val="NoSpacing"/>
        <w:rPr>
          <w:rFonts w:ascii="Comic Sans MS" w:hAnsi="Comic Sans MS"/>
          <w:sz w:val="16"/>
          <w:szCs w:val="16"/>
        </w:rPr>
      </w:pPr>
    </w:p>
    <w:p w:rsidR="00E9262F" w:rsidRDefault="00E9262F" w:rsidP="00E9262F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1.- La coordinadora informa que la asesora le ha comentado que no vamos a disponer de un ponente, por lo que vamos a realizar una reunión próximamente donde, entre todas, pongamos en marcha los diferentes blogs. En principio comenzaremos con el blog de centro, para ello, la coordinadora lo creará y comenzaremos a realizar las primeras entradas. La asesora vendrá para ayudarnos y resolvernos las dudas que nos puedan surgir. Barajamos diferentes nombres para el blog del centro y acordamos diferentes cuestiones sobre el diseño del mismo.</w:t>
      </w:r>
    </w:p>
    <w:p w:rsidR="00E9262F" w:rsidRDefault="00E9262F" w:rsidP="00E9262F">
      <w:pPr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2.- Ante la imposibilidad de poder abrir hilos de discusión en el foro de </w:t>
      </w:r>
      <w:proofErr w:type="spellStart"/>
      <w:r>
        <w:rPr>
          <w:rFonts w:ascii="Comic Sans MS" w:hAnsi="Comic Sans MS" w:cs="Comic Sans MS"/>
          <w:sz w:val="24"/>
          <w:szCs w:val="24"/>
        </w:rPr>
        <w:t>colabor</w:t>
      </w:r>
      <w:proofErr w:type="spellEnd"/>
      <w:r>
        <w:rPr>
          <w:rFonts w:ascii="Comic Sans MS" w:hAnsi="Comic Sans MS" w:cs="Comic Sans MS"/>
          <w:sz w:val="24"/>
          <w:szCs w:val="24"/>
        </w:rPr>
        <w:t>@, la coordinadora informa que debemos de mantener más reuniones para poder dejar reflejadas en acta las diferentes actuaciones y participación de las integrantes del grupo.</w:t>
      </w:r>
    </w:p>
    <w:p w:rsidR="00E9262F" w:rsidRDefault="00E9262F" w:rsidP="00E9262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E9262F" w:rsidRDefault="00E9262F" w:rsidP="00E926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 más que tratar, se levanta la sesión. </w:t>
      </w:r>
    </w:p>
    <w:p w:rsidR="00E9262F" w:rsidRDefault="00E9262F" w:rsidP="00E9262F">
      <w:pPr>
        <w:pStyle w:val="NoSpacing"/>
        <w:rPr>
          <w:rFonts w:ascii="Comic Sans MS" w:hAnsi="Comic Sans MS"/>
          <w:sz w:val="10"/>
          <w:szCs w:val="10"/>
        </w:rPr>
      </w:pPr>
    </w:p>
    <w:p w:rsidR="00E9262F" w:rsidRDefault="00E9262F" w:rsidP="00E9262F">
      <w:pPr>
        <w:pStyle w:val="NoSpacing"/>
        <w:rPr>
          <w:rFonts w:ascii="Comic Sans MS" w:hAnsi="Comic Sans MS"/>
          <w:sz w:val="10"/>
          <w:szCs w:val="10"/>
        </w:rPr>
      </w:pPr>
    </w:p>
    <w:p w:rsidR="00E9262F" w:rsidRPr="00604006" w:rsidRDefault="00E9262F" w:rsidP="00E9262F">
      <w:pPr>
        <w:pStyle w:val="NoSpacing"/>
        <w:rPr>
          <w:rFonts w:ascii="Comic Sans MS" w:hAnsi="Comic Sans MS"/>
          <w:sz w:val="10"/>
          <w:szCs w:val="10"/>
        </w:rPr>
      </w:pPr>
    </w:p>
    <w:p w:rsidR="00E9262F" w:rsidRPr="00604006" w:rsidRDefault="00E9262F" w:rsidP="00E9262F">
      <w:pPr>
        <w:pStyle w:val="NoSpacing"/>
        <w:rPr>
          <w:rFonts w:ascii="Comic Sans MS" w:hAnsi="Comic Sans MS"/>
          <w:sz w:val="10"/>
          <w:szCs w:val="10"/>
        </w:rPr>
      </w:pPr>
    </w:p>
    <w:p w:rsidR="00E9262F" w:rsidRDefault="00E9262F" w:rsidP="00E926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Firma coordinador/a. </w:t>
      </w:r>
    </w:p>
    <w:p w:rsidR="00E9262F" w:rsidRDefault="00E9262F" w:rsidP="00E9262F">
      <w:pPr>
        <w:pStyle w:val="NoSpacing"/>
        <w:rPr>
          <w:rFonts w:ascii="Comic Sans MS" w:hAnsi="Comic Sans MS"/>
          <w:sz w:val="76"/>
          <w:szCs w:val="76"/>
        </w:rPr>
      </w:pPr>
    </w:p>
    <w:p w:rsidR="00E9262F" w:rsidRPr="00604006" w:rsidRDefault="00E9262F" w:rsidP="00E9262F">
      <w:pPr>
        <w:pStyle w:val="NoSpacing"/>
        <w:rPr>
          <w:rFonts w:ascii="Comic Sans MS" w:hAnsi="Comic Sans MS"/>
          <w:sz w:val="76"/>
          <w:szCs w:val="76"/>
        </w:rPr>
      </w:pPr>
    </w:p>
    <w:p w:rsidR="00E9262F" w:rsidRPr="008C0169" w:rsidRDefault="00E9262F" w:rsidP="00E9262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 Isabel Montiel Pérez.</w:t>
      </w:r>
    </w:p>
    <w:p w:rsidR="004F6098" w:rsidRDefault="004F6098">
      <w:bookmarkStart w:id="0" w:name="_GoBack"/>
      <w:bookmarkEnd w:id="0"/>
    </w:p>
    <w:sectPr w:rsidR="004F6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2F"/>
    <w:rsid w:val="00000785"/>
    <w:rsid w:val="00004045"/>
    <w:rsid w:val="00012D2A"/>
    <w:rsid w:val="00015B17"/>
    <w:rsid w:val="0003207D"/>
    <w:rsid w:val="00044822"/>
    <w:rsid w:val="0006296B"/>
    <w:rsid w:val="00063FE1"/>
    <w:rsid w:val="00074204"/>
    <w:rsid w:val="00085D11"/>
    <w:rsid w:val="00096592"/>
    <w:rsid w:val="000B1656"/>
    <w:rsid w:val="000B5922"/>
    <w:rsid w:val="000C0724"/>
    <w:rsid w:val="000C29B9"/>
    <w:rsid w:val="000C3A0A"/>
    <w:rsid w:val="000D439C"/>
    <w:rsid w:val="000F3FD2"/>
    <w:rsid w:val="000F641A"/>
    <w:rsid w:val="00103A3A"/>
    <w:rsid w:val="00115390"/>
    <w:rsid w:val="001446CA"/>
    <w:rsid w:val="00155380"/>
    <w:rsid w:val="00162122"/>
    <w:rsid w:val="0016339B"/>
    <w:rsid w:val="00166B99"/>
    <w:rsid w:val="00193FE9"/>
    <w:rsid w:val="001B26BC"/>
    <w:rsid w:val="001C211D"/>
    <w:rsid w:val="001C2863"/>
    <w:rsid w:val="001D108E"/>
    <w:rsid w:val="001D1A60"/>
    <w:rsid w:val="001D21A1"/>
    <w:rsid w:val="001E102D"/>
    <w:rsid w:val="00200266"/>
    <w:rsid w:val="00206257"/>
    <w:rsid w:val="00206706"/>
    <w:rsid w:val="002079E9"/>
    <w:rsid w:val="00223BD1"/>
    <w:rsid w:val="00224796"/>
    <w:rsid w:val="00224908"/>
    <w:rsid w:val="002305F7"/>
    <w:rsid w:val="002315B9"/>
    <w:rsid w:val="00240B8F"/>
    <w:rsid w:val="00255743"/>
    <w:rsid w:val="00291C1A"/>
    <w:rsid w:val="002A03B0"/>
    <w:rsid w:val="002A2A79"/>
    <w:rsid w:val="002A38FC"/>
    <w:rsid w:val="002D2DA4"/>
    <w:rsid w:val="002D4DC8"/>
    <w:rsid w:val="002F6A43"/>
    <w:rsid w:val="002F74B2"/>
    <w:rsid w:val="003053C1"/>
    <w:rsid w:val="00306168"/>
    <w:rsid w:val="003103DF"/>
    <w:rsid w:val="00315227"/>
    <w:rsid w:val="003355A7"/>
    <w:rsid w:val="00355C65"/>
    <w:rsid w:val="00383924"/>
    <w:rsid w:val="00385875"/>
    <w:rsid w:val="00391BB9"/>
    <w:rsid w:val="00394141"/>
    <w:rsid w:val="003A4426"/>
    <w:rsid w:val="003D4CB7"/>
    <w:rsid w:val="003D6B1D"/>
    <w:rsid w:val="003D77AA"/>
    <w:rsid w:val="003E2F36"/>
    <w:rsid w:val="003E6BA0"/>
    <w:rsid w:val="003F72E3"/>
    <w:rsid w:val="004049EE"/>
    <w:rsid w:val="00406055"/>
    <w:rsid w:val="00432FEF"/>
    <w:rsid w:val="00437C5F"/>
    <w:rsid w:val="00440C0D"/>
    <w:rsid w:val="004449D4"/>
    <w:rsid w:val="004509A6"/>
    <w:rsid w:val="004524FC"/>
    <w:rsid w:val="00455A1E"/>
    <w:rsid w:val="00465659"/>
    <w:rsid w:val="00474AE7"/>
    <w:rsid w:val="00477DA2"/>
    <w:rsid w:val="004A4413"/>
    <w:rsid w:val="004B2CDC"/>
    <w:rsid w:val="004B2F9E"/>
    <w:rsid w:val="004B518E"/>
    <w:rsid w:val="004C319D"/>
    <w:rsid w:val="004D2C0E"/>
    <w:rsid w:val="004D76DE"/>
    <w:rsid w:val="004F6098"/>
    <w:rsid w:val="0051436A"/>
    <w:rsid w:val="00515402"/>
    <w:rsid w:val="00515FC1"/>
    <w:rsid w:val="00540120"/>
    <w:rsid w:val="0054261F"/>
    <w:rsid w:val="0056131D"/>
    <w:rsid w:val="005813F2"/>
    <w:rsid w:val="00582A4C"/>
    <w:rsid w:val="005A57DA"/>
    <w:rsid w:val="005B37DB"/>
    <w:rsid w:val="005C05F3"/>
    <w:rsid w:val="005C3D13"/>
    <w:rsid w:val="005C5FD4"/>
    <w:rsid w:val="005D23BA"/>
    <w:rsid w:val="005D5491"/>
    <w:rsid w:val="005D5C15"/>
    <w:rsid w:val="005D6F02"/>
    <w:rsid w:val="005E133A"/>
    <w:rsid w:val="005E1428"/>
    <w:rsid w:val="005E2E69"/>
    <w:rsid w:val="005E7137"/>
    <w:rsid w:val="005F1A5B"/>
    <w:rsid w:val="006225FC"/>
    <w:rsid w:val="00640A7E"/>
    <w:rsid w:val="0064119E"/>
    <w:rsid w:val="00645326"/>
    <w:rsid w:val="006522E2"/>
    <w:rsid w:val="006527B8"/>
    <w:rsid w:val="00654629"/>
    <w:rsid w:val="00660B78"/>
    <w:rsid w:val="00663381"/>
    <w:rsid w:val="00676CE9"/>
    <w:rsid w:val="0068193F"/>
    <w:rsid w:val="006A289C"/>
    <w:rsid w:val="006B4BCF"/>
    <w:rsid w:val="006B754F"/>
    <w:rsid w:val="006C4A3D"/>
    <w:rsid w:val="006D1594"/>
    <w:rsid w:val="00704A74"/>
    <w:rsid w:val="00723C7F"/>
    <w:rsid w:val="00726144"/>
    <w:rsid w:val="007264EB"/>
    <w:rsid w:val="00764EF4"/>
    <w:rsid w:val="00766AAE"/>
    <w:rsid w:val="00767EEF"/>
    <w:rsid w:val="00785918"/>
    <w:rsid w:val="00786E00"/>
    <w:rsid w:val="00796117"/>
    <w:rsid w:val="007A50B3"/>
    <w:rsid w:val="007A5619"/>
    <w:rsid w:val="007B392B"/>
    <w:rsid w:val="007B6865"/>
    <w:rsid w:val="007C58E4"/>
    <w:rsid w:val="007D08AF"/>
    <w:rsid w:val="007D51E7"/>
    <w:rsid w:val="00811039"/>
    <w:rsid w:val="00812725"/>
    <w:rsid w:val="008256EF"/>
    <w:rsid w:val="008614B4"/>
    <w:rsid w:val="00863476"/>
    <w:rsid w:val="0088173F"/>
    <w:rsid w:val="00883B9B"/>
    <w:rsid w:val="008A3911"/>
    <w:rsid w:val="008A3A90"/>
    <w:rsid w:val="008B134E"/>
    <w:rsid w:val="008C57D0"/>
    <w:rsid w:val="008D167A"/>
    <w:rsid w:val="008F5A35"/>
    <w:rsid w:val="00902B80"/>
    <w:rsid w:val="009042AC"/>
    <w:rsid w:val="009219BA"/>
    <w:rsid w:val="00926D81"/>
    <w:rsid w:val="00961865"/>
    <w:rsid w:val="0096217F"/>
    <w:rsid w:val="00974D61"/>
    <w:rsid w:val="0098547E"/>
    <w:rsid w:val="009D669A"/>
    <w:rsid w:val="009D7367"/>
    <w:rsid w:val="009E308E"/>
    <w:rsid w:val="009E4E34"/>
    <w:rsid w:val="009F29AB"/>
    <w:rsid w:val="009F31A6"/>
    <w:rsid w:val="00A0248C"/>
    <w:rsid w:val="00A0300B"/>
    <w:rsid w:val="00A030CB"/>
    <w:rsid w:val="00A249C2"/>
    <w:rsid w:val="00A37964"/>
    <w:rsid w:val="00A41CE6"/>
    <w:rsid w:val="00A43B34"/>
    <w:rsid w:val="00A51279"/>
    <w:rsid w:val="00A52339"/>
    <w:rsid w:val="00A7591C"/>
    <w:rsid w:val="00A81547"/>
    <w:rsid w:val="00A8450D"/>
    <w:rsid w:val="00A94F22"/>
    <w:rsid w:val="00A9576D"/>
    <w:rsid w:val="00A95AA8"/>
    <w:rsid w:val="00AB407A"/>
    <w:rsid w:val="00AB573F"/>
    <w:rsid w:val="00AC3114"/>
    <w:rsid w:val="00AC51E0"/>
    <w:rsid w:val="00AC68E0"/>
    <w:rsid w:val="00AD1CA3"/>
    <w:rsid w:val="00AD72A9"/>
    <w:rsid w:val="00AE7F82"/>
    <w:rsid w:val="00AF5D27"/>
    <w:rsid w:val="00B04F1D"/>
    <w:rsid w:val="00B13022"/>
    <w:rsid w:val="00B235D3"/>
    <w:rsid w:val="00B32C16"/>
    <w:rsid w:val="00B43D76"/>
    <w:rsid w:val="00B5240D"/>
    <w:rsid w:val="00B62976"/>
    <w:rsid w:val="00B75F9D"/>
    <w:rsid w:val="00B82B22"/>
    <w:rsid w:val="00B83DA0"/>
    <w:rsid w:val="00BA3A59"/>
    <w:rsid w:val="00BA4C54"/>
    <w:rsid w:val="00BB0DD0"/>
    <w:rsid w:val="00BB2876"/>
    <w:rsid w:val="00BB2A46"/>
    <w:rsid w:val="00BB36D9"/>
    <w:rsid w:val="00BC4DB3"/>
    <w:rsid w:val="00BD3229"/>
    <w:rsid w:val="00BD71BC"/>
    <w:rsid w:val="00BF358F"/>
    <w:rsid w:val="00C0233F"/>
    <w:rsid w:val="00C73A5C"/>
    <w:rsid w:val="00C828BC"/>
    <w:rsid w:val="00C844D8"/>
    <w:rsid w:val="00C9425D"/>
    <w:rsid w:val="00C95D4B"/>
    <w:rsid w:val="00CA3F30"/>
    <w:rsid w:val="00CA47B6"/>
    <w:rsid w:val="00CB2EE4"/>
    <w:rsid w:val="00CC467D"/>
    <w:rsid w:val="00CD436F"/>
    <w:rsid w:val="00CE270A"/>
    <w:rsid w:val="00CE726D"/>
    <w:rsid w:val="00CF2097"/>
    <w:rsid w:val="00D02DAC"/>
    <w:rsid w:val="00D124E0"/>
    <w:rsid w:val="00D235A0"/>
    <w:rsid w:val="00D2547C"/>
    <w:rsid w:val="00D40509"/>
    <w:rsid w:val="00D4062F"/>
    <w:rsid w:val="00D407E7"/>
    <w:rsid w:val="00D45C56"/>
    <w:rsid w:val="00D53474"/>
    <w:rsid w:val="00D60268"/>
    <w:rsid w:val="00D604C0"/>
    <w:rsid w:val="00D61835"/>
    <w:rsid w:val="00D9263A"/>
    <w:rsid w:val="00DD1113"/>
    <w:rsid w:val="00DD5904"/>
    <w:rsid w:val="00DE74EE"/>
    <w:rsid w:val="00DF2D2E"/>
    <w:rsid w:val="00DF36A6"/>
    <w:rsid w:val="00DF5AEC"/>
    <w:rsid w:val="00E03A1A"/>
    <w:rsid w:val="00E12FC0"/>
    <w:rsid w:val="00E1388A"/>
    <w:rsid w:val="00E1760B"/>
    <w:rsid w:val="00E20AC4"/>
    <w:rsid w:val="00E23A07"/>
    <w:rsid w:val="00E65C1A"/>
    <w:rsid w:val="00E70290"/>
    <w:rsid w:val="00E70894"/>
    <w:rsid w:val="00E81265"/>
    <w:rsid w:val="00E86E81"/>
    <w:rsid w:val="00E9072B"/>
    <w:rsid w:val="00E9262F"/>
    <w:rsid w:val="00EA3459"/>
    <w:rsid w:val="00EA3E1B"/>
    <w:rsid w:val="00EA6B80"/>
    <w:rsid w:val="00EB75F4"/>
    <w:rsid w:val="00EC1E36"/>
    <w:rsid w:val="00EC7640"/>
    <w:rsid w:val="00EE33BA"/>
    <w:rsid w:val="00EE4124"/>
    <w:rsid w:val="00EF2C53"/>
    <w:rsid w:val="00F02BA1"/>
    <w:rsid w:val="00F25BA4"/>
    <w:rsid w:val="00F25EBA"/>
    <w:rsid w:val="00F350B0"/>
    <w:rsid w:val="00F45A98"/>
    <w:rsid w:val="00F45AEA"/>
    <w:rsid w:val="00F506C9"/>
    <w:rsid w:val="00F54948"/>
    <w:rsid w:val="00F63E93"/>
    <w:rsid w:val="00F73C06"/>
    <w:rsid w:val="00FB33F5"/>
    <w:rsid w:val="00FB55B1"/>
    <w:rsid w:val="00FC034C"/>
    <w:rsid w:val="00FC2094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8488-3478-4310-A5D7-1F6E73A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">
    <w:name w:val="No Spacing"/>
    <w:rsid w:val="00E926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Millán</dc:creator>
  <cp:keywords/>
  <dc:description/>
  <cp:lastModifiedBy>Elena Millán</cp:lastModifiedBy>
  <cp:revision>1</cp:revision>
  <dcterms:created xsi:type="dcterms:W3CDTF">2017-03-16T08:37:00Z</dcterms:created>
  <dcterms:modified xsi:type="dcterms:W3CDTF">2017-03-16T08:38:00Z</dcterms:modified>
</cp:coreProperties>
</file>