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77" w:rsidRDefault="008F0877" w:rsidP="008F0877">
      <w:pPr>
        <w:ind w:firstLine="708"/>
      </w:pPr>
      <w:r>
        <w:t>En Mála</w:t>
      </w:r>
      <w:r w:rsidR="00AB3AD7">
        <w:t>ga siénd</w:t>
      </w:r>
      <w:r w:rsidR="00F41AC5">
        <w:t>olas 16 horas del día 22</w:t>
      </w:r>
      <w:r w:rsidR="00AB3AD7">
        <w:t xml:space="preserve"> de mayo</w:t>
      </w:r>
      <w:r w:rsidR="00474C2E">
        <w:t xml:space="preserve"> de 2017</w:t>
      </w:r>
      <w:r>
        <w:t xml:space="preserve"> nos reunimos el grupo de formación en Centros: Los blogs como estímulos al alumnado para escribir, intercambiar ideas… del C.E.I.P. Almudena Grandes de Málaga, en la biblioteca del Centro.</w:t>
      </w:r>
    </w:p>
    <w:p w:rsidR="00F41AC5" w:rsidRDefault="00AB3AD7" w:rsidP="008F0877">
      <w:pPr>
        <w:ind w:firstLine="708"/>
      </w:pPr>
      <w:r>
        <w:t xml:space="preserve">Tenemos </w:t>
      </w:r>
      <w:r w:rsidR="00F41AC5">
        <w:t>la segunda</w:t>
      </w:r>
      <w:r>
        <w:t xml:space="preserve"> sesión con el ponente José Miguel </w:t>
      </w:r>
      <w:proofErr w:type="spellStart"/>
      <w:r>
        <w:t>Alboleda</w:t>
      </w:r>
      <w:proofErr w:type="spellEnd"/>
      <w:r>
        <w:t xml:space="preserve"> Luque, </w:t>
      </w:r>
      <w:r w:rsidR="00F41AC5">
        <w:t>En la que se han planteado múltiples dudas que  han surgido con la puesta en práctica de los blogs.</w:t>
      </w:r>
    </w:p>
    <w:p w:rsidR="004702D6" w:rsidRDefault="008F0877" w:rsidP="008F0877">
      <w:pPr>
        <w:ind w:firstLine="708"/>
      </w:pPr>
      <w:r>
        <w:t>A las 19 horas se da por terminada la sesión</w:t>
      </w:r>
      <w:r w:rsidR="004702D6">
        <w:t>.</w:t>
      </w:r>
    </w:p>
    <w:p w:rsidR="008F0877" w:rsidRDefault="008F0877" w:rsidP="008F0877">
      <w:pPr>
        <w:ind w:firstLine="708"/>
      </w:pPr>
      <w:r>
        <w:t>Los asistentes a la sesión fueron los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2090"/>
        <w:gridCol w:w="1216"/>
      </w:tblGrid>
      <w:tr w:rsidR="008F0877" w:rsidRPr="00394F6D" w:rsidTr="008F0877">
        <w:tc>
          <w:tcPr>
            <w:tcW w:w="2047" w:type="dxa"/>
            <w:shd w:val="clear" w:color="auto" w:fill="D9D9D9"/>
          </w:tcPr>
          <w:p w:rsidR="008F0877" w:rsidRPr="00394F6D" w:rsidRDefault="008F0877" w:rsidP="00394F6D">
            <w:pPr>
              <w:jc w:val="center"/>
              <w:rPr>
                <w:rFonts w:cs="Arial"/>
                <w:i/>
              </w:rPr>
            </w:pPr>
            <w:r w:rsidRPr="00394F6D">
              <w:rPr>
                <w:rFonts w:cs="Arial"/>
                <w:i/>
              </w:rPr>
              <w:t>NOMBRE</w:t>
            </w:r>
          </w:p>
        </w:tc>
        <w:tc>
          <w:tcPr>
            <w:tcW w:w="2090" w:type="dxa"/>
            <w:shd w:val="clear" w:color="auto" w:fill="D9D9D9"/>
          </w:tcPr>
          <w:p w:rsidR="008F0877" w:rsidRPr="00394F6D" w:rsidRDefault="008F0877" w:rsidP="00394F6D">
            <w:pPr>
              <w:jc w:val="center"/>
              <w:rPr>
                <w:rFonts w:cs="Arial"/>
                <w:i/>
              </w:rPr>
            </w:pPr>
            <w:r w:rsidRPr="00394F6D">
              <w:rPr>
                <w:rFonts w:cs="Arial"/>
                <w:i/>
              </w:rPr>
              <w:t>DNI</w:t>
            </w:r>
          </w:p>
        </w:tc>
        <w:tc>
          <w:tcPr>
            <w:tcW w:w="1216" w:type="dxa"/>
            <w:shd w:val="clear" w:color="auto" w:fill="D9D9D9"/>
          </w:tcPr>
          <w:p w:rsidR="008F0877" w:rsidRPr="00394F6D" w:rsidRDefault="008F0877" w:rsidP="00394F6D">
            <w:pPr>
              <w:jc w:val="center"/>
              <w:rPr>
                <w:rFonts w:cs="Arial"/>
                <w:i/>
              </w:rPr>
            </w:pPr>
            <w:r w:rsidRPr="00394F6D">
              <w:rPr>
                <w:rFonts w:cs="Arial"/>
                <w:i/>
              </w:rPr>
              <w:t>Asiste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José Jesús Chito Gómez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33354422Y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Alboleda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Luque, Mª del Carmen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33383331G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Bustamante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Lloret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Isabel Mª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45271575P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Cifuentes Pérez, Encarnación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23780055X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Escobar Marín, Susana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25097582M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González Muñoz, María Pilar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74846878W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Gómez Ruiz, Antonio Manuel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25674617Q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B4096C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Jiménez Rodríguez, Antonio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74820262C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B4096C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Lucena Peña, Adela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52560457Y</w:t>
            </w:r>
          </w:p>
        </w:tc>
        <w:tc>
          <w:tcPr>
            <w:tcW w:w="1216" w:type="dxa"/>
          </w:tcPr>
          <w:p w:rsidR="008F0877" w:rsidRPr="00394F6D" w:rsidRDefault="003C29D0" w:rsidP="00394F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B4096C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Melero Fernández, Dolores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25305654L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B4096C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Morales Moreno, Mª Teresa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45275750C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B4096C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Muñoz Duro, Ana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74831395K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B4096C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Pérez Martos, María del Mar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53684807R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Salinas Lanzas, Rocío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53689600X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B4096C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Segovia Fernández, Mª del Mar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25661937D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394F6D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Serralvo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Bueno,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Concepción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lastRenderedPageBreak/>
              <w:t>33371187G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Pr="00B4096C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Torres Cobos, Ana María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25108764D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Trujillo Gálvez, Dolores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24870446N</w:t>
            </w:r>
          </w:p>
        </w:tc>
        <w:tc>
          <w:tcPr>
            <w:tcW w:w="1216" w:type="dxa"/>
          </w:tcPr>
          <w:p w:rsidR="008F0877" w:rsidRPr="00394F6D" w:rsidRDefault="00AB3AD7" w:rsidP="00394F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 Ángel, María Angelina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25338687R</w:t>
            </w:r>
          </w:p>
        </w:tc>
        <w:tc>
          <w:tcPr>
            <w:tcW w:w="1216" w:type="dxa"/>
          </w:tcPr>
          <w:p w:rsidR="008F0877" w:rsidRPr="00394F6D" w:rsidRDefault="00394F6D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Si</w:t>
            </w:r>
          </w:p>
        </w:tc>
      </w:tr>
      <w:tr w:rsidR="008F0877" w:rsidRPr="00394F6D" w:rsidTr="008F0877">
        <w:tc>
          <w:tcPr>
            <w:tcW w:w="2047" w:type="dxa"/>
          </w:tcPr>
          <w:p w:rsidR="008F0877" w:rsidRDefault="008F0877" w:rsidP="0039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Villarreal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Verdet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María José</w:t>
            </w:r>
          </w:p>
        </w:tc>
        <w:tc>
          <w:tcPr>
            <w:tcW w:w="2090" w:type="dxa"/>
          </w:tcPr>
          <w:p w:rsidR="008F0877" w:rsidRPr="00394F6D" w:rsidRDefault="008F0877" w:rsidP="00394F6D">
            <w:pPr>
              <w:jc w:val="center"/>
              <w:rPr>
                <w:rFonts w:cs="Arial"/>
              </w:rPr>
            </w:pPr>
            <w:r w:rsidRPr="00394F6D">
              <w:rPr>
                <w:rFonts w:cs="Arial"/>
              </w:rPr>
              <w:t>25046292M</w:t>
            </w:r>
          </w:p>
        </w:tc>
        <w:tc>
          <w:tcPr>
            <w:tcW w:w="1216" w:type="dxa"/>
          </w:tcPr>
          <w:p w:rsidR="008F0877" w:rsidRPr="00394F6D" w:rsidRDefault="00F41AC5" w:rsidP="00394F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</w:t>
            </w:r>
          </w:p>
        </w:tc>
      </w:tr>
    </w:tbl>
    <w:p w:rsidR="008F0877" w:rsidRDefault="008F0877" w:rsidP="00394F6D">
      <w:pPr>
        <w:ind w:firstLine="708"/>
        <w:jc w:val="center"/>
      </w:pPr>
    </w:p>
    <w:sectPr w:rsidR="008F0877" w:rsidSect="00060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8F0877"/>
    <w:rsid w:val="00060FAD"/>
    <w:rsid w:val="00394F6D"/>
    <w:rsid w:val="003C29D0"/>
    <w:rsid w:val="004702D6"/>
    <w:rsid w:val="00474C2E"/>
    <w:rsid w:val="004C174B"/>
    <w:rsid w:val="008F0877"/>
    <w:rsid w:val="00AB3AD7"/>
    <w:rsid w:val="00F41AC5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</dc:creator>
  <cp:lastModifiedBy>N003</cp:lastModifiedBy>
  <cp:revision>2</cp:revision>
  <dcterms:created xsi:type="dcterms:W3CDTF">2017-05-23T09:51:00Z</dcterms:created>
  <dcterms:modified xsi:type="dcterms:W3CDTF">2017-05-23T09:51:00Z</dcterms:modified>
</cp:coreProperties>
</file>