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Y="-342"/>
        <w:tblW w:w="0" w:type="auto"/>
        <w:tblLook w:val="04A0" w:firstRow="1" w:lastRow="0" w:firstColumn="1" w:lastColumn="0" w:noHBand="0" w:noVBand="1"/>
      </w:tblPr>
      <w:tblGrid>
        <w:gridCol w:w="8494"/>
      </w:tblGrid>
      <w:tr w:rsidR="0094699B" w:rsidTr="000C4E4D">
        <w:tc>
          <w:tcPr>
            <w:tcW w:w="8644" w:type="dxa"/>
          </w:tcPr>
          <w:p w:rsidR="0094699B" w:rsidRDefault="0042331B" w:rsidP="000C4E4D">
            <w:r>
              <w:t>Actividad 3</w:t>
            </w:r>
          </w:p>
          <w:p w:rsidR="0094699B" w:rsidRDefault="0094699B" w:rsidP="000C4E4D">
            <w:r>
              <w:t xml:space="preserve">CURSO:      3º A y B                                                        </w:t>
            </w:r>
            <w:bookmarkStart w:id="0" w:name="_GoBack"/>
            <w:bookmarkEnd w:id="0"/>
            <w:r>
              <w:t>ÁREA: Ciencias Sociales: Geografía</w:t>
            </w:r>
          </w:p>
          <w:p w:rsidR="0094699B" w:rsidRDefault="0094699B" w:rsidP="000C4E4D">
            <w:r>
              <w:t>TIEMPO DEDICADO: 1 hora</w:t>
            </w:r>
          </w:p>
          <w:p w:rsidR="0094699B" w:rsidRDefault="0094699B" w:rsidP="000C4E4D">
            <w:r>
              <w:t>TIPO DE AGRUPAMIENTO: Parejas</w:t>
            </w:r>
          </w:p>
          <w:p w:rsidR="0094699B" w:rsidRDefault="0094699B" w:rsidP="000C4E4D">
            <w:r>
              <w:t>MOMENTO DE LA UD: El Comercio Interior y Exterior</w:t>
            </w:r>
          </w:p>
        </w:tc>
      </w:tr>
      <w:tr w:rsidR="0094699B" w:rsidTr="000C4E4D">
        <w:tc>
          <w:tcPr>
            <w:tcW w:w="8644" w:type="dxa"/>
          </w:tcPr>
          <w:p w:rsidR="0094699B" w:rsidRDefault="0094699B" w:rsidP="000C4E4D"/>
          <w:p w:rsidR="0094699B" w:rsidRDefault="0094699B" w:rsidP="000C4E4D">
            <w:r>
              <w:t xml:space="preserve">DESCRIPCIÓN DE LA ACTIVIDAD Y ESTRUCTURA USADA: </w:t>
            </w:r>
          </w:p>
          <w:p w:rsidR="0094699B" w:rsidRDefault="0094699B" w:rsidP="000C4E4D">
            <w:pPr>
              <w:jc w:val="both"/>
            </w:pPr>
            <w:r>
              <w:t>El alumnado ha trabajado: “El Comercio interior y exterior” a través de la estructura básica de Folio Giratorio. Cada alumno/a del grupo colocaba en su parte del folio el resumen de cada uno de los párrafos de un texto relacionado con el comercio. Después se realizó una puesta en común. Tras la puesta en común se copió en un folio el resumen consensuado.</w:t>
            </w:r>
          </w:p>
          <w:p w:rsidR="0094699B" w:rsidRDefault="0094699B" w:rsidP="000C4E4D"/>
          <w:p w:rsidR="0094699B" w:rsidRDefault="0094699B" w:rsidP="000C4E4D"/>
          <w:p w:rsidR="0094699B" w:rsidRDefault="0094699B" w:rsidP="000C4E4D"/>
        </w:tc>
      </w:tr>
      <w:tr w:rsidR="0094699B" w:rsidTr="000C4E4D">
        <w:tc>
          <w:tcPr>
            <w:tcW w:w="8644" w:type="dxa"/>
          </w:tcPr>
          <w:p w:rsidR="0094699B" w:rsidRDefault="0094699B" w:rsidP="000C4E4D"/>
          <w:p w:rsidR="0094699B" w:rsidRDefault="0094699B" w:rsidP="000C4E4D">
            <w:r>
              <w:t>LOGROS Y DIFICULTADES: Han trabajado muy bien. Tras explicarlo de forma oral, se ha copiado en la pizarra cada uno de los pasos a seguir. Apenas ha habido preguntas durante el proceso. El único grupo con el que ha habido problemas ha sido con uno de 3ºB, donde hay una alumna muy individualista. He tenido que estar continuamente encima de ella para que las dos participaran de forma equitativa en el proceso.</w:t>
            </w:r>
          </w:p>
          <w:p w:rsidR="0094699B" w:rsidRDefault="0094699B" w:rsidP="000C4E4D">
            <w:r>
              <w:t>En todo momento se ha mantenido un volumen adecuado. Tras preguntarles si habían entendido lo trabajado todos han contestado que sí.</w:t>
            </w:r>
          </w:p>
          <w:p w:rsidR="0094699B" w:rsidRDefault="0094699B" w:rsidP="000C4E4D"/>
          <w:p w:rsidR="0094699B" w:rsidRDefault="0094699B" w:rsidP="000C4E4D"/>
          <w:p w:rsidR="0094699B" w:rsidRDefault="0094699B" w:rsidP="000C4E4D"/>
          <w:p w:rsidR="0094699B" w:rsidRDefault="0094699B" w:rsidP="000C4E4D"/>
          <w:p w:rsidR="0094699B" w:rsidRDefault="0094699B" w:rsidP="000C4E4D"/>
          <w:p w:rsidR="0094699B" w:rsidRDefault="0094699B" w:rsidP="000C4E4D"/>
        </w:tc>
      </w:tr>
    </w:tbl>
    <w:p w:rsidR="008D7396" w:rsidRDefault="008D7396"/>
    <w:p w:rsidR="009E22A0" w:rsidRDefault="009E22A0"/>
    <w:sectPr w:rsidR="009E22A0" w:rsidSect="003B06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9B"/>
    <w:rsid w:val="0042331B"/>
    <w:rsid w:val="008D7396"/>
    <w:rsid w:val="0094699B"/>
    <w:rsid w:val="009E22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A6A38-1832-4F4B-9ABF-52DA3EAA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99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469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183</Words>
  <Characters>1009</Characters>
  <Application>Microsoft Office Word</Application>
  <DocSecurity>0</DocSecurity>
  <Lines>8</Lines>
  <Paragraphs>2</Paragraphs>
  <ScaleCrop>false</ScaleCrop>
  <Company>Microsoft</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2017-03-19T17:41:00Z</dcterms:created>
  <dcterms:modified xsi:type="dcterms:W3CDTF">2017-03-19T18:39:00Z</dcterms:modified>
</cp:coreProperties>
</file>