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horzAnchor="margin" w:tblpY="-342"/>
        <w:tblW w:w="0" w:type="auto"/>
        <w:tblLook w:val="04A0" w:firstRow="1" w:lastRow="0" w:firstColumn="1" w:lastColumn="0" w:noHBand="0" w:noVBand="1"/>
      </w:tblPr>
      <w:tblGrid>
        <w:gridCol w:w="8494"/>
      </w:tblGrid>
      <w:tr w:rsidR="00117A75" w:rsidTr="004B0753">
        <w:tc>
          <w:tcPr>
            <w:tcW w:w="8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A75" w:rsidRDefault="00117A75" w:rsidP="004B0753">
            <w:pPr>
              <w:spacing w:after="0" w:line="240" w:lineRule="auto"/>
            </w:pPr>
            <w:r>
              <w:t>Actividad 1 Valores Éticos</w:t>
            </w:r>
          </w:p>
          <w:p w:rsidR="00117A75" w:rsidRDefault="00117A75" w:rsidP="004B0753">
            <w:pPr>
              <w:spacing w:after="0" w:line="240" w:lineRule="auto"/>
            </w:pPr>
          </w:p>
          <w:p w:rsidR="00117A75" w:rsidRDefault="00117A75" w:rsidP="004B0753">
            <w:pPr>
              <w:spacing w:after="0" w:line="240" w:lineRule="auto"/>
            </w:pPr>
            <w:r>
              <w:t>CURSO:      2</w:t>
            </w:r>
            <w:r>
              <w:t>º ESO A y B                                                        ÁREA: Valores Éticos</w:t>
            </w:r>
          </w:p>
          <w:p w:rsidR="00117A75" w:rsidRDefault="00117A75" w:rsidP="004B0753">
            <w:pPr>
              <w:spacing w:after="0" w:line="240" w:lineRule="auto"/>
            </w:pPr>
          </w:p>
          <w:p w:rsidR="00117A75" w:rsidRDefault="00117A75" w:rsidP="004B0753">
            <w:pPr>
              <w:spacing w:after="0" w:line="240" w:lineRule="auto"/>
            </w:pPr>
            <w:r>
              <w:t>TIEMPO DEDICADO: 1 hora</w:t>
            </w:r>
          </w:p>
          <w:p w:rsidR="00117A75" w:rsidRDefault="00117A75" w:rsidP="004B0753">
            <w:pPr>
              <w:spacing w:after="0" w:line="240" w:lineRule="auto"/>
            </w:pPr>
          </w:p>
          <w:p w:rsidR="00117A75" w:rsidRDefault="00117A75" w:rsidP="004B0753">
            <w:pPr>
              <w:spacing w:after="0" w:line="240" w:lineRule="auto"/>
            </w:pPr>
            <w:r>
              <w:t>T</w:t>
            </w:r>
            <w:r>
              <w:t>IPO DE AGRUPAMIENTO: Grupos de 2</w:t>
            </w:r>
            <w:r>
              <w:t xml:space="preserve"> alumnos/as</w:t>
            </w:r>
          </w:p>
          <w:p w:rsidR="00117A75" w:rsidRDefault="00117A75" w:rsidP="004B0753">
            <w:pPr>
              <w:spacing w:after="0" w:line="240" w:lineRule="auto"/>
            </w:pPr>
          </w:p>
          <w:p w:rsidR="00117A75" w:rsidRDefault="00117A75" w:rsidP="004B0753">
            <w:pPr>
              <w:spacing w:after="0" w:line="240" w:lineRule="auto"/>
            </w:pPr>
            <w:r>
              <w:t>MOMENTO DE LA</w:t>
            </w:r>
            <w:r>
              <w:t xml:space="preserve"> UD: Salvad a </w:t>
            </w:r>
            <w:proofErr w:type="spellStart"/>
            <w:r>
              <w:t>Sufiya</w:t>
            </w:r>
            <w:proofErr w:type="spellEnd"/>
          </w:p>
          <w:p w:rsidR="00117A75" w:rsidRDefault="00117A75" w:rsidP="004B0753">
            <w:pPr>
              <w:spacing w:after="0" w:line="240" w:lineRule="auto"/>
            </w:pPr>
          </w:p>
          <w:p w:rsidR="00117A75" w:rsidRDefault="00117A75" w:rsidP="004B0753">
            <w:pPr>
              <w:spacing w:after="0" w:line="240" w:lineRule="auto"/>
            </w:pPr>
          </w:p>
        </w:tc>
      </w:tr>
      <w:tr w:rsidR="00117A75" w:rsidTr="004B0753">
        <w:tc>
          <w:tcPr>
            <w:tcW w:w="8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A75" w:rsidRDefault="00117A75" w:rsidP="004B0753">
            <w:pPr>
              <w:spacing w:after="0" w:line="240" w:lineRule="auto"/>
            </w:pPr>
          </w:p>
          <w:p w:rsidR="00117A75" w:rsidRDefault="00117A75" w:rsidP="004B0753">
            <w:pPr>
              <w:spacing w:after="0" w:line="240" w:lineRule="auto"/>
            </w:pPr>
            <w:r>
              <w:t>DESCRIPCIÓN DE LA ACTIVIDAD Y ESTRUCTURA USADA:</w:t>
            </w:r>
          </w:p>
          <w:p w:rsidR="00117A75" w:rsidRDefault="00117A75" w:rsidP="004B0753">
            <w:pPr>
              <w:spacing w:after="0" w:line="240" w:lineRule="auto"/>
            </w:pPr>
          </w:p>
          <w:p w:rsidR="00117A75" w:rsidRDefault="00117A75" w:rsidP="004B0753">
            <w:pPr>
              <w:spacing w:after="0" w:line="240" w:lineRule="auto"/>
              <w:jc w:val="both"/>
            </w:pPr>
            <w:r>
              <w:t>En grupos de 2</w:t>
            </w:r>
            <w:r>
              <w:t xml:space="preserve"> persona</w:t>
            </w:r>
            <w:r>
              <w:t>s el alumnado ha trabajado un texto sobre la discriminación de la mujer en algunos lugares de África. Han seguido</w:t>
            </w:r>
            <w:r>
              <w:t xml:space="preserve"> </w:t>
            </w:r>
            <w:proofErr w:type="spellStart"/>
            <w:r>
              <w:t>la</w:t>
            </w:r>
            <w:proofErr w:type="spellEnd"/>
            <w:r>
              <w:t xml:space="preserve"> estructura bás</w:t>
            </w:r>
            <w:r>
              <w:t>ica de lectura compartida</w:t>
            </w:r>
            <w:r>
              <w:t>.</w:t>
            </w:r>
            <w:r>
              <w:t xml:space="preserve"> Cada uno ha leído un párrafo y el compañero lo ha resumido, han puesto en común el resumen</w:t>
            </w:r>
            <w:r>
              <w:t xml:space="preserve"> </w:t>
            </w:r>
            <w:r>
              <w:t xml:space="preserve"> y después han realizado preguntas sobre el párrafo leído, que el compañero ha tenido que contestar. </w:t>
            </w:r>
            <w:r>
              <w:t>Después las han puesto en común y han decidido cuáles de ellas iban a ir en el mu</w:t>
            </w:r>
            <w:r>
              <w:t>ral. Han entregado a la profesora el trabajo resultante.</w:t>
            </w:r>
          </w:p>
          <w:p w:rsidR="00117A75" w:rsidRDefault="00117A75" w:rsidP="004B0753">
            <w:pPr>
              <w:spacing w:after="0" w:line="240" w:lineRule="auto"/>
            </w:pPr>
          </w:p>
          <w:p w:rsidR="00117A75" w:rsidRDefault="00117A75" w:rsidP="004B0753">
            <w:pPr>
              <w:spacing w:after="0" w:line="240" w:lineRule="auto"/>
            </w:pPr>
          </w:p>
          <w:p w:rsidR="00117A75" w:rsidRDefault="00117A75" w:rsidP="004B0753">
            <w:pPr>
              <w:spacing w:after="0" w:line="240" w:lineRule="auto"/>
            </w:pPr>
          </w:p>
        </w:tc>
      </w:tr>
      <w:tr w:rsidR="00117A75" w:rsidTr="004B0753">
        <w:tc>
          <w:tcPr>
            <w:tcW w:w="8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A75" w:rsidRDefault="00117A75" w:rsidP="004B0753">
            <w:pPr>
              <w:spacing w:after="0" w:line="240" w:lineRule="auto"/>
            </w:pPr>
          </w:p>
          <w:p w:rsidR="00117A75" w:rsidRDefault="00117A75" w:rsidP="004B0753">
            <w:pPr>
              <w:spacing w:after="0" w:line="240" w:lineRule="auto"/>
            </w:pPr>
            <w:r>
              <w:t xml:space="preserve">LOGROS Y DIFICULTADES: </w:t>
            </w:r>
          </w:p>
          <w:p w:rsidR="00117A75" w:rsidRDefault="00117A75" w:rsidP="004B0753">
            <w:pPr>
              <w:spacing w:after="0" w:line="240" w:lineRule="auto"/>
            </w:pPr>
          </w:p>
          <w:p w:rsidR="00117A75" w:rsidRDefault="00117A75" w:rsidP="004B0753">
            <w:pPr>
              <w:spacing w:after="0" w:line="240" w:lineRule="auto"/>
              <w:jc w:val="both"/>
            </w:pPr>
            <w:r>
              <w:t>Dado el perfil de la mayoría del alumnado de Valores éticos, las explicaciones de los distintos aparados por parte de la profesora son muy difíciles de realizar. No mantienen la atención, se distraen y se desmotivan con facilidad. Esta forma de trabajo es para ellos mucho más motivadora, al fomentarse la participación y ser más dinámica. Se adapta más a ellos. Los resultados están siendo muy positivos y se ayudan unos a</w:t>
            </w:r>
            <w:r>
              <w:t xml:space="preserve"> otros. </w:t>
            </w:r>
            <w:bookmarkStart w:id="0" w:name="_GoBack"/>
            <w:bookmarkEnd w:id="0"/>
          </w:p>
          <w:p w:rsidR="00117A75" w:rsidRDefault="00117A75" w:rsidP="004B0753">
            <w:pPr>
              <w:spacing w:after="0" w:line="240" w:lineRule="auto"/>
              <w:jc w:val="both"/>
            </w:pPr>
          </w:p>
          <w:p w:rsidR="00117A75" w:rsidRDefault="00117A75" w:rsidP="004B0753">
            <w:pPr>
              <w:spacing w:after="0" w:line="240" w:lineRule="auto"/>
            </w:pPr>
          </w:p>
          <w:p w:rsidR="00117A75" w:rsidRDefault="00117A75" w:rsidP="004B0753">
            <w:pPr>
              <w:spacing w:after="0" w:line="240" w:lineRule="auto"/>
            </w:pPr>
          </w:p>
          <w:p w:rsidR="00117A75" w:rsidRDefault="00117A75" w:rsidP="004B0753">
            <w:pPr>
              <w:spacing w:after="0" w:line="240" w:lineRule="auto"/>
            </w:pPr>
          </w:p>
          <w:p w:rsidR="00117A75" w:rsidRDefault="00117A75" w:rsidP="004B0753">
            <w:pPr>
              <w:spacing w:after="0" w:line="240" w:lineRule="auto"/>
            </w:pPr>
          </w:p>
          <w:p w:rsidR="00117A75" w:rsidRDefault="00117A75" w:rsidP="004B0753">
            <w:pPr>
              <w:spacing w:after="0" w:line="240" w:lineRule="auto"/>
            </w:pPr>
          </w:p>
          <w:p w:rsidR="00117A75" w:rsidRDefault="00117A75" w:rsidP="004B0753">
            <w:pPr>
              <w:spacing w:after="0" w:line="240" w:lineRule="auto"/>
            </w:pPr>
          </w:p>
          <w:p w:rsidR="00117A75" w:rsidRDefault="00117A75" w:rsidP="004B0753">
            <w:pPr>
              <w:spacing w:after="0" w:line="240" w:lineRule="auto"/>
            </w:pPr>
          </w:p>
          <w:p w:rsidR="00117A75" w:rsidRDefault="00117A75" w:rsidP="004B0753">
            <w:pPr>
              <w:spacing w:after="0" w:line="240" w:lineRule="auto"/>
            </w:pPr>
          </w:p>
          <w:p w:rsidR="00117A75" w:rsidRDefault="00117A75" w:rsidP="004B0753">
            <w:pPr>
              <w:spacing w:after="0" w:line="240" w:lineRule="auto"/>
            </w:pPr>
          </w:p>
          <w:p w:rsidR="00117A75" w:rsidRDefault="00117A75" w:rsidP="004B0753">
            <w:pPr>
              <w:spacing w:after="0" w:line="240" w:lineRule="auto"/>
            </w:pPr>
          </w:p>
          <w:p w:rsidR="00117A75" w:rsidRDefault="00117A75" w:rsidP="004B0753">
            <w:pPr>
              <w:spacing w:after="0" w:line="240" w:lineRule="auto"/>
            </w:pPr>
          </w:p>
          <w:p w:rsidR="00117A75" w:rsidRDefault="00117A75" w:rsidP="004B0753">
            <w:pPr>
              <w:spacing w:after="0" w:line="240" w:lineRule="auto"/>
            </w:pPr>
          </w:p>
          <w:p w:rsidR="00117A75" w:rsidRDefault="00117A75" w:rsidP="004B0753">
            <w:pPr>
              <w:spacing w:after="0" w:line="240" w:lineRule="auto"/>
            </w:pPr>
          </w:p>
          <w:p w:rsidR="00117A75" w:rsidRDefault="00117A75" w:rsidP="004B0753">
            <w:pPr>
              <w:spacing w:after="0" w:line="240" w:lineRule="auto"/>
            </w:pPr>
          </w:p>
        </w:tc>
      </w:tr>
    </w:tbl>
    <w:p w:rsidR="00D86C7E" w:rsidRDefault="00D86C7E"/>
    <w:sectPr w:rsidR="00D86C7E" w:rsidSect="003A155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A75"/>
    <w:rsid w:val="00117A75"/>
    <w:rsid w:val="00D86C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F131A4-8B93-4694-8183-9DFE06F07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A75"/>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17A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196</Words>
  <Characters>1081</Characters>
  <Application>Microsoft Office Word</Application>
  <DocSecurity>0</DocSecurity>
  <Lines>9</Lines>
  <Paragraphs>2</Paragraphs>
  <ScaleCrop>false</ScaleCrop>
  <Company>Microsoft</Company>
  <LinksUpToDate>false</LinksUpToDate>
  <CharactersWithSpaces>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2017-03-19T18:08:00Z</dcterms:created>
  <dcterms:modified xsi:type="dcterms:W3CDTF">2017-03-19T18:16:00Z</dcterms:modified>
</cp:coreProperties>
</file>