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34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02C6" w:rsidTr="00A651CC">
        <w:tc>
          <w:tcPr>
            <w:tcW w:w="8644" w:type="dxa"/>
          </w:tcPr>
          <w:p w:rsidR="007C02C6" w:rsidRDefault="007C02C6" w:rsidP="00A651CC">
            <w:r>
              <w:t>Actividad 4</w:t>
            </w:r>
          </w:p>
          <w:p w:rsidR="007C02C6" w:rsidRDefault="007C02C6" w:rsidP="00A651CC">
            <w:r>
              <w:t>CURSO:      3º A y B                                                        ÁREA: Ciencias Sociales: Geografía</w:t>
            </w:r>
          </w:p>
          <w:p w:rsidR="007C02C6" w:rsidRDefault="007C02C6" w:rsidP="00A651CC">
            <w:r>
              <w:t>TIEMPO DEDICADO: 1 hora</w:t>
            </w:r>
          </w:p>
          <w:p w:rsidR="007C02C6" w:rsidRDefault="007C02C6" w:rsidP="00A651CC">
            <w:r>
              <w:t>TIPO DE AGRUPAMIENTO: Grupos de 4</w:t>
            </w:r>
          </w:p>
          <w:p w:rsidR="007C02C6" w:rsidRDefault="007C02C6" w:rsidP="00A651CC">
            <w:r>
              <w:t>MOMENTO DE LA UD:</w:t>
            </w:r>
            <w:r>
              <w:t xml:space="preserve"> El sector primario en Europa</w:t>
            </w:r>
          </w:p>
        </w:tc>
      </w:tr>
      <w:tr w:rsidR="007C02C6" w:rsidTr="00A651CC">
        <w:tc>
          <w:tcPr>
            <w:tcW w:w="8644" w:type="dxa"/>
          </w:tcPr>
          <w:p w:rsidR="007C02C6" w:rsidRDefault="007C02C6" w:rsidP="00A651CC"/>
          <w:p w:rsidR="007C02C6" w:rsidRDefault="007C02C6" w:rsidP="00A651CC">
            <w:r>
              <w:t xml:space="preserve">DESCRIPCIÓN DE LA ACTIVIDAD Y ESTRUCTURA USADA: </w:t>
            </w:r>
          </w:p>
          <w:p w:rsidR="007C02C6" w:rsidRDefault="007C02C6" w:rsidP="007C02C6">
            <w:pPr>
              <w:jc w:val="both"/>
            </w:pPr>
            <w:r>
              <w:t xml:space="preserve">El alumnado ha trabajado: </w:t>
            </w:r>
            <w:r>
              <w:t>“El Sector Primario en Europa</w:t>
            </w:r>
            <w:r>
              <w:t>” a través de la estr</w:t>
            </w:r>
            <w:r>
              <w:t>uctura básica de lápices al centro</w:t>
            </w:r>
            <w:r>
              <w:t xml:space="preserve">. </w:t>
            </w:r>
            <w:r>
              <w:t>La profesora ha entregado dos preguntas a cada alumno de cada grupo. Este ha respondido a sus dos preguntas y ha puesto en común la respuesta en su equipo.</w:t>
            </w:r>
          </w:p>
        </w:tc>
      </w:tr>
      <w:tr w:rsidR="007C02C6" w:rsidTr="00A651CC">
        <w:tc>
          <w:tcPr>
            <w:tcW w:w="8644" w:type="dxa"/>
          </w:tcPr>
          <w:p w:rsidR="007C02C6" w:rsidRDefault="007C02C6" w:rsidP="00A651CC"/>
          <w:p w:rsidR="007C02C6" w:rsidRDefault="007C02C6" w:rsidP="00A651CC">
            <w:r>
              <w:t>LOGROS Y DIFICULTADES: Han trabajado muy bien. Tras explicarlo de forma oral, se ha copiado en la pizarra cada uno de los pasos a seguir. Apenas ha habido preguntas dur</w:t>
            </w:r>
            <w:r>
              <w:t xml:space="preserve">ante el proceso, aunque he estado pendiente de ellos porque era la primera vez que trabajaban con esta estructura. Les ha parecido fácil y el volumen ha sido el </w:t>
            </w:r>
            <w:bookmarkStart w:id="0" w:name="_GoBack"/>
            <w:bookmarkEnd w:id="0"/>
            <w:r>
              <w:t>adecuado.</w:t>
            </w:r>
          </w:p>
          <w:p w:rsidR="007C02C6" w:rsidRDefault="007C02C6" w:rsidP="00A651CC"/>
          <w:p w:rsidR="007C02C6" w:rsidRDefault="007C02C6" w:rsidP="00A651CC"/>
          <w:p w:rsidR="007C02C6" w:rsidRDefault="007C02C6" w:rsidP="00A651CC"/>
          <w:p w:rsidR="007C02C6" w:rsidRDefault="007C02C6" w:rsidP="00A651CC"/>
          <w:p w:rsidR="007C02C6" w:rsidRDefault="007C02C6" w:rsidP="00A651CC"/>
          <w:p w:rsidR="007C02C6" w:rsidRDefault="007C02C6" w:rsidP="00A651CC"/>
          <w:p w:rsidR="007C02C6" w:rsidRDefault="007C02C6" w:rsidP="00A651CC"/>
        </w:tc>
      </w:tr>
    </w:tbl>
    <w:p w:rsidR="007C02C6" w:rsidRDefault="007C02C6" w:rsidP="007C02C6"/>
    <w:p w:rsidR="00D35BF7" w:rsidRDefault="00D35BF7"/>
    <w:sectPr w:rsidR="00D35BF7" w:rsidSect="003B0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C6"/>
    <w:rsid w:val="007C02C6"/>
    <w:rsid w:val="00D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1C5D7-FC46-42A8-86AB-0A94585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0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2017-03-19T18:34:00Z</dcterms:created>
  <dcterms:modified xsi:type="dcterms:W3CDTF">2017-03-19T18:39:00Z</dcterms:modified>
</cp:coreProperties>
</file>