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342"/>
        <w:tblW w:w="0" w:type="auto"/>
        <w:tblLook w:val="04A0"/>
      </w:tblPr>
      <w:tblGrid>
        <w:gridCol w:w="8644"/>
      </w:tblGrid>
      <w:tr w:rsidR="0067417F" w:rsidTr="0067417F">
        <w:tc>
          <w:tcPr>
            <w:tcW w:w="8644" w:type="dxa"/>
          </w:tcPr>
          <w:p w:rsidR="0067417F" w:rsidRDefault="0067417F" w:rsidP="0067417F"/>
          <w:p w:rsidR="00E868A8" w:rsidRDefault="00E868A8" w:rsidP="00E868A8">
            <w:r w:rsidRPr="00281F0A">
              <w:rPr>
                <w:b/>
              </w:rPr>
              <w:t>CURSO:</w:t>
            </w:r>
            <w:r>
              <w:t xml:space="preserve">                 3º ESO  A/ 3º ESO B                                           </w:t>
            </w:r>
            <w:r w:rsidRPr="00281F0A">
              <w:rPr>
                <w:b/>
              </w:rPr>
              <w:t>ÁREA:</w:t>
            </w:r>
            <w:r>
              <w:t xml:space="preserve"> BIOLOGIA Y GEOLOGIA</w:t>
            </w:r>
          </w:p>
          <w:p w:rsidR="00E868A8" w:rsidRDefault="00E868A8" w:rsidP="00E868A8">
            <w:r w:rsidRPr="00281F0A">
              <w:rPr>
                <w:b/>
              </w:rPr>
              <w:t>TIEMPO DEDICADO</w:t>
            </w:r>
            <w:r>
              <w:t>: 2 HORAS</w:t>
            </w:r>
          </w:p>
          <w:p w:rsidR="00E868A8" w:rsidRDefault="00E868A8" w:rsidP="00E868A8">
            <w:r>
              <w:t>TIPO DE AGRUPAMIENTO: De cuatro en cuatro</w:t>
            </w:r>
          </w:p>
          <w:p w:rsidR="0067417F" w:rsidRDefault="0067417F" w:rsidP="0067417F"/>
        </w:tc>
      </w:tr>
      <w:tr w:rsidR="0067417F" w:rsidTr="0067417F">
        <w:tc>
          <w:tcPr>
            <w:tcW w:w="8644" w:type="dxa"/>
          </w:tcPr>
          <w:p w:rsidR="0067417F" w:rsidRDefault="0067417F" w:rsidP="0067417F">
            <w:r>
              <w:t>DESCRIPCIÓN DE LA ACTIVIDAD Y ESCTRUCTURA USADA:</w:t>
            </w:r>
          </w:p>
          <w:p w:rsidR="00E868A8" w:rsidRDefault="00E868A8" w:rsidP="00E868A8">
            <w:pPr>
              <w:autoSpaceDE w:val="0"/>
              <w:autoSpaceDN w:val="0"/>
              <w:adjustRightInd w:val="0"/>
            </w:pPr>
            <w:r>
              <w:t>-1ª fase: Cada alumno analiza de forma individual el desarrollo del ciclo reproductor femenino (10 minutos)</w:t>
            </w:r>
          </w:p>
          <w:p w:rsidR="00E868A8" w:rsidRDefault="00E868A8" w:rsidP="00E868A8">
            <w:pPr>
              <w:autoSpaceDE w:val="0"/>
              <w:autoSpaceDN w:val="0"/>
              <w:adjustRightInd w:val="0"/>
            </w:pPr>
            <w:r>
              <w:t>-2ª Fase</w:t>
            </w:r>
            <w:proofErr w:type="gramStart"/>
            <w: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alumno del grupo en voz alta opina sobre cómo funciona el ciclo, que órganos los controlan y con qué hormonas</w:t>
            </w:r>
            <w:r>
              <w:t xml:space="preserve">. Cada alumno del grupo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aportan información y expresan su opinión (25 minutos)</w:t>
            </w:r>
          </w:p>
          <w:p w:rsidR="00E868A8" w:rsidRDefault="00E868A8" w:rsidP="00E868A8">
            <w:pPr>
              <w:autoSpaceDE w:val="0"/>
              <w:autoSpaceDN w:val="0"/>
              <w:adjustRightInd w:val="0"/>
            </w:pPr>
            <w:r>
              <w:t>-3ª fase:   Finalmente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omprueban los resultando, entienden el funcionamiento y  sintetizan lo aprendido y lo anotan en su cuaderno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 xml:space="preserve"> (5 minutos)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17F" w:rsidRDefault="00E868A8" w:rsidP="00E868A8">
            <w:r>
              <w:t>-4ª fase: Un miembro del grupo al azar describe el funcionamiento (15 minutos).</w:t>
            </w:r>
          </w:p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</w:tc>
      </w:tr>
      <w:tr w:rsidR="0067417F" w:rsidTr="0067417F">
        <w:tc>
          <w:tcPr>
            <w:tcW w:w="8644" w:type="dxa"/>
          </w:tcPr>
          <w:p w:rsidR="0067417F" w:rsidRDefault="0067417F" w:rsidP="0067417F">
            <w:r>
              <w:t>LOGROS Y DIFICULTADES:</w:t>
            </w:r>
          </w:p>
          <w:p w:rsidR="006F153F" w:rsidRDefault="006F153F" w:rsidP="006F153F">
            <w:r>
              <w:t xml:space="preserve">Participación de todos los miembros de cada grupo. Las descripciones orales las hacen correctamente, así como las  actividades de síntesis e  ideas fundamentales. </w:t>
            </w:r>
          </w:p>
          <w:p w:rsidR="006F153F" w:rsidRDefault="006F153F" w:rsidP="006F153F">
            <w:r>
              <w:t>Se ha incorporado el trabajo cooperativo a la dinámica de los grupos</w:t>
            </w:r>
          </w:p>
          <w:p w:rsidR="0067417F" w:rsidRDefault="006F153F" w:rsidP="006F153F">
            <w:r>
              <w:t xml:space="preserve">Dificultades: </w:t>
            </w:r>
          </w:p>
          <w:p w:rsidR="006F153F" w:rsidRDefault="006F153F" w:rsidP="006F153F">
            <w:r>
              <w:t>Ciertos debates para la síntesis de los conceptos</w:t>
            </w:r>
          </w:p>
          <w:p w:rsidR="0067417F" w:rsidRDefault="0067417F" w:rsidP="0067417F"/>
          <w:p w:rsidR="0067417F" w:rsidRDefault="0067417F" w:rsidP="0067417F"/>
          <w:p w:rsidR="0067417F" w:rsidRDefault="0067417F" w:rsidP="0067417F"/>
          <w:p w:rsidR="00C86888" w:rsidRDefault="00C86888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  <w:p w:rsidR="0067417F" w:rsidRDefault="0067417F" w:rsidP="0067417F"/>
        </w:tc>
      </w:tr>
    </w:tbl>
    <w:p w:rsidR="003B0666" w:rsidRDefault="003B0666" w:rsidP="0067417F"/>
    <w:sectPr w:rsidR="003B0666" w:rsidSect="003B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7417F"/>
    <w:rsid w:val="00007FFA"/>
    <w:rsid w:val="003B0666"/>
    <w:rsid w:val="0067417F"/>
    <w:rsid w:val="006C419A"/>
    <w:rsid w:val="006F153F"/>
    <w:rsid w:val="00C86888"/>
    <w:rsid w:val="00E868A8"/>
    <w:rsid w:val="00F7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4294908260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PACO</cp:lastModifiedBy>
  <cp:revision>3</cp:revision>
  <dcterms:created xsi:type="dcterms:W3CDTF">2017-05-30T17:02:00Z</dcterms:created>
  <dcterms:modified xsi:type="dcterms:W3CDTF">2017-04-19T17:05:00Z</dcterms:modified>
</cp:coreProperties>
</file>