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B5" w:rsidRPr="004F3AB5" w:rsidRDefault="002451D2" w:rsidP="004F3AB5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ACTA DE REUNIÓN GRUPO DE TRABAJO / F</w:t>
      </w:r>
      <w:r w:rsidR="00E92636">
        <w:rPr>
          <w:rFonts w:asciiTheme="minorHAnsi" w:hAnsiTheme="minorHAnsi"/>
          <w:b/>
          <w:bCs/>
        </w:rPr>
        <w:t>ORMA</w:t>
      </w:r>
      <w:r w:rsidRPr="002451D2">
        <w:rPr>
          <w:rFonts w:asciiTheme="minorHAnsi" w:hAnsiTheme="minorHAnsi"/>
          <w:b/>
          <w:bCs/>
        </w:rPr>
        <w:t>C</w:t>
      </w:r>
      <w:r w:rsidR="00E92636">
        <w:rPr>
          <w:rFonts w:asciiTheme="minorHAnsi" w:hAnsiTheme="minorHAnsi"/>
          <w:b/>
          <w:bCs/>
        </w:rPr>
        <w:t>IÓN  EN CENTRO</w:t>
      </w:r>
    </w:p>
    <w:tbl>
      <w:tblPr>
        <w:tblStyle w:val="Tablaconcuadrcula"/>
        <w:tblW w:w="0" w:type="auto"/>
        <w:tblLook w:val="04A0"/>
      </w:tblPr>
      <w:tblGrid>
        <w:gridCol w:w="3085"/>
        <w:gridCol w:w="1418"/>
        <w:gridCol w:w="5275"/>
      </w:tblGrid>
      <w:tr w:rsidR="002451D2" w:rsidRPr="002451D2" w:rsidTr="006B0D6E">
        <w:trPr>
          <w:trHeight w:val="347"/>
        </w:trPr>
        <w:tc>
          <w:tcPr>
            <w:tcW w:w="3085" w:type="dxa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 xml:space="preserve">Código GT/FC: </w:t>
            </w:r>
            <w:r w:rsidRPr="006B0D6E">
              <w:rPr>
                <w:rFonts w:asciiTheme="minorHAnsi" w:hAnsiTheme="minorHAnsi"/>
                <w:b/>
                <w:color w:val="FF0000"/>
              </w:rPr>
              <w:t>174128</w:t>
            </w:r>
            <w:r w:rsidR="00282414">
              <w:rPr>
                <w:rFonts w:asciiTheme="minorHAnsi" w:hAnsiTheme="minorHAnsi"/>
                <w:b/>
                <w:color w:val="FF0000"/>
              </w:rPr>
              <w:t>GT0</w:t>
            </w:r>
            <w:r w:rsidR="004B486E">
              <w:rPr>
                <w:rFonts w:asciiTheme="minorHAnsi" w:hAnsiTheme="minorHAnsi"/>
                <w:b/>
                <w:color w:val="FF0000"/>
              </w:rPr>
              <w:t>91</w:t>
            </w:r>
          </w:p>
        </w:tc>
        <w:tc>
          <w:tcPr>
            <w:tcW w:w="6693" w:type="dxa"/>
            <w:gridSpan w:val="2"/>
            <w:vAlign w:val="center"/>
          </w:tcPr>
          <w:p w:rsidR="002451D2" w:rsidRPr="002451D2" w:rsidRDefault="002451D2" w:rsidP="004B486E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>Nombre del proyecto:</w:t>
            </w:r>
            <w:r w:rsidR="004B486E">
              <w:rPr>
                <w:rFonts w:asciiTheme="minorHAnsi" w:hAnsiTheme="minorHAnsi"/>
              </w:rPr>
              <w:t xml:space="preserve"> </w:t>
            </w:r>
            <w:r w:rsidR="004B486E">
              <w:rPr>
                <w:rFonts w:asciiTheme="minorHAnsi" w:hAnsiTheme="minorHAnsi"/>
                <w:b/>
              </w:rPr>
              <w:t>Yo siento, ¿Y tú?</w:t>
            </w:r>
          </w:p>
        </w:tc>
      </w:tr>
      <w:tr w:rsidR="002451D2" w:rsidRPr="002451D2" w:rsidTr="002451D2">
        <w:trPr>
          <w:trHeight w:val="347"/>
        </w:trPr>
        <w:tc>
          <w:tcPr>
            <w:tcW w:w="4503" w:type="dxa"/>
            <w:gridSpan w:val="2"/>
            <w:vAlign w:val="center"/>
          </w:tcPr>
          <w:p w:rsidR="002451D2" w:rsidRPr="004F3AB5" w:rsidRDefault="002451D2" w:rsidP="002451D2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Centro:</w:t>
            </w:r>
            <w:r w:rsidR="004B486E">
              <w:rPr>
                <w:rFonts w:asciiTheme="minorHAnsi" w:hAnsiTheme="minorHAnsi"/>
              </w:rPr>
              <w:t xml:space="preserve"> </w:t>
            </w:r>
            <w:r w:rsidR="004F3AB5">
              <w:rPr>
                <w:rFonts w:asciiTheme="minorHAnsi" w:hAnsiTheme="minorHAnsi"/>
                <w:b/>
              </w:rPr>
              <w:t>C.E.I.P. JOSÉ PAYAN GARRIDO</w:t>
            </w:r>
          </w:p>
        </w:tc>
        <w:tc>
          <w:tcPr>
            <w:tcW w:w="5275" w:type="dxa"/>
            <w:vAlign w:val="center"/>
          </w:tcPr>
          <w:p w:rsidR="002451D2" w:rsidRPr="004F3AB5" w:rsidRDefault="002451D2" w:rsidP="002451D2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Localidad</w:t>
            </w:r>
            <w:r w:rsidR="004F3AB5">
              <w:rPr>
                <w:rFonts w:asciiTheme="minorHAnsi" w:hAnsiTheme="minorHAnsi"/>
              </w:rPr>
              <w:t xml:space="preserve">: </w:t>
            </w:r>
            <w:r w:rsidR="004F3AB5">
              <w:rPr>
                <w:rFonts w:asciiTheme="minorHAnsi" w:hAnsiTheme="minorHAnsi"/>
                <w:b/>
              </w:rPr>
              <w:t>SAN JUAN DE AZNALFARACHE</w:t>
            </w:r>
          </w:p>
        </w:tc>
      </w:tr>
      <w:tr w:rsidR="002451D2" w:rsidRPr="002451D2" w:rsidTr="002451D2">
        <w:trPr>
          <w:trHeight w:val="347"/>
        </w:trPr>
        <w:tc>
          <w:tcPr>
            <w:tcW w:w="9778" w:type="dxa"/>
            <w:gridSpan w:val="3"/>
            <w:vAlign w:val="center"/>
          </w:tcPr>
          <w:p w:rsidR="006B1EDF" w:rsidRPr="002451D2" w:rsidRDefault="006B1EDF" w:rsidP="002451D2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Coordinador</w:t>
            </w:r>
            <w:r w:rsidR="004B486E">
              <w:rPr>
                <w:rFonts w:asciiTheme="minorHAnsi" w:hAnsiTheme="minorHAnsi"/>
              </w:rPr>
              <w:t>a: Beatriz Alonso Meléndez</w:t>
            </w:r>
          </w:p>
        </w:tc>
      </w:tr>
    </w:tbl>
    <w:p w:rsidR="00C5790E" w:rsidRPr="00AF1B37" w:rsidRDefault="00C5790E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30"/>
        <w:tblW w:w="96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4447"/>
        <w:gridCol w:w="5244"/>
      </w:tblGrid>
      <w:tr w:rsidR="00BB105B" w:rsidRPr="002451D2" w:rsidTr="00BB105B">
        <w:trPr>
          <w:trHeight w:val="318"/>
        </w:trPr>
        <w:tc>
          <w:tcPr>
            <w:tcW w:w="444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Pr="00AF1B37" w:rsidRDefault="00BB105B" w:rsidP="00B90135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Día:</w:t>
            </w:r>
            <w:r w:rsidR="004B486E">
              <w:rPr>
                <w:rFonts w:asciiTheme="minorHAnsi" w:hAnsiTheme="minorHAnsi"/>
              </w:rPr>
              <w:t xml:space="preserve"> </w:t>
            </w:r>
            <w:r w:rsidR="00667E35">
              <w:rPr>
                <w:rFonts w:asciiTheme="minorHAnsi" w:hAnsiTheme="minorHAnsi"/>
              </w:rPr>
              <w:t>1</w:t>
            </w:r>
            <w:r w:rsidR="004B486E">
              <w:rPr>
                <w:rFonts w:asciiTheme="minorHAnsi" w:hAnsiTheme="minorHAnsi"/>
              </w:rPr>
              <w:t>1 de octubre</w:t>
            </w:r>
            <w:r w:rsidR="00A074FE">
              <w:rPr>
                <w:rFonts w:asciiTheme="minorHAnsi" w:hAnsiTheme="minorHAnsi"/>
              </w:rPr>
              <w:t xml:space="preserve"> de 2017.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comienzo:</w:t>
            </w:r>
            <w:r w:rsidR="004B486E">
              <w:rPr>
                <w:rFonts w:asciiTheme="minorHAnsi" w:hAnsiTheme="minorHAnsi"/>
              </w:rPr>
              <w:t xml:space="preserve"> 17</w:t>
            </w:r>
            <w:r w:rsidR="00A074FE">
              <w:rPr>
                <w:rFonts w:asciiTheme="minorHAnsi" w:hAnsiTheme="minorHAnsi"/>
              </w:rPr>
              <w:t>:00 H.</w:t>
            </w:r>
          </w:p>
        </w:tc>
      </w:tr>
      <w:tr w:rsidR="00BB105B" w:rsidRPr="002451D2" w:rsidTr="00BB105B">
        <w:trPr>
          <w:trHeight w:val="318"/>
        </w:trPr>
        <w:tc>
          <w:tcPr>
            <w:tcW w:w="444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finalización</w:t>
            </w:r>
            <w:r w:rsidR="008F4FFA">
              <w:rPr>
                <w:rFonts w:asciiTheme="minorHAnsi" w:hAnsiTheme="minorHAnsi"/>
              </w:rPr>
              <w:t>:</w:t>
            </w:r>
            <w:r w:rsidR="004B486E">
              <w:rPr>
                <w:rFonts w:asciiTheme="minorHAnsi" w:hAnsiTheme="minorHAnsi"/>
              </w:rPr>
              <w:t xml:space="preserve"> 18</w:t>
            </w:r>
            <w:r w:rsidR="00A074FE">
              <w:rPr>
                <w:rFonts w:asciiTheme="minorHAnsi" w:hAnsiTheme="minorHAnsi"/>
              </w:rPr>
              <w:t>:00 H.</w:t>
            </w:r>
          </w:p>
        </w:tc>
      </w:tr>
    </w:tbl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43"/>
      </w:tblGrid>
      <w:tr w:rsidR="00562E76" w:rsidRPr="002451D2" w:rsidTr="00AF1B37">
        <w:trPr>
          <w:trHeight w:val="31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Default="00BB105B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:rsidR="00562E76" w:rsidRDefault="00AF1B37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TIPO DE REUNIÓN</w:t>
            </w:r>
          </w:p>
          <w:p w:rsidR="006B0D6E" w:rsidRDefault="006B0D6E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28"/>
              <w:gridCol w:w="2645"/>
              <w:gridCol w:w="605"/>
              <w:gridCol w:w="2569"/>
              <w:gridCol w:w="529"/>
              <w:gridCol w:w="2645"/>
            </w:tblGrid>
            <w:tr w:rsidR="009B6445" w:rsidTr="008F4FFA">
              <w:tc>
                <w:tcPr>
                  <w:tcW w:w="52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8F4FFA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6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1D4B31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9B6445" w:rsidTr="009B6445">
              <w:tc>
                <w:tcPr>
                  <w:tcW w:w="9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445" w:rsidRP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9B6445" w:rsidTr="008F4FFA">
              <w:tc>
                <w:tcPr>
                  <w:tcW w:w="5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Pr="00AF1B37" w:rsidRDefault="009B6445" w:rsidP="002451D2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 w:rsidRPr="00AF1B37"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309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445" w:rsidRPr="00AF1B37" w:rsidRDefault="009B6445" w:rsidP="002451D2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B0D6E" w:rsidRPr="00AF1B37" w:rsidRDefault="006B0D6E" w:rsidP="002451D2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:rsidR="00562E76" w:rsidRDefault="006B0D6E" w:rsidP="006B0D6E">
      <w:pPr>
        <w:tabs>
          <w:tab w:val="left" w:pos="7009"/>
        </w:tabs>
      </w:pPr>
      <w:r>
        <w:tab/>
      </w:r>
    </w:p>
    <w:tbl>
      <w:tblPr>
        <w:tblW w:w="9646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8371"/>
        <w:gridCol w:w="1275"/>
      </w:tblGrid>
      <w:tr w:rsidR="004F3AB5" w:rsidRPr="002451D2" w:rsidTr="004F3AB5">
        <w:tc>
          <w:tcPr>
            <w:tcW w:w="8371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4F3AB5" w:rsidRPr="00AF1B37" w:rsidRDefault="004F3AB5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vAlign w:val="center"/>
          </w:tcPr>
          <w:p w:rsidR="004F3AB5" w:rsidRPr="00AF1B37" w:rsidRDefault="004F3AB5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ASISTENCIA</w:t>
            </w:r>
          </w:p>
        </w:tc>
      </w:tr>
      <w:tr w:rsidR="004F3AB5" w:rsidRPr="002451D2" w:rsidTr="004F3AB5">
        <w:tc>
          <w:tcPr>
            <w:tcW w:w="837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4F3AB5" w:rsidRPr="002451D2" w:rsidRDefault="004B486E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ALONSO</w:t>
            </w:r>
            <w:r w:rsidR="004F3AB5">
              <w:rPr>
                <w:rFonts w:asciiTheme="minorHAnsi" w:hAnsiTheme="minorHAnsi"/>
                <w:sz w:val="20"/>
                <w:szCs w:val="20"/>
              </w:rPr>
              <w:t xml:space="preserve"> MELÉNDEZ, MARÍA BEATRIZ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4F3AB5" w:rsidRPr="002451D2" w:rsidRDefault="001E75BB" w:rsidP="001E75BB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4B486E" w:rsidRPr="002451D2" w:rsidTr="004F3AB5">
        <w:tc>
          <w:tcPr>
            <w:tcW w:w="837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4B486E" w:rsidRDefault="004B486E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MÁRQUEZ FLORIDO, BELÉN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4B486E" w:rsidRDefault="004B486E" w:rsidP="001E75BB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4B486E" w:rsidRPr="002451D2" w:rsidTr="004F3AB5">
        <w:tc>
          <w:tcPr>
            <w:tcW w:w="837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4B486E" w:rsidRDefault="004B486E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GARCÍA LUNA, CRISTINA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4B486E" w:rsidRDefault="004B486E" w:rsidP="001E75BB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4B486E" w:rsidRPr="002451D2" w:rsidTr="004F3AB5">
        <w:tc>
          <w:tcPr>
            <w:tcW w:w="837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4B486E" w:rsidRDefault="004B486E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AJENJO TELLADO, BEGOÑA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4B486E" w:rsidRDefault="004B486E" w:rsidP="001E75BB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A4BA7" w:rsidRPr="002451D2" w:rsidTr="004F3AB5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A4BA7" w:rsidRPr="002451D2" w:rsidRDefault="00FA4BA7" w:rsidP="009D5A23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MARTOS JIMÉNEZ, MARÍA JESÚS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A4BA7" w:rsidRPr="002451D2" w:rsidRDefault="001E75BB" w:rsidP="001E75BB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A4BA7" w:rsidRPr="002451D2" w:rsidTr="004F3AB5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A4BA7" w:rsidRPr="002451D2" w:rsidRDefault="00FA4BA7" w:rsidP="009D5A23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PEINADO FERNÁNDEZ, MARÍA JOSÉ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A4BA7" w:rsidRPr="002451D2" w:rsidRDefault="001E75BB" w:rsidP="001E75BB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A4BA7" w:rsidRPr="002451D2" w:rsidTr="004F3AB5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A4BA7" w:rsidRPr="002451D2" w:rsidRDefault="004B486E" w:rsidP="009D5A23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RASERO DEL REAL, DANIEL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A4BA7" w:rsidRPr="002451D2" w:rsidRDefault="004B486E" w:rsidP="004B486E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A4BA7" w:rsidRPr="002451D2" w:rsidTr="004F3AB5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A4BA7" w:rsidRPr="002451D2" w:rsidRDefault="004B486E" w:rsidP="009D5A23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GARCÍA RAMÍREZ, IRENE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A4BA7" w:rsidRPr="002451D2" w:rsidRDefault="004B486E" w:rsidP="004B486E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AC03D0" w:rsidRPr="002451D2" w:rsidTr="004F3AB5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AC03D0" w:rsidRDefault="00AC03D0" w:rsidP="009D5A23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GÓMEZ LIROLA, DELIA ROSA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C03D0" w:rsidRDefault="00AC03D0" w:rsidP="004B486E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4B486E" w:rsidRPr="002451D2" w:rsidTr="004F3AB5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4B486E" w:rsidRDefault="004B486E" w:rsidP="009D5A23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FONT RIVERA, MILAGROS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4B486E" w:rsidRPr="002451D2" w:rsidRDefault="004B486E" w:rsidP="004B486E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4B486E" w:rsidRPr="002451D2" w:rsidTr="004F3AB5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4B486E" w:rsidRDefault="004B486E" w:rsidP="009D5A23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MORENO FERNÁNDEZ, REYES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4B486E" w:rsidRPr="002451D2" w:rsidRDefault="004B486E" w:rsidP="004B486E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</w:tbl>
    <w:p w:rsidR="00C5790E" w:rsidRPr="002451D2" w:rsidRDefault="00C5790E">
      <w:pPr>
        <w:pStyle w:val="Normal1"/>
        <w:rPr>
          <w:rFonts w:asciiTheme="minorHAnsi" w:hAnsiTheme="minorHAnsi"/>
          <w:sz w:val="20"/>
          <w:szCs w:val="20"/>
        </w:rPr>
      </w:pPr>
    </w:p>
    <w:p w:rsidR="00C5790E" w:rsidRDefault="00AF1B37" w:rsidP="00AF1B37">
      <w:pPr>
        <w:pStyle w:val="Normal1"/>
        <w:jc w:val="both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ORDEN DEL DÍA:</w:t>
      </w:r>
    </w:p>
    <w:p w:rsidR="00667E35" w:rsidRDefault="005A53D9" w:rsidP="00667E35">
      <w:pPr>
        <w:pStyle w:val="Normal1"/>
        <w:numPr>
          <w:ilvl w:val="0"/>
          <w:numId w:val="6"/>
        </w:numPr>
        <w:spacing w:after="11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¿Qué queremos conseguir con este grupo de trabajo? Expectativas a alcanzar</w:t>
      </w:r>
    </w:p>
    <w:p w:rsidR="00667E35" w:rsidRPr="005A53D9" w:rsidRDefault="005A53D9" w:rsidP="005A53D9">
      <w:pPr>
        <w:pStyle w:val="Normal1"/>
        <w:numPr>
          <w:ilvl w:val="0"/>
          <w:numId w:val="6"/>
        </w:numPr>
        <w:spacing w:after="11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Planificación de las sesiones y concreción del proyecto</w:t>
      </w:r>
    </w:p>
    <w:tbl>
      <w:tblPr>
        <w:tblpPr w:leftFromText="141" w:rightFromText="141" w:vertAnchor="text" w:horzAnchor="margin" w:tblpY="111"/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38"/>
      </w:tblGrid>
      <w:tr w:rsidR="00C5790E" w:rsidRPr="00AF1B37" w:rsidTr="00BB105B">
        <w:trPr>
          <w:trHeight w:val="223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C5790E" w:rsidRPr="00BB105B" w:rsidRDefault="00BB105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BB105B" w:rsidRPr="00AF1B3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692B9A" w:rsidRPr="00667E35" w:rsidRDefault="005A53D9" w:rsidP="00DB4B17">
            <w:pPr>
              <w:pStyle w:val="Normal1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Los componentes  nos planteamos qué queremos alcanzar con este grupo de trabajo, para lo que planificamos el calendario de de las sesiones a tener y concretamos el proyecto</w:t>
            </w:r>
            <w:r w:rsidR="00DB4B17">
              <w:rPr>
                <w:rFonts w:asciiTheme="minorHAnsi" w:hAnsiTheme="minorHAnsi"/>
                <w:bCs/>
              </w:rPr>
              <w:t>.</w:t>
            </w:r>
          </w:p>
        </w:tc>
      </w:tr>
      <w:tr w:rsidR="00BB105B" w:rsidRPr="00AF1B37" w:rsidTr="00BB105B">
        <w:trPr>
          <w:trHeight w:val="264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BB105B" w:rsidRPr="00BB105B" w:rsidRDefault="00BB105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 w:rsidRPr="00BB105B"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BB105B" w:rsidRPr="00AF1B37" w:rsidTr="00DB4B17">
        <w:trPr>
          <w:trHeight w:val="573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B71F22" w:rsidRPr="00AF1B37" w:rsidRDefault="00DB4B17" w:rsidP="00692B9A">
            <w:pPr>
              <w:pStyle w:val="Normal1"/>
              <w:numPr>
                <w:ilvl w:val="0"/>
                <w:numId w:val="8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Búsqueda de información que nos aporte ayuda para orientar nuestra formación y práctica en el aula.</w:t>
            </w:r>
          </w:p>
        </w:tc>
      </w:tr>
      <w:tr w:rsidR="00BB105B" w:rsidRPr="00AF1B37" w:rsidTr="00BB105B">
        <w:trPr>
          <w:trHeight w:val="168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BB105B" w:rsidRPr="00BB105B" w:rsidRDefault="00C254B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FECHA DE LA PRÓXIMA REUNIÓN</w:t>
            </w:r>
            <w:r w:rsidR="00DB4B17">
              <w:rPr>
                <w:rFonts w:asciiTheme="minorHAnsi" w:hAnsiTheme="minorHAnsi"/>
                <w:b/>
                <w:bCs/>
              </w:rPr>
              <w:t xml:space="preserve">: </w:t>
            </w:r>
            <w:r w:rsidR="00DB4B17" w:rsidRPr="00DB4B17">
              <w:rPr>
                <w:rFonts w:asciiTheme="minorHAnsi" w:hAnsiTheme="minorHAnsi"/>
                <w:bCs/>
              </w:rPr>
              <w:t>25 de octubre</w:t>
            </w:r>
          </w:p>
        </w:tc>
      </w:tr>
    </w:tbl>
    <w:p w:rsidR="00C5790E" w:rsidRPr="00AF1B37" w:rsidRDefault="00C5790E">
      <w:pPr>
        <w:pStyle w:val="Normal1"/>
        <w:rPr>
          <w:rFonts w:asciiTheme="minorHAnsi" w:hAnsiTheme="minorHAnsi"/>
        </w:rPr>
      </w:pPr>
    </w:p>
    <w:p w:rsidR="00C5790E" w:rsidRPr="002451D2" w:rsidRDefault="00C5790E">
      <w:pPr>
        <w:pStyle w:val="Normal1"/>
        <w:rPr>
          <w:rFonts w:asciiTheme="minorHAnsi" w:hAnsiTheme="minorHAnsi"/>
          <w:vanish/>
        </w:rPr>
      </w:pPr>
      <w:bookmarkStart w:id="0" w:name="_GoBack"/>
      <w:bookmarkEnd w:id="0"/>
    </w:p>
    <w:p w:rsidR="00C5790E" w:rsidRPr="002451D2" w:rsidRDefault="00C5790E">
      <w:pPr>
        <w:pStyle w:val="Normal1"/>
        <w:rPr>
          <w:rFonts w:asciiTheme="minorHAnsi" w:hAnsiTheme="minorHAnsi"/>
        </w:rPr>
      </w:pPr>
    </w:p>
    <w:sectPr w:rsidR="00C5790E" w:rsidRPr="002451D2" w:rsidSect="00C5790E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E9F" w:rsidRDefault="00934E9F" w:rsidP="00C5790E">
      <w:r>
        <w:separator/>
      </w:r>
    </w:p>
  </w:endnote>
  <w:endnote w:type="continuationSeparator" w:id="1">
    <w:p w:rsidR="00934E9F" w:rsidRDefault="00934E9F" w:rsidP="00C57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D2" w:rsidRPr="002451D2" w:rsidRDefault="00AD4E9B" w:rsidP="002451D2">
    <w:pPr>
      <w:pStyle w:val="Piedepgina"/>
      <w:pBdr>
        <w:top w:val="single" w:sz="4" w:space="1" w:color="auto"/>
      </w:pBdr>
      <w:jc w:val="both"/>
      <w:rPr>
        <w:rFonts w:asciiTheme="minorHAnsi" w:hAnsiTheme="minorHAnsi"/>
        <w:sz w:val="20"/>
        <w:szCs w:val="20"/>
      </w:rPr>
    </w:pPr>
    <w:sdt>
      <w:sdtPr>
        <w:rPr>
          <w:rFonts w:asciiTheme="minorHAnsi" w:hAnsiTheme="minorHAnsi"/>
          <w:sz w:val="20"/>
          <w:szCs w:val="20"/>
        </w:rPr>
        <w:id w:val="1047641967"/>
        <w:docPartObj>
          <w:docPartGallery w:val="Page Numbers (Bottom of Page)"/>
          <w:docPartUnique/>
        </w:docPartObj>
      </w:sdtPr>
      <w:sdtContent>
        <w:r w:rsidR="002451D2" w:rsidRPr="002451D2">
          <w:rPr>
            <w:rFonts w:asciiTheme="minorHAnsi" w:hAnsiTheme="minorHAnsi"/>
            <w:i/>
            <w:sz w:val="20"/>
            <w:szCs w:val="20"/>
          </w:rPr>
          <w:t xml:space="preserve">Acta de reunión de GT / PFC </w:t>
        </w:r>
        <w:r w:rsidRPr="002451D2">
          <w:rPr>
            <w:rFonts w:asciiTheme="minorHAnsi" w:hAnsiTheme="minorHAnsi"/>
            <w:sz w:val="20"/>
            <w:szCs w:val="20"/>
          </w:rPr>
          <w:fldChar w:fldCharType="begin"/>
        </w:r>
        <w:r w:rsidR="002451D2" w:rsidRPr="002451D2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2451D2">
          <w:rPr>
            <w:rFonts w:asciiTheme="minorHAnsi" w:hAnsiTheme="minorHAnsi"/>
            <w:sz w:val="20"/>
            <w:szCs w:val="20"/>
          </w:rPr>
          <w:fldChar w:fldCharType="separate"/>
        </w:r>
        <w:r w:rsidR="00DB4B17">
          <w:rPr>
            <w:rFonts w:asciiTheme="minorHAnsi" w:hAnsiTheme="minorHAnsi"/>
            <w:noProof/>
            <w:sz w:val="20"/>
            <w:szCs w:val="20"/>
          </w:rPr>
          <w:t>1</w:t>
        </w:r>
        <w:r w:rsidRPr="002451D2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C5790E" w:rsidRPr="002451D2" w:rsidRDefault="00C5790E" w:rsidP="002451D2">
    <w:pPr>
      <w:pStyle w:val="Piedepgin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E9F" w:rsidRDefault="00934E9F" w:rsidP="00C5790E">
      <w:r>
        <w:separator/>
      </w:r>
    </w:p>
  </w:footnote>
  <w:footnote w:type="continuationSeparator" w:id="1">
    <w:p w:rsidR="00934E9F" w:rsidRDefault="00934E9F" w:rsidP="00C57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0E" w:rsidRDefault="00AD4E9B" w:rsidP="002451D2">
    <w:pPr>
      <w:pStyle w:val="Encabezamiento"/>
      <w:pBdr>
        <w:bottom w:val="single" w:sz="4" w:space="1" w:color="auto"/>
      </w:pBdr>
    </w:pPr>
    <w:r>
      <w:rPr>
        <w:noProof/>
        <w:lang w:eastAsia="es-ES" w:bidi="ar-SA"/>
      </w:rPr>
      <w:pict>
        <v:rect id="Rectangle 1" o:spid="_x0000_s2049" style="position:absolute;margin-left:271.9pt;margin-top:-5.6pt;width:215.65pt;height:31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" filled="f" stroked="f">
          <v:textbox inset="0,0,0,0">
            <w:txbxContent>
              <w:p w:rsidR="00F64E2D" w:rsidRPr="006B0D6E" w:rsidRDefault="00F64E2D" w:rsidP="00F64E2D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DELEGACIÓN TERRITORIAL DE EDUCACIÓN</w:t>
                </w:r>
              </w:p>
              <w:p w:rsidR="00C5790E" w:rsidRPr="006B0D6E" w:rsidRDefault="00F64E2D" w:rsidP="00F64E2D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CEP de Castilleja de la Cuesta</w:t>
                </w:r>
              </w:p>
            </w:txbxContent>
          </v:textbox>
          <w10:wrap type="topAndBottom"/>
        </v:rect>
      </w:pict>
    </w:r>
    <w:r w:rsidR="00F25870">
      <w:rPr>
        <w:noProof/>
        <w:lang w:eastAsia="es-ES" w:bidi="ar-SA"/>
      </w:rPr>
      <w:drawing>
        <wp:inline distT="0" distB="0" distL="0" distR="0">
          <wp:extent cx="1543265" cy="24768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265" cy="24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870"/>
    <w:multiLevelType w:val="hybridMultilevel"/>
    <w:tmpl w:val="EE7C92C0"/>
    <w:lvl w:ilvl="0" w:tplc="93940E4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967EF"/>
    <w:multiLevelType w:val="hybridMultilevel"/>
    <w:tmpl w:val="141CD66A"/>
    <w:lvl w:ilvl="0" w:tplc="26980B3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52FC7"/>
    <w:multiLevelType w:val="hybridMultilevel"/>
    <w:tmpl w:val="47307E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D6FCD"/>
    <w:multiLevelType w:val="hybridMultilevel"/>
    <w:tmpl w:val="FF307916"/>
    <w:lvl w:ilvl="0" w:tplc="3894E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84418E"/>
    <w:multiLevelType w:val="hybridMultilevel"/>
    <w:tmpl w:val="E72E93A4"/>
    <w:lvl w:ilvl="0" w:tplc="0FA443D6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9B6268"/>
    <w:multiLevelType w:val="hybridMultilevel"/>
    <w:tmpl w:val="CB925EEE"/>
    <w:lvl w:ilvl="0" w:tplc="36C0BB30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A64D1"/>
    <w:multiLevelType w:val="hybridMultilevel"/>
    <w:tmpl w:val="72105EC0"/>
    <w:lvl w:ilvl="0" w:tplc="F80C6962"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DF742C"/>
    <w:multiLevelType w:val="hybridMultilevel"/>
    <w:tmpl w:val="043CF3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790E"/>
    <w:rsid w:val="0004465B"/>
    <w:rsid w:val="000C4B27"/>
    <w:rsid w:val="000E4888"/>
    <w:rsid w:val="00181768"/>
    <w:rsid w:val="001D4B31"/>
    <w:rsid w:val="001E75BB"/>
    <w:rsid w:val="002451D2"/>
    <w:rsid w:val="00246709"/>
    <w:rsid w:val="0024678B"/>
    <w:rsid w:val="00250000"/>
    <w:rsid w:val="00282414"/>
    <w:rsid w:val="002838DB"/>
    <w:rsid w:val="002B41E7"/>
    <w:rsid w:val="00323AF5"/>
    <w:rsid w:val="00350ADF"/>
    <w:rsid w:val="003D58A1"/>
    <w:rsid w:val="00485A97"/>
    <w:rsid w:val="004B486E"/>
    <w:rsid w:val="004F3AB5"/>
    <w:rsid w:val="00514E55"/>
    <w:rsid w:val="0056151F"/>
    <w:rsid w:val="00562E76"/>
    <w:rsid w:val="005A53D9"/>
    <w:rsid w:val="005B2702"/>
    <w:rsid w:val="00667E35"/>
    <w:rsid w:val="00692B9A"/>
    <w:rsid w:val="006B0D6E"/>
    <w:rsid w:val="006B1EDF"/>
    <w:rsid w:val="006B77B9"/>
    <w:rsid w:val="0076655F"/>
    <w:rsid w:val="00776384"/>
    <w:rsid w:val="008F27C3"/>
    <w:rsid w:val="008F4FFA"/>
    <w:rsid w:val="00934E9F"/>
    <w:rsid w:val="009B5E4C"/>
    <w:rsid w:val="009B6445"/>
    <w:rsid w:val="009C0924"/>
    <w:rsid w:val="00A074FE"/>
    <w:rsid w:val="00A67D94"/>
    <w:rsid w:val="00AC03D0"/>
    <w:rsid w:val="00AD4E9B"/>
    <w:rsid w:val="00AF1B37"/>
    <w:rsid w:val="00B71F22"/>
    <w:rsid w:val="00B90135"/>
    <w:rsid w:val="00BB105B"/>
    <w:rsid w:val="00C254BB"/>
    <w:rsid w:val="00C5790E"/>
    <w:rsid w:val="00C71159"/>
    <w:rsid w:val="00D1565F"/>
    <w:rsid w:val="00D17B40"/>
    <w:rsid w:val="00D30316"/>
    <w:rsid w:val="00D9532D"/>
    <w:rsid w:val="00DB4B17"/>
    <w:rsid w:val="00E267CC"/>
    <w:rsid w:val="00E37D90"/>
    <w:rsid w:val="00E77335"/>
    <w:rsid w:val="00E92636"/>
    <w:rsid w:val="00EB2154"/>
    <w:rsid w:val="00F25870"/>
    <w:rsid w:val="00F64092"/>
    <w:rsid w:val="00F64E2D"/>
    <w:rsid w:val="00F73657"/>
    <w:rsid w:val="00FA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43831"/>
    <w:pPr>
      <w:suppressAutoHyphens/>
    </w:pPr>
  </w:style>
  <w:style w:type="character" w:customStyle="1" w:styleId="Vietas">
    <w:name w:val="Viñetas"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31"/>
    <w:rPr>
      <w:szCs w:val="21"/>
    </w:rPr>
  </w:style>
  <w:style w:type="character" w:customStyle="1" w:styleId="ListLabel1">
    <w:name w:val="ListLabel 1"/>
    <w:rsid w:val="00C5790E"/>
    <w:rPr>
      <w:rFonts w:eastAsia="OpenSymbol" w:cs="OpenSymbol"/>
    </w:rPr>
  </w:style>
  <w:style w:type="paragraph" w:customStyle="1" w:styleId="Encabezado1">
    <w:name w:val="Encabezado1"/>
    <w:basedOn w:val="Normal1"/>
    <w:next w:val="Cuerpodetexto"/>
    <w:link w:val="EncabezadoCar"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1"/>
    <w:rsid w:val="00C43831"/>
    <w:pPr>
      <w:spacing w:after="120" w:line="288" w:lineRule="auto"/>
    </w:pPr>
  </w:style>
  <w:style w:type="paragraph" w:styleId="Lista">
    <w:name w:val="List"/>
    <w:basedOn w:val="Cuerpodetexto"/>
    <w:rsid w:val="00C43831"/>
  </w:style>
  <w:style w:type="paragraph" w:customStyle="1" w:styleId="Pie">
    <w:name w:val="Pie"/>
    <w:basedOn w:val="Normal1"/>
    <w:rsid w:val="00C438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rsid w:val="00C43831"/>
    <w:pPr>
      <w:suppressLineNumbers/>
    </w:p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rsid w:val="00C43831"/>
    <w:pPr>
      <w:jc w:val="center"/>
    </w:pPr>
    <w:rPr>
      <w:b/>
      <w:bCs/>
    </w:rPr>
  </w:style>
  <w:style w:type="paragraph" w:customStyle="1" w:styleId="Encabezamiento">
    <w:name w:val="Encabezamiento"/>
    <w:basedOn w:val="Normal1"/>
    <w:uiPriority w:val="99"/>
    <w:semiHidden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Cuerpodetexto"/>
    <w:rsid w:val="00C43831"/>
  </w:style>
  <w:style w:type="paragraph" w:styleId="Encabezado">
    <w:name w:val="header"/>
    <w:basedOn w:val="Normal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1">
    <w:name w:val="Encabezado Car1"/>
    <w:basedOn w:val="Fuentedeprrafopredeter"/>
    <w:link w:val="Encabezado"/>
    <w:uiPriority w:val="99"/>
    <w:rsid w:val="00F64E2D"/>
    <w:rPr>
      <w:szCs w:val="21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5870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870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W7-1</cp:lastModifiedBy>
  <cp:revision>4</cp:revision>
  <cp:lastPrinted>2015-11-16T11:26:00Z</cp:lastPrinted>
  <dcterms:created xsi:type="dcterms:W3CDTF">2017-02-21T15:42:00Z</dcterms:created>
  <dcterms:modified xsi:type="dcterms:W3CDTF">2017-02-21T16:06:00Z</dcterms:modified>
  <dc:language>es-ES</dc:language>
</cp:coreProperties>
</file>