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9E" w:rsidRDefault="0017609E" w:rsidP="0017609E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835"/>
        <w:gridCol w:w="1184"/>
        <w:gridCol w:w="4701"/>
      </w:tblGrid>
      <w:tr w:rsidR="0017609E" w:rsidTr="0017609E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E" w:rsidRDefault="0017609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>
              <w:rPr>
                <w:rFonts w:asciiTheme="minorHAnsi" w:hAnsiTheme="minorHAnsi"/>
                <w:b/>
                <w:color w:val="FF0000"/>
              </w:rPr>
              <w:t>174128GT091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E" w:rsidRDefault="0017609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Nombre del proyecto: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17609E" w:rsidTr="0017609E">
        <w:trPr>
          <w:trHeight w:val="34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E" w:rsidRDefault="0017609E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E" w:rsidRDefault="0017609E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17609E" w:rsidTr="0017609E">
        <w:trPr>
          <w:trHeight w:val="34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E" w:rsidRDefault="0017609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17609E" w:rsidRDefault="0017609E" w:rsidP="0017609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17609E" w:rsidTr="0017609E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25 de octubre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 17:00 H.</w:t>
            </w:r>
          </w:p>
        </w:tc>
      </w:tr>
      <w:tr w:rsidR="0017609E" w:rsidTr="0017609E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17609E" w:rsidTr="0017609E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09E" w:rsidRDefault="0017609E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17609E" w:rsidRDefault="0017609E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:rsidR="0017609E" w:rsidRDefault="0017609E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17609E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17609E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17609E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09E" w:rsidRDefault="0017609E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7609E" w:rsidRDefault="0017609E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17609E" w:rsidRDefault="0017609E" w:rsidP="0017609E">
      <w:pPr>
        <w:tabs>
          <w:tab w:val="left" w:pos="7009"/>
        </w:tabs>
        <w:rPr>
          <w:rFonts w:ascii="Times New Roman" w:hAnsi="Times New Roman" w:cs="Mangal"/>
          <w:sz w:val="24"/>
          <w:szCs w:val="24"/>
          <w:lang w:eastAsia="zh-CN" w:bidi="hi-IN"/>
        </w:rPr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17609E" w:rsidTr="0017609E">
        <w:tc>
          <w:tcPr>
            <w:tcW w:w="8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7609E" w:rsidTr="0017609E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7609E" w:rsidRDefault="0017609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17609E" w:rsidRDefault="0017609E" w:rsidP="0017609E">
      <w:pPr>
        <w:pStyle w:val="Normal1"/>
        <w:jc w:val="both"/>
        <w:rPr>
          <w:rFonts w:asciiTheme="minorHAnsi" w:hAnsiTheme="minorHAnsi"/>
          <w:sz w:val="20"/>
          <w:szCs w:val="20"/>
        </w:rPr>
      </w:pPr>
    </w:p>
    <w:p w:rsidR="0017609E" w:rsidRDefault="0017609E" w:rsidP="0017609E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17609E" w:rsidRDefault="0017609E" w:rsidP="0017609E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Lectura del artículo de Rafael </w:t>
      </w:r>
      <w:proofErr w:type="spellStart"/>
      <w:r>
        <w:rPr>
          <w:rFonts w:asciiTheme="minorHAnsi" w:hAnsiTheme="minorHAnsi"/>
          <w:bCs/>
        </w:rPr>
        <w:t>Bisquerra</w:t>
      </w:r>
      <w:proofErr w:type="spellEnd"/>
      <w:r>
        <w:rPr>
          <w:rFonts w:asciiTheme="minorHAnsi" w:hAnsiTheme="minorHAnsi"/>
          <w:bCs/>
        </w:rPr>
        <w:t xml:space="preserve"> sobre Educación emocional</w:t>
      </w:r>
    </w:p>
    <w:p w:rsidR="0017609E" w:rsidRDefault="0017609E" w:rsidP="0017609E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Intercambio de opiniones sobre el mismo.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17609E" w:rsidTr="0017609E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09E" w:rsidRDefault="0017609E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17609E" w:rsidTr="0017609E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E" w:rsidRDefault="0017609E" w:rsidP="0017609E">
            <w:pPr>
              <w:pStyle w:val="Normal1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Leemos el artículo de Rafael </w:t>
            </w:r>
            <w:proofErr w:type="spellStart"/>
            <w:r>
              <w:rPr>
                <w:rFonts w:asciiTheme="minorHAnsi" w:hAnsiTheme="minorHAnsi"/>
                <w:bCs/>
              </w:rPr>
              <w:t>Bisquerra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sobre educación emocional  de la revista Educación Infantil. Ed. </w:t>
            </w:r>
            <w:proofErr w:type="spellStart"/>
            <w:r>
              <w:rPr>
                <w:rFonts w:asciiTheme="minorHAnsi" w:hAnsiTheme="minorHAnsi"/>
                <w:bCs/>
              </w:rPr>
              <w:t>Graó</w:t>
            </w:r>
            <w:proofErr w:type="spellEnd"/>
            <w:r>
              <w:rPr>
                <w:rFonts w:asciiTheme="minorHAnsi" w:hAnsiTheme="minorHAnsi"/>
                <w:bCs/>
              </w:rPr>
              <w:t>. Y aportamos ideas y opiniones sobre el mismo. Lo colgamos en la plataforma Colabora 3.0</w:t>
            </w:r>
          </w:p>
        </w:tc>
      </w:tr>
      <w:tr w:rsidR="0017609E" w:rsidTr="0017609E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609E" w:rsidRDefault="0017609E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17609E" w:rsidTr="0017609E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E" w:rsidRDefault="0017609E" w:rsidP="0017609E">
            <w:pPr>
              <w:pStyle w:val="Normal1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Buscar otros documentos, recursos y materiales que nos sirvan para enriquecer nuestra formación y práctica en el aula</w:t>
            </w:r>
          </w:p>
        </w:tc>
      </w:tr>
      <w:tr w:rsidR="0017609E" w:rsidTr="0017609E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609E" w:rsidRDefault="0017609E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3E62FD">
              <w:rPr>
                <w:rFonts w:asciiTheme="minorHAnsi" w:hAnsiTheme="minorHAnsi"/>
                <w:bCs/>
              </w:rPr>
              <w:t xml:space="preserve">22 </w:t>
            </w:r>
            <w:r>
              <w:rPr>
                <w:rFonts w:asciiTheme="minorHAnsi" w:hAnsiTheme="minorHAnsi"/>
                <w:bCs/>
              </w:rPr>
              <w:t>de noviembre</w:t>
            </w:r>
          </w:p>
        </w:tc>
      </w:tr>
    </w:tbl>
    <w:p w:rsidR="0017609E" w:rsidRDefault="0017609E" w:rsidP="0017609E">
      <w:pPr>
        <w:pStyle w:val="Normal1"/>
        <w:rPr>
          <w:rFonts w:asciiTheme="minorHAnsi" w:hAnsiTheme="minorHAnsi"/>
        </w:rPr>
      </w:pPr>
    </w:p>
    <w:p w:rsidR="0017609E" w:rsidRDefault="0017609E" w:rsidP="0017609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17609E" w:rsidRDefault="0017609E" w:rsidP="0017609E">
      <w:pPr>
        <w:pStyle w:val="Normal1"/>
        <w:rPr>
          <w:rFonts w:asciiTheme="minorHAnsi" w:hAnsiTheme="minorHAnsi"/>
        </w:rPr>
      </w:pPr>
    </w:p>
    <w:p w:rsidR="00077B37" w:rsidRDefault="00077B37"/>
    <w:sectPr w:rsidR="00077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6FCD"/>
    <w:multiLevelType w:val="hybridMultilevel"/>
    <w:tmpl w:val="B7584528"/>
    <w:lvl w:ilvl="0" w:tplc="7A245342">
      <w:start w:val="1"/>
      <w:numFmt w:val="decimal"/>
      <w:lvlText w:val="%1."/>
      <w:lvlJc w:val="left"/>
      <w:pPr>
        <w:ind w:left="1080" w:hanging="360"/>
      </w:pPr>
      <w:rPr>
        <w:rFonts w:asciiTheme="minorHAnsi" w:eastAsia="SimSun" w:hAnsiTheme="minorHAnsi" w:cs="Mang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17609E"/>
    <w:rsid w:val="00077B37"/>
    <w:rsid w:val="0017609E"/>
    <w:rsid w:val="003E62FD"/>
    <w:rsid w:val="0081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7609E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17609E"/>
    <w:pPr>
      <w:suppressLineNumbers/>
    </w:pPr>
  </w:style>
  <w:style w:type="table" w:styleId="Tablaconcuadrcula">
    <w:name w:val="Table Grid"/>
    <w:basedOn w:val="Tablanormal"/>
    <w:uiPriority w:val="59"/>
    <w:rsid w:val="0017609E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3</cp:revision>
  <dcterms:created xsi:type="dcterms:W3CDTF">2017-02-21T16:09:00Z</dcterms:created>
  <dcterms:modified xsi:type="dcterms:W3CDTF">2017-02-21T16:20:00Z</dcterms:modified>
</cp:coreProperties>
</file>