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42" w:rsidRDefault="00127D42" w:rsidP="00127D42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3085"/>
        <w:gridCol w:w="1001"/>
        <w:gridCol w:w="4634"/>
      </w:tblGrid>
      <w:tr w:rsidR="00127D42" w:rsidTr="00127D42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42" w:rsidRDefault="00127D4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GT/FC:</w:t>
            </w:r>
            <w:r>
              <w:rPr>
                <w:rFonts w:asciiTheme="minorHAnsi" w:hAnsiTheme="minorHAnsi"/>
                <w:b/>
                <w:color w:val="FF0000"/>
              </w:rPr>
              <w:t>174128GT091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42" w:rsidRDefault="00127D4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Nombre del proyecto: </w:t>
            </w:r>
            <w:r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127D42" w:rsidTr="00127D42">
        <w:trPr>
          <w:trHeight w:val="347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42" w:rsidRDefault="00127D42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Centro: </w:t>
            </w:r>
            <w:r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42" w:rsidRDefault="00127D42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Localidad: </w:t>
            </w:r>
            <w:r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127D42" w:rsidTr="00127D42">
        <w:trPr>
          <w:trHeight w:val="347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42" w:rsidRDefault="00127D4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Coordinadora: Beatriz Alonso Meléndez</w:t>
            </w:r>
          </w:p>
        </w:tc>
      </w:tr>
    </w:tbl>
    <w:p w:rsidR="00127D42" w:rsidRDefault="00127D42" w:rsidP="00127D42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127D42" w:rsidTr="00127D42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 22 de noviembre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 17:00 H.</w:t>
            </w:r>
          </w:p>
        </w:tc>
      </w:tr>
      <w:tr w:rsidR="00127D42" w:rsidTr="00127D42">
        <w:trPr>
          <w:trHeight w:val="318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finalización: 18:00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127D42" w:rsidTr="00127D42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D42" w:rsidRDefault="00127D4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127D42" w:rsidRDefault="00127D4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:rsidR="00127D42" w:rsidRDefault="00127D4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127D42" w:rsidTr="00127D42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D42" w:rsidRDefault="00127D42" w:rsidP="00127D42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27D42" w:rsidRDefault="00127D4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D42" w:rsidRDefault="00127D42" w:rsidP="00127D42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27D42" w:rsidRDefault="00127D4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D42" w:rsidRDefault="00127D4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27D42" w:rsidRDefault="00127D4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127D42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7D42" w:rsidRDefault="00127D4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127D42" w:rsidTr="00127D42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D42" w:rsidRDefault="00127D42" w:rsidP="00127D42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27D42" w:rsidRDefault="00127D4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D42" w:rsidRDefault="00127D4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27D42" w:rsidRDefault="00127D4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7D42" w:rsidRDefault="00127D4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127D42" w:rsidRDefault="00127D4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127D42" w:rsidRDefault="00127D42" w:rsidP="00127D42">
      <w:pPr>
        <w:tabs>
          <w:tab w:val="left" w:pos="7009"/>
        </w:tabs>
        <w:rPr>
          <w:rFonts w:ascii="Times New Roman" w:hAnsi="Times New Roman" w:cs="Mangal"/>
          <w:sz w:val="24"/>
          <w:szCs w:val="24"/>
          <w:lang w:eastAsia="zh-CN" w:bidi="hi-IN"/>
        </w:rPr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127D42" w:rsidTr="00127D42">
        <w:tc>
          <w:tcPr>
            <w:tcW w:w="83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127D42" w:rsidTr="00127D42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 MELÉNDEZ, MARÍA BEATRIZ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42" w:rsidTr="00127D42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42" w:rsidTr="00127D42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42" w:rsidTr="00127D42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42" w:rsidTr="00127D42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42" w:rsidTr="00127D42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42" w:rsidTr="00127D42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42" w:rsidTr="00127D42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42" w:rsidTr="00127D42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42" w:rsidTr="00127D42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42" w:rsidTr="00127D42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7D42" w:rsidRDefault="00127D42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127D42" w:rsidRDefault="00127D42" w:rsidP="00127D42">
      <w:pPr>
        <w:pStyle w:val="Normal1"/>
        <w:rPr>
          <w:rFonts w:asciiTheme="minorHAnsi" w:hAnsiTheme="minorHAnsi"/>
          <w:sz w:val="20"/>
          <w:szCs w:val="20"/>
        </w:rPr>
      </w:pPr>
    </w:p>
    <w:p w:rsidR="00127D42" w:rsidRDefault="00127D42" w:rsidP="00127D42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:rsidR="00127D42" w:rsidRPr="00127D42" w:rsidRDefault="00127D42" w:rsidP="00127D42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Intercambio de libros y documentos encontrados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127D42" w:rsidTr="00127D42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D42" w:rsidRDefault="00127D42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127D42" w:rsidTr="00127D42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42" w:rsidRDefault="00127D42">
            <w:pPr>
              <w:pStyle w:val="Normal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Intercambiamos libros y documentos encontrados como:</w:t>
            </w:r>
          </w:p>
          <w:p w:rsidR="00127D42" w:rsidRDefault="00127D42" w:rsidP="00127D42">
            <w:pPr>
              <w:pStyle w:val="Normal1"/>
              <w:numPr>
                <w:ilvl w:val="0"/>
                <w:numId w:val="5"/>
              </w:numPr>
              <w:rPr>
                <w:rFonts w:asciiTheme="minorHAnsi" w:hAnsiTheme="minorHAnsi"/>
                <w:bCs/>
              </w:rPr>
            </w:pPr>
            <w:r w:rsidRPr="00EB5484">
              <w:rPr>
                <w:rFonts w:asciiTheme="minorHAnsi" w:hAnsiTheme="minorHAnsi"/>
                <w:bCs/>
                <w:i/>
              </w:rPr>
              <w:t>Sentir y crecer</w:t>
            </w:r>
            <w:r w:rsidR="00EB5484">
              <w:rPr>
                <w:rFonts w:asciiTheme="minorHAnsi" w:hAnsiTheme="minorHAnsi"/>
                <w:bCs/>
              </w:rPr>
              <w:t xml:space="preserve">. Silvia </w:t>
            </w:r>
            <w:proofErr w:type="spellStart"/>
            <w:r w:rsidR="00EB5484">
              <w:rPr>
                <w:rFonts w:asciiTheme="minorHAnsi" w:hAnsiTheme="minorHAnsi"/>
                <w:bCs/>
              </w:rPr>
              <w:t>Palou</w:t>
            </w:r>
            <w:proofErr w:type="spellEnd"/>
            <w:r w:rsidR="00EB5484">
              <w:rPr>
                <w:rFonts w:asciiTheme="minorHAnsi" w:hAnsiTheme="minorHAnsi"/>
                <w:bCs/>
              </w:rPr>
              <w:t xml:space="preserve">. Ed. </w:t>
            </w:r>
            <w:proofErr w:type="spellStart"/>
            <w:r w:rsidR="00EB5484">
              <w:rPr>
                <w:rFonts w:asciiTheme="minorHAnsi" w:hAnsiTheme="minorHAnsi"/>
                <w:bCs/>
              </w:rPr>
              <w:t>Graó</w:t>
            </w:r>
            <w:proofErr w:type="spellEnd"/>
            <w:r w:rsidR="00EB5484">
              <w:rPr>
                <w:rFonts w:asciiTheme="minorHAnsi" w:hAnsiTheme="minorHAnsi"/>
                <w:bCs/>
              </w:rPr>
              <w:t>.</w:t>
            </w:r>
          </w:p>
          <w:p w:rsidR="00EB5484" w:rsidRDefault="00EB5484" w:rsidP="00127D42">
            <w:pPr>
              <w:pStyle w:val="Normal1"/>
              <w:numPr>
                <w:ilvl w:val="0"/>
                <w:numId w:val="5"/>
              </w:numPr>
              <w:rPr>
                <w:rFonts w:asciiTheme="minorHAnsi" w:hAnsiTheme="minorHAnsi"/>
                <w:bCs/>
              </w:rPr>
            </w:pPr>
            <w:r w:rsidRPr="00EB5484">
              <w:rPr>
                <w:rFonts w:asciiTheme="minorHAnsi" w:hAnsiTheme="minorHAnsi"/>
                <w:bCs/>
                <w:i/>
              </w:rPr>
              <w:t>Educación emocional y familia</w:t>
            </w:r>
            <w:r>
              <w:rPr>
                <w:rFonts w:asciiTheme="minorHAnsi" w:hAnsiTheme="minorHAnsi"/>
                <w:bCs/>
              </w:rPr>
              <w:t xml:space="preserve">. Ed. </w:t>
            </w:r>
            <w:proofErr w:type="spellStart"/>
            <w:r>
              <w:rPr>
                <w:rFonts w:asciiTheme="minorHAnsi" w:hAnsiTheme="minorHAnsi"/>
                <w:bCs/>
              </w:rPr>
              <w:t>Graó</w:t>
            </w:r>
            <w:proofErr w:type="spellEnd"/>
          </w:p>
          <w:p w:rsidR="00EB5484" w:rsidRDefault="00EB5484" w:rsidP="00EB5484">
            <w:pPr>
              <w:pStyle w:val="Normal1"/>
              <w:numPr>
                <w:ilvl w:val="0"/>
                <w:numId w:val="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i/>
              </w:rPr>
              <w:t xml:space="preserve">Proyecto educacional emocional para educación infantil. </w:t>
            </w:r>
            <w:r w:rsidRPr="00EB5484">
              <w:rPr>
                <w:rFonts w:asciiTheme="minorHAnsi" w:hAnsiTheme="minorHAnsi"/>
                <w:bCs/>
              </w:rPr>
              <w:t xml:space="preserve">Diputación de </w:t>
            </w:r>
            <w:proofErr w:type="spellStart"/>
            <w:r w:rsidRPr="00EB5484">
              <w:rPr>
                <w:rFonts w:asciiTheme="minorHAnsi" w:hAnsiTheme="minorHAnsi"/>
                <w:bCs/>
              </w:rPr>
              <w:t>Guipuzcoa</w:t>
            </w:r>
            <w:proofErr w:type="spellEnd"/>
            <w:r w:rsidRPr="00EB5484">
              <w:rPr>
                <w:rFonts w:asciiTheme="minorHAnsi" w:hAnsiTheme="minorHAnsi"/>
                <w:bCs/>
              </w:rPr>
              <w:t>.</w:t>
            </w:r>
          </w:p>
        </w:tc>
      </w:tr>
      <w:tr w:rsidR="00127D42" w:rsidTr="00127D42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D42" w:rsidRDefault="00127D42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127D42" w:rsidTr="00A55405">
        <w:trPr>
          <w:trHeight w:val="331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42" w:rsidRDefault="00A55405" w:rsidP="00A55405">
            <w:pPr>
              <w:pStyle w:val="Normal1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Sacar conclusiones de lo leído.</w:t>
            </w:r>
          </w:p>
        </w:tc>
      </w:tr>
      <w:tr w:rsidR="00127D42" w:rsidTr="00127D42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D42" w:rsidRDefault="00127D42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FECHA DE LA PRÓXIMA REUNIÓN: </w:t>
            </w:r>
            <w:r w:rsidR="00A55405">
              <w:rPr>
                <w:rFonts w:asciiTheme="minorHAnsi" w:hAnsiTheme="minorHAnsi"/>
                <w:bCs/>
              </w:rPr>
              <w:t>28</w:t>
            </w:r>
            <w:r>
              <w:rPr>
                <w:rFonts w:asciiTheme="minorHAnsi" w:hAnsiTheme="minorHAnsi"/>
                <w:bCs/>
              </w:rPr>
              <w:t xml:space="preserve"> de </w:t>
            </w:r>
            <w:r w:rsidR="00A55405">
              <w:rPr>
                <w:rFonts w:asciiTheme="minorHAnsi" w:hAnsiTheme="minorHAnsi"/>
                <w:bCs/>
              </w:rPr>
              <w:t>noviembre</w:t>
            </w:r>
          </w:p>
        </w:tc>
      </w:tr>
    </w:tbl>
    <w:p w:rsidR="00127D42" w:rsidRDefault="00127D42" w:rsidP="00127D42">
      <w:pPr>
        <w:pStyle w:val="Normal1"/>
        <w:rPr>
          <w:rFonts w:asciiTheme="minorHAnsi" w:hAnsiTheme="minorHAnsi"/>
        </w:rPr>
      </w:pPr>
    </w:p>
    <w:p w:rsidR="00127D42" w:rsidRDefault="00127D42" w:rsidP="00127D42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127D42" w:rsidRDefault="00127D42" w:rsidP="00127D42">
      <w:pPr>
        <w:pStyle w:val="Normal1"/>
        <w:rPr>
          <w:rFonts w:asciiTheme="minorHAnsi" w:hAnsiTheme="minorHAnsi"/>
        </w:rPr>
      </w:pPr>
    </w:p>
    <w:p w:rsidR="00D35993" w:rsidRDefault="00D35993"/>
    <w:sectPr w:rsidR="00D35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865"/>
    <w:multiLevelType w:val="hybridMultilevel"/>
    <w:tmpl w:val="24B69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D6FCD"/>
    <w:multiLevelType w:val="hybridMultilevel"/>
    <w:tmpl w:val="FF307916"/>
    <w:lvl w:ilvl="0" w:tplc="3894E03C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A64D1"/>
    <w:multiLevelType w:val="hybridMultilevel"/>
    <w:tmpl w:val="72105EC0"/>
    <w:lvl w:ilvl="0" w:tplc="F80C6962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127D42"/>
    <w:rsid w:val="00127D42"/>
    <w:rsid w:val="00A55405"/>
    <w:rsid w:val="00D35993"/>
    <w:rsid w:val="00EB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27D42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127D42"/>
    <w:pPr>
      <w:suppressLineNumbers/>
    </w:pPr>
  </w:style>
  <w:style w:type="table" w:styleId="Tablaconcuadrcula">
    <w:name w:val="Table Grid"/>
    <w:basedOn w:val="Tablanormal"/>
    <w:uiPriority w:val="59"/>
    <w:rsid w:val="00127D42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4</cp:revision>
  <dcterms:created xsi:type="dcterms:W3CDTF">2017-02-21T16:20:00Z</dcterms:created>
  <dcterms:modified xsi:type="dcterms:W3CDTF">2017-02-21T16:37:00Z</dcterms:modified>
</cp:coreProperties>
</file>