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40E" w:rsidRDefault="0076040E" w:rsidP="0076040E">
      <w:pPr>
        <w:pStyle w:val="Normal1"/>
        <w:shd w:val="clear" w:color="auto" w:fill="C6D9F1" w:themeFill="text2" w:themeFillTint="33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ACTA DE REUNIÓN GRUPO DE TRABAJO / FORMACIÓN  EN CENTRO</w:t>
      </w:r>
    </w:p>
    <w:tbl>
      <w:tblPr>
        <w:tblStyle w:val="Tablaconcuadrcula"/>
        <w:tblW w:w="0" w:type="auto"/>
        <w:tblLook w:val="04A0"/>
      </w:tblPr>
      <w:tblGrid>
        <w:gridCol w:w="3085"/>
        <w:gridCol w:w="1001"/>
        <w:gridCol w:w="4634"/>
      </w:tblGrid>
      <w:tr w:rsidR="0076040E" w:rsidTr="0076040E">
        <w:trPr>
          <w:trHeight w:val="34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0E" w:rsidRDefault="0076040E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Código GT/FC:</w:t>
            </w:r>
            <w:r>
              <w:rPr>
                <w:rFonts w:asciiTheme="minorHAnsi" w:hAnsiTheme="minorHAnsi"/>
                <w:b/>
                <w:color w:val="FF0000"/>
              </w:rPr>
              <w:t>174128GT091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0E" w:rsidRDefault="0076040E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Nombre del proyecto: </w:t>
            </w:r>
            <w:r>
              <w:rPr>
                <w:rFonts w:asciiTheme="minorHAnsi" w:hAnsiTheme="minorHAnsi"/>
                <w:b/>
              </w:rPr>
              <w:t>Yo siento, ¿Y tú?</w:t>
            </w:r>
          </w:p>
        </w:tc>
      </w:tr>
      <w:tr w:rsidR="0076040E" w:rsidTr="0076040E">
        <w:trPr>
          <w:trHeight w:val="347"/>
        </w:trPr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0E" w:rsidRDefault="0076040E">
            <w:pPr>
              <w:pStyle w:val="Normal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Centro: </w:t>
            </w:r>
            <w:r>
              <w:rPr>
                <w:rFonts w:asciiTheme="minorHAnsi" w:hAnsiTheme="minorHAnsi"/>
                <w:b/>
              </w:rPr>
              <w:t>C.E.I.P. JOSÉ PAYAN GARRIDO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0E" w:rsidRDefault="0076040E">
            <w:pPr>
              <w:pStyle w:val="Normal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Localidad: </w:t>
            </w:r>
            <w:r>
              <w:rPr>
                <w:rFonts w:asciiTheme="minorHAnsi" w:hAnsiTheme="minorHAnsi"/>
                <w:b/>
              </w:rPr>
              <w:t>SAN JUAN DE AZNALFARACHE</w:t>
            </w:r>
          </w:p>
        </w:tc>
      </w:tr>
      <w:tr w:rsidR="0076040E" w:rsidTr="0076040E">
        <w:trPr>
          <w:trHeight w:val="347"/>
        </w:trPr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0E" w:rsidRDefault="0076040E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Coordinadora: Beatriz Alonso Meléndez</w:t>
            </w:r>
          </w:p>
        </w:tc>
      </w:tr>
    </w:tbl>
    <w:p w:rsidR="0076040E" w:rsidRDefault="0076040E" w:rsidP="0076040E">
      <w:pPr>
        <w:pStyle w:val="Normal1"/>
        <w:rPr>
          <w:rFonts w:asciiTheme="minorHAnsi" w:hAnsiTheme="minorHAnsi"/>
          <w:sz w:val="16"/>
          <w:szCs w:val="16"/>
        </w:rPr>
      </w:pPr>
    </w:p>
    <w:tbl>
      <w:tblPr>
        <w:tblpPr w:leftFromText="141" w:rightFromText="141" w:bottomFromText="200" w:vertAnchor="text" w:horzAnchor="margin" w:tblpY="130"/>
        <w:tblW w:w="969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4447"/>
        <w:gridCol w:w="5244"/>
      </w:tblGrid>
      <w:tr w:rsidR="0076040E" w:rsidTr="0076040E">
        <w:trPr>
          <w:trHeight w:val="318"/>
        </w:trPr>
        <w:tc>
          <w:tcPr>
            <w:tcW w:w="444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76040E" w:rsidRDefault="004E2E07">
            <w:pPr>
              <w:pStyle w:val="Contenidodelatabla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Día: 25</w:t>
            </w:r>
            <w:r w:rsidR="0076040E">
              <w:rPr>
                <w:rFonts w:asciiTheme="minorHAnsi" w:hAnsiTheme="minorHAnsi"/>
              </w:rPr>
              <w:t xml:space="preserve"> de noviembre de 2017.</w:t>
            </w:r>
          </w:p>
        </w:tc>
        <w:tc>
          <w:tcPr>
            <w:tcW w:w="5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76040E" w:rsidRDefault="0076040E">
            <w:pPr>
              <w:pStyle w:val="Contenidodelatabla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Hora comienzo: 17:00 H.</w:t>
            </w:r>
          </w:p>
        </w:tc>
      </w:tr>
      <w:tr w:rsidR="0076040E" w:rsidTr="0076040E">
        <w:trPr>
          <w:trHeight w:val="318"/>
        </w:trPr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76040E" w:rsidRDefault="0076040E">
            <w:pPr>
              <w:spacing w:after="0" w:line="240" w:lineRule="auto"/>
              <w:rPr>
                <w:rFonts w:eastAsia="SimSun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5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76040E" w:rsidRDefault="0076040E">
            <w:pPr>
              <w:pStyle w:val="Contenidodelatabla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Hora finalización: 18:00 H.</w:t>
            </w:r>
          </w:p>
        </w:tc>
      </w:tr>
    </w:tbl>
    <w:tbl>
      <w:tblPr>
        <w:tblW w:w="964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9643"/>
      </w:tblGrid>
      <w:tr w:rsidR="0076040E" w:rsidTr="0076040E">
        <w:trPr>
          <w:trHeight w:val="318"/>
        </w:trPr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40E" w:rsidRDefault="0076040E">
            <w:pPr>
              <w:pStyle w:val="Contenidodelatabla"/>
              <w:spacing w:line="276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TIPO DE REUNIÓN</w:t>
            </w:r>
          </w:p>
          <w:tbl>
            <w:tblPr>
              <w:tblStyle w:val="Tablaconcuadrcula"/>
              <w:tblW w:w="0" w:type="auto"/>
              <w:tblLook w:val="04A0"/>
            </w:tblPr>
            <w:tblGrid>
              <w:gridCol w:w="528"/>
              <w:gridCol w:w="2645"/>
              <w:gridCol w:w="605"/>
              <w:gridCol w:w="2569"/>
              <w:gridCol w:w="529"/>
              <w:gridCol w:w="2645"/>
            </w:tblGrid>
            <w:tr w:rsidR="0076040E"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40E" w:rsidRDefault="0076040E">
                  <w:pPr>
                    <w:pStyle w:val="Contenidodelatabla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>x</w:t>
                  </w: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6040E" w:rsidRDefault="0076040E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Informativa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40E" w:rsidRDefault="0076040E">
                  <w:pPr>
                    <w:pStyle w:val="Contenidodelatabla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>x</w:t>
                  </w:r>
                </w:p>
              </w:tc>
              <w:tc>
                <w:tcPr>
                  <w:tcW w:w="25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6040E" w:rsidRDefault="0076040E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Formativa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40E" w:rsidRDefault="0076040E"/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76040E" w:rsidRDefault="0076040E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Planificación</w:t>
                  </w:r>
                </w:p>
              </w:tc>
            </w:tr>
            <w:tr w:rsidR="0076040E">
              <w:tc>
                <w:tcPr>
                  <w:tcW w:w="95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040E" w:rsidRDefault="0076040E">
                  <w:pPr>
                    <w:pStyle w:val="Contenidodelatabla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76040E"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40E" w:rsidRDefault="0076040E">
                  <w:pPr>
                    <w:pStyle w:val="Contenidodelatabla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>x</w:t>
                  </w: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6040E" w:rsidRDefault="0076040E">
                  <w:pPr>
                    <w:pStyle w:val="Contenidodelatabla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Toma de acuerdos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40E" w:rsidRDefault="0076040E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309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76040E" w:rsidRDefault="0076040E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Producción de documentos</w:t>
                  </w:r>
                </w:p>
              </w:tc>
              <w:tc>
                <w:tcPr>
                  <w:tcW w:w="26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040E" w:rsidRDefault="0076040E">
                  <w:pPr>
                    <w:pStyle w:val="Contenidodelatabla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76040E" w:rsidRDefault="0076040E">
            <w:pPr>
              <w:pStyle w:val="Contenidodelatabla"/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76040E" w:rsidRDefault="0076040E" w:rsidP="0076040E">
      <w:pPr>
        <w:tabs>
          <w:tab w:val="left" w:pos="7009"/>
        </w:tabs>
        <w:rPr>
          <w:rFonts w:ascii="Times New Roman" w:hAnsi="Times New Roman" w:cs="Mangal"/>
          <w:sz w:val="24"/>
          <w:szCs w:val="24"/>
          <w:lang w:eastAsia="zh-CN" w:bidi="hi-IN"/>
        </w:rPr>
      </w:pPr>
      <w:r>
        <w:tab/>
      </w:r>
    </w:p>
    <w:tbl>
      <w:tblPr>
        <w:tblW w:w="9646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8371"/>
        <w:gridCol w:w="1275"/>
      </w:tblGrid>
      <w:tr w:rsidR="0076040E" w:rsidTr="0076040E">
        <w:tc>
          <w:tcPr>
            <w:tcW w:w="837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76040E" w:rsidRDefault="0076040E">
            <w:pPr>
              <w:pStyle w:val="Contenidodelatabla"/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NOMBRE Y APELLIDOS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76040E" w:rsidRDefault="0076040E">
            <w:pPr>
              <w:pStyle w:val="Contenidodelatabla"/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ASISTENCIA</w:t>
            </w:r>
          </w:p>
        </w:tc>
      </w:tr>
      <w:tr w:rsidR="0076040E" w:rsidTr="0076040E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76040E" w:rsidRDefault="0076040E">
            <w:pPr>
              <w:pStyle w:val="Contenidodelatabla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ALONSO MELÉNDEZ, MARÍA BEATRIZ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76040E" w:rsidRDefault="0076040E">
            <w:pPr>
              <w:pStyle w:val="Contenidodelatabla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76040E" w:rsidTr="0076040E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76040E" w:rsidRDefault="0076040E">
            <w:pPr>
              <w:pStyle w:val="Contenidodelatabla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MÁRQUEZ FLORIDO, BELÉN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76040E" w:rsidRDefault="0076040E">
            <w:pPr>
              <w:pStyle w:val="Contenidodelatabla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76040E" w:rsidTr="0076040E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76040E" w:rsidRDefault="0076040E">
            <w:pPr>
              <w:pStyle w:val="Contenidodelatabla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GARCÍA LUNA, CRISTINA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76040E" w:rsidRDefault="0076040E">
            <w:pPr>
              <w:pStyle w:val="Contenidodelatabla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76040E" w:rsidTr="0076040E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76040E" w:rsidRDefault="0076040E">
            <w:pPr>
              <w:pStyle w:val="Contenidodelatabla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AJENJO TELLADO, BEGOÑA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76040E" w:rsidRDefault="0076040E">
            <w:pPr>
              <w:pStyle w:val="Contenidodelatabla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76040E" w:rsidTr="0076040E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76040E" w:rsidRDefault="0076040E">
            <w:pPr>
              <w:pStyle w:val="Contenidodelatabla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MARTOS JIMÉNEZ, MARÍA JESÚS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76040E" w:rsidRDefault="0076040E">
            <w:pPr>
              <w:pStyle w:val="Contenidodelatabla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76040E" w:rsidTr="0076040E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76040E" w:rsidRDefault="0076040E">
            <w:pPr>
              <w:pStyle w:val="Contenidodelatabla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PEINADO FERNÁNDEZ, MARÍA JOSÉ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76040E" w:rsidRDefault="0076040E">
            <w:pPr>
              <w:pStyle w:val="Contenidodelatabla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76040E" w:rsidTr="0076040E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76040E" w:rsidRDefault="0076040E">
            <w:pPr>
              <w:pStyle w:val="Contenidodelatabla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RASERO DEL REAL, DANIEL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76040E" w:rsidRDefault="0076040E">
            <w:pPr>
              <w:pStyle w:val="Contenidodelatabla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76040E" w:rsidTr="0076040E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76040E" w:rsidRDefault="0076040E">
            <w:pPr>
              <w:pStyle w:val="Contenidodelatabla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GARCÍA RAMÍREZ, IRENE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76040E" w:rsidRDefault="0076040E">
            <w:pPr>
              <w:pStyle w:val="Contenidodelatabla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76040E" w:rsidTr="0076040E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76040E" w:rsidRDefault="0076040E">
            <w:pPr>
              <w:pStyle w:val="Contenidodelatabla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GÓMEZ LIROLA, DELIA ROSA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76040E" w:rsidRDefault="0076040E">
            <w:pPr>
              <w:pStyle w:val="Contenidodelatabla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76040E" w:rsidTr="0076040E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76040E" w:rsidRDefault="0076040E">
            <w:pPr>
              <w:pStyle w:val="Contenidodelatabla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FONT RIVERA, MILAGROS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76040E" w:rsidRDefault="0076040E">
            <w:pPr>
              <w:pStyle w:val="Contenidodelatabla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76040E" w:rsidTr="0076040E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76040E" w:rsidRDefault="0076040E">
            <w:pPr>
              <w:pStyle w:val="Contenidodelatabla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MORENO FERNÁNDEZ, REYES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76040E" w:rsidRDefault="0076040E">
            <w:pPr>
              <w:pStyle w:val="Contenidodelatabla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</w:tbl>
    <w:p w:rsidR="0076040E" w:rsidRDefault="0076040E" w:rsidP="0076040E">
      <w:pPr>
        <w:pStyle w:val="Normal1"/>
        <w:rPr>
          <w:rFonts w:asciiTheme="minorHAnsi" w:hAnsiTheme="minorHAnsi"/>
          <w:sz w:val="20"/>
          <w:szCs w:val="20"/>
        </w:rPr>
      </w:pPr>
    </w:p>
    <w:p w:rsidR="0076040E" w:rsidRDefault="0076040E" w:rsidP="0076040E">
      <w:pPr>
        <w:pStyle w:val="Normal1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ORDEN DEL DÍA:</w:t>
      </w:r>
    </w:p>
    <w:p w:rsidR="0076040E" w:rsidRDefault="0076040E" w:rsidP="0076040E">
      <w:pPr>
        <w:pStyle w:val="Normal1"/>
        <w:numPr>
          <w:ilvl w:val="0"/>
          <w:numId w:val="1"/>
        </w:numPr>
        <w:spacing w:after="113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Sacar conclusiones de lo leído.</w:t>
      </w:r>
    </w:p>
    <w:p w:rsidR="0076040E" w:rsidRDefault="0076040E" w:rsidP="0076040E">
      <w:pPr>
        <w:pStyle w:val="Normal1"/>
        <w:numPr>
          <w:ilvl w:val="0"/>
          <w:numId w:val="1"/>
        </w:numPr>
        <w:spacing w:after="113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Propuestas para llevar al aula</w:t>
      </w:r>
    </w:p>
    <w:tbl>
      <w:tblPr>
        <w:tblpPr w:leftFromText="141" w:rightFromText="141" w:bottomFromText="200" w:vertAnchor="text" w:horzAnchor="margin" w:tblpY="111"/>
        <w:tblW w:w="963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9638"/>
      </w:tblGrid>
      <w:tr w:rsidR="0076040E" w:rsidTr="0076040E">
        <w:trPr>
          <w:trHeight w:val="223"/>
        </w:trPr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040E" w:rsidRDefault="0076040E">
            <w:pPr>
              <w:pStyle w:val="Contenidodelatabla"/>
              <w:spacing w:line="276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DESARROLLO DE LA SESIÓN</w:t>
            </w:r>
          </w:p>
        </w:tc>
      </w:tr>
      <w:tr w:rsidR="0076040E" w:rsidTr="0076040E">
        <w:trPr>
          <w:trHeight w:val="702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0E" w:rsidRPr="0076040E" w:rsidRDefault="0076040E" w:rsidP="0076040E">
            <w:pPr>
              <w:pStyle w:val="Normal1"/>
              <w:spacing w:line="276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Exponemos lo que hemos leído y las conclusiones que hemos sacado de dichas lecturas. Proponemos crear el rincón de las emociones en el aula y la identificación de las emociones en cada niño. Para ello utilizamos el cuento </w:t>
            </w:r>
            <w:r w:rsidRPr="0076040E">
              <w:rPr>
                <w:rFonts w:asciiTheme="minorHAnsi" w:hAnsiTheme="minorHAnsi"/>
                <w:bCs/>
                <w:i/>
              </w:rPr>
              <w:t>“El monstruo de colores”</w:t>
            </w:r>
            <w:r>
              <w:rPr>
                <w:rFonts w:asciiTheme="minorHAnsi" w:hAnsiTheme="minorHAnsi"/>
                <w:bCs/>
                <w:i/>
              </w:rPr>
              <w:t xml:space="preserve"> </w:t>
            </w:r>
            <w:r>
              <w:rPr>
                <w:rFonts w:asciiTheme="minorHAnsi" w:hAnsiTheme="minorHAnsi"/>
                <w:bCs/>
              </w:rPr>
              <w:t>y utilizamos para la creación de dicho rincón, las emociones básicas que en él salen: rabia, tristeza, calma, alegría, amor, miedo.</w:t>
            </w:r>
          </w:p>
        </w:tc>
      </w:tr>
      <w:tr w:rsidR="0076040E" w:rsidTr="0076040E">
        <w:trPr>
          <w:trHeight w:val="264"/>
        </w:trPr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6040E" w:rsidRDefault="0076040E">
            <w:pPr>
              <w:pStyle w:val="Contenidodelatabla"/>
              <w:spacing w:line="276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ACUERDOS ADOPTADOS</w:t>
            </w:r>
          </w:p>
        </w:tc>
      </w:tr>
      <w:tr w:rsidR="0076040E" w:rsidTr="0076040E">
        <w:trPr>
          <w:trHeight w:val="331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0E" w:rsidRDefault="0076040E">
            <w:pPr>
              <w:pStyle w:val="Normal1"/>
              <w:spacing w:line="276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 Poner en la práctica</w:t>
            </w:r>
            <w:r w:rsidR="00EC07E0">
              <w:rPr>
                <w:rFonts w:asciiTheme="minorHAnsi" w:hAnsiTheme="minorHAnsi"/>
                <w:bCs/>
              </w:rPr>
              <w:t xml:space="preserve"> el rincón de las emociones.</w:t>
            </w:r>
          </w:p>
        </w:tc>
      </w:tr>
      <w:tr w:rsidR="0076040E" w:rsidTr="0076040E">
        <w:trPr>
          <w:trHeight w:val="168"/>
        </w:trPr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6040E" w:rsidRDefault="0076040E">
            <w:pPr>
              <w:pStyle w:val="Contenidodelatabla"/>
              <w:spacing w:line="276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lastRenderedPageBreak/>
              <w:t xml:space="preserve">FECHA DE LA PRÓXIMA REUNIÓN: </w:t>
            </w:r>
            <w:r w:rsidR="00EC07E0">
              <w:rPr>
                <w:rFonts w:asciiTheme="minorHAnsi" w:hAnsiTheme="minorHAnsi"/>
                <w:bCs/>
              </w:rPr>
              <w:t>7 de dici</w:t>
            </w:r>
            <w:r>
              <w:rPr>
                <w:rFonts w:asciiTheme="minorHAnsi" w:hAnsiTheme="minorHAnsi"/>
                <w:bCs/>
              </w:rPr>
              <w:t>embre</w:t>
            </w:r>
          </w:p>
        </w:tc>
      </w:tr>
    </w:tbl>
    <w:p w:rsidR="00C9236F" w:rsidRDefault="00C9236F"/>
    <w:sectPr w:rsidR="00C9236F" w:rsidSect="00A177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A1865"/>
    <w:multiLevelType w:val="hybridMultilevel"/>
    <w:tmpl w:val="24B69C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1D6FCD"/>
    <w:multiLevelType w:val="hybridMultilevel"/>
    <w:tmpl w:val="FF307916"/>
    <w:lvl w:ilvl="0" w:tplc="3894E03C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>
    <w:useFELayout/>
  </w:compat>
  <w:rsids>
    <w:rsidRoot w:val="0076040E"/>
    <w:rsid w:val="004E2E07"/>
    <w:rsid w:val="0076040E"/>
    <w:rsid w:val="00A177E6"/>
    <w:rsid w:val="00C9236F"/>
    <w:rsid w:val="00EC0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7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76040E"/>
    <w:pPr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ntenidodelatabla">
    <w:name w:val="Contenido de la tabla"/>
    <w:basedOn w:val="Normal1"/>
    <w:rsid w:val="0076040E"/>
    <w:pPr>
      <w:suppressLineNumbers/>
    </w:pPr>
  </w:style>
  <w:style w:type="table" w:styleId="Tablaconcuadrcula">
    <w:name w:val="Table Grid"/>
    <w:basedOn w:val="Tablanormal"/>
    <w:uiPriority w:val="59"/>
    <w:rsid w:val="0076040E"/>
    <w:pPr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W7-1</dc:creator>
  <cp:keywords/>
  <dc:description/>
  <cp:lastModifiedBy>W7-1</cp:lastModifiedBy>
  <cp:revision>3</cp:revision>
  <dcterms:created xsi:type="dcterms:W3CDTF">2017-02-21T16:38:00Z</dcterms:created>
  <dcterms:modified xsi:type="dcterms:W3CDTF">2017-02-22T11:46:00Z</dcterms:modified>
</cp:coreProperties>
</file>