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1D" w:rsidRPr="00BE3BB2" w:rsidRDefault="0036531D" w:rsidP="0036531D">
      <w:pPr>
        <w:pStyle w:val="Normal1"/>
        <w:shd w:val="clear" w:color="auto" w:fill="C6D9F1" w:themeFill="text2" w:themeFillTint="3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3BB2">
        <w:rPr>
          <w:rFonts w:asciiTheme="minorHAnsi" w:hAnsiTheme="minorHAnsi" w:cstheme="minorHAnsi"/>
          <w:b/>
          <w:bCs/>
          <w:sz w:val="22"/>
          <w:szCs w:val="22"/>
        </w:rPr>
        <w:t>ACTA DE REUNIÓN GRUPO DE TRABAJO / FORMACIÓN  EN CENTRO</w:t>
      </w:r>
    </w:p>
    <w:tbl>
      <w:tblPr>
        <w:tblStyle w:val="Tablaconcuadrcula"/>
        <w:tblW w:w="0" w:type="auto"/>
        <w:tblLook w:val="04A0"/>
      </w:tblPr>
      <w:tblGrid>
        <w:gridCol w:w="2827"/>
        <w:gridCol w:w="1192"/>
        <w:gridCol w:w="4701"/>
      </w:tblGrid>
      <w:tr w:rsidR="0036531D" w:rsidRPr="00BE3BB2" w:rsidTr="0036531D">
        <w:trPr>
          <w:trHeight w:val="3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B2" w:rsidRPr="00BE3BB2" w:rsidRDefault="0036531D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Código GT/FC:</w:t>
            </w:r>
          </w:p>
          <w:p w:rsidR="0036531D" w:rsidRPr="00BE3BB2" w:rsidRDefault="0036531D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174128GT091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1D" w:rsidRPr="00BE3BB2" w:rsidRDefault="0036531D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 xml:space="preserve">Nombre del proyecto: </w:t>
            </w:r>
            <w:r w:rsidRPr="00BE3BB2">
              <w:rPr>
                <w:rFonts w:asciiTheme="minorHAnsi" w:hAnsiTheme="minorHAnsi" w:cstheme="minorHAnsi"/>
                <w:b/>
                <w:sz w:val="22"/>
                <w:szCs w:val="22"/>
              </w:rPr>
              <w:t>Yo siento, ¿Y tú?</w:t>
            </w:r>
          </w:p>
        </w:tc>
      </w:tr>
      <w:tr w:rsidR="0036531D" w:rsidRPr="00BE3BB2" w:rsidTr="0036531D">
        <w:trPr>
          <w:trHeight w:val="34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1D" w:rsidRPr="00BE3BB2" w:rsidRDefault="0036531D">
            <w:pPr>
              <w:pStyle w:val="N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 xml:space="preserve">Centro: </w:t>
            </w:r>
            <w:r w:rsidRPr="00BE3BB2">
              <w:rPr>
                <w:rFonts w:asciiTheme="minorHAnsi" w:hAnsiTheme="minorHAnsi" w:cstheme="minorHAnsi"/>
                <w:b/>
                <w:sz w:val="22"/>
                <w:szCs w:val="22"/>
              </w:rPr>
              <w:t>C.E.I.P. JOSÉ PAYAN GARRIDO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1D" w:rsidRPr="00BE3BB2" w:rsidRDefault="0036531D">
            <w:pPr>
              <w:pStyle w:val="N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 xml:space="preserve">Localidad: </w:t>
            </w:r>
            <w:r w:rsidRPr="00BE3BB2">
              <w:rPr>
                <w:rFonts w:asciiTheme="minorHAnsi" w:hAnsiTheme="minorHAnsi" w:cstheme="minorHAnsi"/>
                <w:b/>
                <w:sz w:val="22"/>
                <w:szCs w:val="22"/>
              </w:rPr>
              <w:t>SAN JUAN DE AZNALFARACHE</w:t>
            </w:r>
          </w:p>
        </w:tc>
      </w:tr>
      <w:tr w:rsidR="0036531D" w:rsidRPr="00BE3BB2" w:rsidTr="0036531D">
        <w:trPr>
          <w:trHeight w:val="34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1D" w:rsidRPr="00BE3BB2" w:rsidRDefault="0036531D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Coordinadora: Beatriz Alonso Meléndez</w:t>
            </w:r>
          </w:p>
        </w:tc>
      </w:tr>
    </w:tbl>
    <w:p w:rsidR="0036531D" w:rsidRPr="00BE3BB2" w:rsidRDefault="0036531D" w:rsidP="0036531D">
      <w:pPr>
        <w:pStyle w:val="Normal1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36531D" w:rsidRPr="00BE3BB2" w:rsidTr="0036531D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BE3BB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Día: 7  de diciem</w:t>
            </w:r>
            <w:r w:rsidR="0036531D" w:rsidRPr="00BE3BB2">
              <w:rPr>
                <w:rFonts w:asciiTheme="minorHAnsi" w:hAnsiTheme="minorHAnsi" w:cstheme="minorHAnsi"/>
                <w:sz w:val="22"/>
                <w:szCs w:val="22"/>
              </w:rPr>
              <w:t>bre de 2017.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Hora comienzo: 17:00 H.</w:t>
            </w:r>
          </w:p>
        </w:tc>
      </w:tr>
      <w:tr w:rsidR="0036531D" w:rsidRPr="00BE3BB2" w:rsidTr="0036531D">
        <w:trPr>
          <w:trHeight w:val="318"/>
        </w:trPr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rPr>
                <w:rFonts w:cstheme="minorHAnsi"/>
                <w:lang w:eastAsia="zh-CN" w:bidi="hi-IN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Hora finalización: 18:00 H.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36531D" w:rsidRPr="00BE3BB2" w:rsidTr="0036531D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31D" w:rsidRPr="00BE3BB2" w:rsidRDefault="0036531D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6531D" w:rsidRPr="00BE3BB2" w:rsidRDefault="0036531D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 DE REUNIÓN</w:t>
            </w:r>
          </w:p>
          <w:p w:rsidR="0036531D" w:rsidRPr="00BE3BB2" w:rsidRDefault="0036531D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28"/>
              <w:gridCol w:w="2645"/>
              <w:gridCol w:w="605"/>
              <w:gridCol w:w="2569"/>
              <w:gridCol w:w="529"/>
              <w:gridCol w:w="2645"/>
            </w:tblGrid>
            <w:tr w:rsidR="0036531D" w:rsidRPr="00BE3BB2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31D" w:rsidRPr="00BE3BB2" w:rsidRDefault="0036531D">
                  <w:pPr>
                    <w:pStyle w:val="Contenidodelatabl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6531D" w:rsidRPr="00BE3BB2" w:rsidRDefault="0036531D">
                  <w:pPr>
                    <w:pStyle w:val="Contenidodelatabl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E3BB2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Informativa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31D" w:rsidRPr="00BE3BB2" w:rsidRDefault="00BE3BB2">
                  <w:pPr>
                    <w:pStyle w:val="Contenidodelatabl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6531D" w:rsidRPr="00BE3BB2" w:rsidRDefault="0036531D">
                  <w:pPr>
                    <w:pStyle w:val="Contenidodelatabl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E3BB2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31D" w:rsidRPr="00BE3BB2" w:rsidRDefault="0036531D">
                  <w:pPr>
                    <w:pStyle w:val="Contenidodelatabl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6531D" w:rsidRPr="00BE3BB2" w:rsidRDefault="0036531D">
                  <w:pPr>
                    <w:pStyle w:val="Contenidodelatabl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E3BB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Planificación</w:t>
                  </w:r>
                </w:p>
              </w:tc>
            </w:tr>
            <w:tr w:rsidR="0036531D" w:rsidRPr="00BE3BB2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31D" w:rsidRPr="00BE3BB2" w:rsidRDefault="0036531D">
                  <w:pPr>
                    <w:pStyle w:val="Contenidodelatabla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6531D" w:rsidRPr="00BE3BB2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31D" w:rsidRPr="00BE3BB2" w:rsidRDefault="0036531D">
                  <w:pPr>
                    <w:pStyle w:val="Contenidodelatabl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6531D" w:rsidRPr="00BE3BB2" w:rsidRDefault="0036531D">
                  <w:pPr>
                    <w:pStyle w:val="Contenidodelatabla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3BB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Toma de acuerdos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31D" w:rsidRPr="00BE3BB2" w:rsidRDefault="0036531D">
                  <w:pPr>
                    <w:pStyle w:val="Contenidodelatabl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6531D" w:rsidRPr="00BE3BB2" w:rsidRDefault="0036531D">
                  <w:pPr>
                    <w:pStyle w:val="Contenidodelatabl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E3BB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31D" w:rsidRPr="00BE3BB2" w:rsidRDefault="0036531D">
                  <w:pPr>
                    <w:pStyle w:val="Contenidodelatabla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36531D" w:rsidRPr="00BE3BB2" w:rsidRDefault="0036531D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531D" w:rsidRPr="00BE3BB2" w:rsidRDefault="0036531D" w:rsidP="0036531D">
      <w:pPr>
        <w:tabs>
          <w:tab w:val="left" w:pos="7009"/>
        </w:tabs>
        <w:rPr>
          <w:rFonts w:cstheme="minorHAnsi"/>
          <w:lang w:eastAsia="zh-CN" w:bidi="hi-IN"/>
        </w:rPr>
      </w:pPr>
      <w:r w:rsidRPr="00BE3BB2">
        <w:rPr>
          <w:rFonts w:cstheme="minorHAnsi"/>
        </w:rPr>
        <w:tab/>
      </w:r>
    </w:p>
    <w:tbl>
      <w:tblPr>
        <w:tblW w:w="964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8371"/>
        <w:gridCol w:w="1275"/>
      </w:tblGrid>
      <w:tr w:rsidR="0036531D" w:rsidRPr="00BE3BB2" w:rsidTr="0036531D">
        <w:tc>
          <w:tcPr>
            <w:tcW w:w="837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ASISTENCIA</w:t>
            </w:r>
          </w:p>
        </w:tc>
      </w:tr>
      <w:tr w:rsidR="0036531D" w:rsidRPr="00BE3BB2" w:rsidTr="0036531D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ALONSO MELÉNDEZ, MARÍA BEATRIZ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6531D" w:rsidRPr="00BE3BB2" w:rsidTr="0036531D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MÁRQUEZ FLORIDO, BELÉN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6531D" w:rsidRPr="00BE3BB2" w:rsidTr="0036531D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GARCÍA LUNA, CRISTINA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6531D" w:rsidRPr="00BE3BB2" w:rsidTr="0036531D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AJENJO TELLADO, BEGOÑA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6531D" w:rsidRPr="00BE3BB2" w:rsidTr="0036531D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MARTOS JIMÉNEZ, MARÍA JESÚS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6531D" w:rsidRPr="00BE3BB2" w:rsidTr="0036531D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PEINADO FERNÁNDEZ, MARÍA JOSÉ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6531D" w:rsidRPr="00BE3BB2" w:rsidTr="0036531D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RASERO DEL REAL, DANIEL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6531D" w:rsidRPr="00BE3BB2" w:rsidTr="0036531D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GARCÍA RAMÍREZ, IRENE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6531D" w:rsidRPr="00BE3BB2" w:rsidTr="0036531D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GÓMEZ LIROLA, DELIA ROSA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6531D" w:rsidRPr="00BE3BB2" w:rsidTr="0036531D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FONT RIVERA, MILAGROS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6531D" w:rsidRPr="00BE3BB2" w:rsidTr="0036531D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MORENO FERNÁNDEZ, REYES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36531D" w:rsidRPr="00BE3BB2" w:rsidRDefault="0036531D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:rsidR="0036531D" w:rsidRPr="00BE3BB2" w:rsidRDefault="0036531D" w:rsidP="0036531D">
      <w:pPr>
        <w:pStyle w:val="Normal1"/>
        <w:rPr>
          <w:rFonts w:asciiTheme="minorHAnsi" w:hAnsiTheme="minorHAnsi" w:cstheme="minorHAnsi"/>
          <w:sz w:val="22"/>
          <w:szCs w:val="22"/>
        </w:rPr>
      </w:pPr>
    </w:p>
    <w:p w:rsidR="0036531D" w:rsidRPr="00BE3BB2" w:rsidRDefault="0036531D" w:rsidP="0036531D">
      <w:pPr>
        <w:pStyle w:val="Normal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3BB2">
        <w:rPr>
          <w:rFonts w:asciiTheme="minorHAnsi" w:hAnsiTheme="minorHAnsi" w:cstheme="minorHAnsi"/>
          <w:b/>
          <w:bCs/>
          <w:sz w:val="22"/>
          <w:szCs w:val="22"/>
        </w:rPr>
        <w:t>ORDEN DEL DÍA:</w:t>
      </w:r>
    </w:p>
    <w:p w:rsidR="0036531D" w:rsidRPr="00BE3BB2" w:rsidRDefault="00BE3BB2" w:rsidP="0036531D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Intercambio de opiniones, impresiones, contenidos adquiridos de las experiencias en el aula</w:t>
      </w:r>
    </w:p>
    <w:tbl>
      <w:tblPr>
        <w:tblpPr w:leftFromText="141" w:rightFromText="141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36531D" w:rsidRPr="00BE3BB2" w:rsidTr="0036531D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531D" w:rsidRPr="00BE3BB2" w:rsidRDefault="0036531D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</w:t>
            </w:r>
          </w:p>
        </w:tc>
      </w:tr>
      <w:tr w:rsidR="0036531D" w:rsidRPr="00BE3BB2" w:rsidTr="0036531D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D" w:rsidRDefault="00BE3BB2">
            <w:pPr>
              <w:pStyle w:val="Normal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Esta sesión junto con la siguiente se desarrollan a través de la plataforma colabora. En ella comentamos acerca de la plasmación en el aula de los conocimientos que vamos adquiriendo y la puesta en práctica de recursos que favorezcan el desarrollo emocional consciente y armónico en el alumnado.</w:t>
            </w:r>
          </w:p>
          <w:p w:rsidR="00BE3BB2" w:rsidRPr="00BE3BB2" w:rsidRDefault="00BE3BB2">
            <w:pPr>
              <w:pStyle w:val="Normal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Proponemos colgar todo aquello que pueda ser útil tanto para el grupo como para la comunidad colabora.</w:t>
            </w:r>
          </w:p>
        </w:tc>
      </w:tr>
      <w:tr w:rsidR="0036531D" w:rsidRPr="00BE3BB2" w:rsidTr="0036531D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531D" w:rsidRPr="00BE3BB2" w:rsidRDefault="0036531D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</w:t>
            </w:r>
          </w:p>
        </w:tc>
      </w:tr>
      <w:tr w:rsidR="0036531D" w:rsidRPr="00BE3BB2" w:rsidTr="0036531D">
        <w:trPr>
          <w:trHeight w:val="573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D" w:rsidRPr="00BE3BB2" w:rsidRDefault="00BE3BB2" w:rsidP="00BE3BB2">
            <w:pPr>
              <w:pStyle w:val="Normal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Seguir experimentando en aula, compartir los aciertos y errores de dichas prácticas. Seguir buscando información, materiales, recursos, etc. Que enriquezcan la formación y la práctica docente.</w:t>
            </w:r>
          </w:p>
        </w:tc>
      </w:tr>
      <w:tr w:rsidR="0036531D" w:rsidRPr="00BE3BB2" w:rsidTr="0036531D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531D" w:rsidRPr="00BE3BB2" w:rsidRDefault="0036531D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3B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FECHA DE LA PRÓXIMA REUNIÓN: </w:t>
            </w:r>
            <w:r w:rsidR="00BE3BB2">
              <w:rPr>
                <w:rFonts w:asciiTheme="minorHAnsi" w:hAnsiTheme="minorHAnsi" w:cstheme="minorHAnsi"/>
                <w:bCs/>
                <w:sz w:val="22"/>
                <w:szCs w:val="22"/>
              </w:rPr>
              <w:t>13 de diciem</w:t>
            </w:r>
            <w:r w:rsidRPr="00BE3BB2">
              <w:rPr>
                <w:rFonts w:asciiTheme="minorHAnsi" w:hAnsiTheme="minorHAnsi" w:cstheme="minorHAnsi"/>
                <w:bCs/>
                <w:sz w:val="22"/>
                <w:szCs w:val="22"/>
              </w:rPr>
              <w:t>bre</w:t>
            </w:r>
          </w:p>
        </w:tc>
      </w:tr>
    </w:tbl>
    <w:p w:rsidR="0036531D" w:rsidRPr="00BE3BB2" w:rsidRDefault="0036531D" w:rsidP="0036531D">
      <w:pPr>
        <w:pStyle w:val="Normal1"/>
        <w:rPr>
          <w:rFonts w:asciiTheme="minorHAnsi" w:hAnsiTheme="minorHAnsi" w:cstheme="minorHAnsi"/>
          <w:sz w:val="22"/>
          <w:szCs w:val="22"/>
        </w:rPr>
      </w:pPr>
    </w:p>
    <w:p w:rsidR="0036531D" w:rsidRPr="00BE3BB2" w:rsidRDefault="0036531D" w:rsidP="0036531D">
      <w:pPr>
        <w:pStyle w:val="Normal1"/>
        <w:rPr>
          <w:rFonts w:asciiTheme="minorHAnsi" w:hAnsiTheme="minorHAnsi" w:cstheme="minorHAnsi"/>
          <w:vanish/>
          <w:sz w:val="22"/>
          <w:szCs w:val="22"/>
        </w:rPr>
      </w:pPr>
      <w:bookmarkStart w:id="0" w:name="_GoBack"/>
      <w:bookmarkEnd w:id="0"/>
    </w:p>
    <w:p w:rsidR="0036531D" w:rsidRPr="00BE3BB2" w:rsidRDefault="0036531D" w:rsidP="0036531D">
      <w:pPr>
        <w:pStyle w:val="Normal1"/>
        <w:rPr>
          <w:rFonts w:asciiTheme="minorHAnsi" w:hAnsiTheme="minorHAnsi" w:cstheme="minorHAnsi"/>
          <w:sz w:val="22"/>
          <w:szCs w:val="22"/>
        </w:rPr>
      </w:pPr>
    </w:p>
    <w:p w:rsidR="00B41FC2" w:rsidRPr="00BE3BB2" w:rsidRDefault="00B41FC2">
      <w:pPr>
        <w:rPr>
          <w:rFonts w:cstheme="minorHAnsi"/>
        </w:rPr>
      </w:pPr>
    </w:p>
    <w:sectPr w:rsidR="00B41FC2" w:rsidRPr="00BE3BB2" w:rsidSect="007B5EB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03A" w:rsidRDefault="00E2703A" w:rsidP="0036531D">
      <w:pPr>
        <w:spacing w:after="0" w:line="240" w:lineRule="auto"/>
      </w:pPr>
      <w:r>
        <w:separator/>
      </w:r>
    </w:p>
  </w:endnote>
  <w:endnote w:type="continuationSeparator" w:id="1">
    <w:p w:rsidR="00E2703A" w:rsidRDefault="00E2703A" w:rsidP="0036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B2" w:rsidRPr="002451D2" w:rsidRDefault="00BE3BB2" w:rsidP="00BE3BB2">
    <w:pPr>
      <w:pStyle w:val="Piedepgina"/>
      <w:pBdr>
        <w:top w:val="single" w:sz="4" w:space="1" w:color="auto"/>
      </w:pBdr>
      <w:jc w:val="both"/>
      <w:rPr>
        <w:sz w:val="20"/>
        <w:szCs w:val="20"/>
      </w:rPr>
    </w:pPr>
    <w:sdt>
      <w:sdtPr>
        <w:rPr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Content>
        <w:r w:rsidRPr="002451D2">
          <w:rPr>
            <w:i/>
            <w:sz w:val="20"/>
            <w:szCs w:val="20"/>
          </w:rPr>
          <w:t xml:space="preserve">Acta de reunión de GT / PFC </w:t>
        </w:r>
        <w:r w:rsidRPr="002451D2">
          <w:rPr>
            <w:sz w:val="20"/>
            <w:szCs w:val="20"/>
          </w:rPr>
          <w:fldChar w:fldCharType="begin"/>
        </w:r>
        <w:r w:rsidRPr="002451D2">
          <w:rPr>
            <w:sz w:val="20"/>
            <w:szCs w:val="20"/>
          </w:rPr>
          <w:instrText>PAGE   \* MERGEFORMAT</w:instrText>
        </w:r>
        <w:r w:rsidRPr="002451D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2451D2">
          <w:rPr>
            <w:sz w:val="20"/>
            <w:szCs w:val="20"/>
          </w:rPr>
          <w:fldChar w:fldCharType="end"/>
        </w:r>
      </w:sdtContent>
    </w:sdt>
  </w:p>
  <w:p w:rsidR="00BE3BB2" w:rsidRDefault="00BE3B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03A" w:rsidRDefault="00E2703A" w:rsidP="0036531D">
      <w:pPr>
        <w:spacing w:after="0" w:line="240" w:lineRule="auto"/>
      </w:pPr>
      <w:r>
        <w:separator/>
      </w:r>
    </w:p>
  </w:footnote>
  <w:footnote w:type="continuationSeparator" w:id="1">
    <w:p w:rsidR="00E2703A" w:rsidRDefault="00E2703A" w:rsidP="0036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1D" w:rsidRPr="006B0D6E" w:rsidRDefault="0036531D" w:rsidP="0036531D">
    <w:pPr>
      <w:pStyle w:val="Remite"/>
      <w:ind w:right="38"/>
      <w:jc w:val="right"/>
      <w:rPr>
        <w:rFonts w:ascii="Eras Medium ITC" w:hAnsi="Eras Medium ITC" w:cs="Eras Md BT"/>
        <w:b/>
        <w:bCs/>
        <w:w w:val="80"/>
        <w:sz w:val="20"/>
        <w:szCs w:val="20"/>
      </w:rPr>
    </w:pPr>
    <w:r>
      <w:t xml:space="preserve"> </w:t>
    </w:r>
  </w:p>
  <w:p w:rsidR="0036531D" w:rsidRPr="006B0D6E" w:rsidRDefault="00BE3BB2" w:rsidP="0036531D">
    <w:pPr>
      <w:pStyle w:val="Remite"/>
      <w:ind w:right="38"/>
      <w:jc w:val="right"/>
      <w:rPr>
        <w:rFonts w:ascii="Eras Medium ITC" w:hAnsi="Eras Medium ITC" w:cs="Eras Md BT"/>
        <w:b/>
        <w:bCs/>
        <w:w w:val="80"/>
        <w:sz w:val="20"/>
        <w:szCs w:val="20"/>
      </w:rPr>
    </w:pPr>
    <w:r>
      <w:rPr>
        <w:rFonts w:ascii="Eras Medium ITC" w:hAnsi="Eras Medium ITC" w:cs="Eras Md BT"/>
        <w:b/>
        <w:bCs/>
        <w:noProof/>
        <w:sz w:val="20"/>
        <w:szCs w:val="20"/>
        <w:lang w:eastAsia="es-ES" w:bidi="ar-SA"/>
      </w:rPr>
      <w:pict>
        <v:rect id="Rectangle 1" o:spid="_x0000_s1025" style="position:absolute;left:0;text-align:left;margin-left:243.55pt;margin-top:-11.55pt;width:215.65pt;height: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<v:textbox inset="0,0,0,0">
            <w:txbxContent>
              <w:p w:rsidR="00BE3BB2" w:rsidRPr="006B0D6E" w:rsidRDefault="00BE3BB2" w:rsidP="00BE3BB2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BE3BB2" w:rsidRPr="006B0D6E" w:rsidRDefault="00BE3BB2" w:rsidP="00BE3BB2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topAndBottom"/>
        </v:rect>
      </w:pict>
    </w:r>
    <w:r w:rsidRPr="00BE3BB2">
      <w:rPr>
        <w:rFonts w:ascii="Eras Medium ITC" w:hAnsi="Eras Medium ITC" w:cs="Eras Md BT"/>
        <w:b/>
        <w:bCs/>
        <w:w w:val="8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1270</wp:posOffset>
          </wp:positionV>
          <wp:extent cx="1539875" cy="246380"/>
          <wp:effectExtent l="19050" t="0" r="317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87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531D" w:rsidRDefault="003653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6FCD"/>
    <w:multiLevelType w:val="hybridMultilevel"/>
    <w:tmpl w:val="FF307916"/>
    <w:lvl w:ilvl="0" w:tplc="3894E03C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A64D1"/>
    <w:multiLevelType w:val="hybridMultilevel"/>
    <w:tmpl w:val="72105EC0"/>
    <w:lvl w:ilvl="0" w:tplc="F80C6962"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531D"/>
    <w:rsid w:val="0036531D"/>
    <w:rsid w:val="007B5EB3"/>
    <w:rsid w:val="00B41FC2"/>
    <w:rsid w:val="00BE3BB2"/>
    <w:rsid w:val="00E2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6531D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1"/>
    <w:rsid w:val="0036531D"/>
    <w:pPr>
      <w:suppressLineNumbers/>
    </w:pPr>
  </w:style>
  <w:style w:type="table" w:styleId="Tablaconcuadrcula">
    <w:name w:val="Table Grid"/>
    <w:basedOn w:val="Tablanormal"/>
    <w:uiPriority w:val="59"/>
    <w:rsid w:val="0036531D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31D"/>
  </w:style>
  <w:style w:type="paragraph" w:styleId="Piedepgina">
    <w:name w:val="footer"/>
    <w:basedOn w:val="Normal"/>
    <w:link w:val="PiedepginaCar"/>
    <w:uiPriority w:val="99"/>
    <w:unhideWhenUsed/>
    <w:rsid w:val="0036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31D"/>
  </w:style>
  <w:style w:type="paragraph" w:customStyle="1" w:styleId="Remite">
    <w:name w:val="Remite"/>
    <w:basedOn w:val="Normal1"/>
    <w:rsid w:val="0036531D"/>
    <w:pPr>
      <w:keepLines/>
      <w:spacing w:line="200" w:lineRule="atLeast"/>
      <w:ind w:right="-120"/>
      <w:textAlignment w:val="baseline"/>
    </w:pPr>
    <w:rPr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W7-1</dc:creator>
  <cp:keywords/>
  <dc:description/>
  <cp:lastModifiedBy>W7-1</cp:lastModifiedBy>
  <cp:revision>3</cp:revision>
  <dcterms:created xsi:type="dcterms:W3CDTF">2017-02-22T11:49:00Z</dcterms:created>
  <dcterms:modified xsi:type="dcterms:W3CDTF">2017-03-07T15:08:00Z</dcterms:modified>
</cp:coreProperties>
</file>