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9A" w:rsidRDefault="00A2549A" w:rsidP="00A2549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835"/>
        <w:gridCol w:w="1184"/>
        <w:gridCol w:w="4701"/>
      </w:tblGrid>
      <w:tr w:rsidR="00A2549A" w:rsidTr="00A2549A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9A" w:rsidRDefault="00A2549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>
              <w:rPr>
                <w:rFonts w:asciiTheme="minorHAnsi" w:hAnsiTheme="minorHAnsi"/>
                <w:b/>
                <w:color w:val="FF0000"/>
              </w:rPr>
              <w:t>174128GT091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9A" w:rsidRDefault="00A2549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Nombre del proyecto: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A2549A" w:rsidTr="00A2549A">
        <w:trPr>
          <w:trHeight w:val="34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9A" w:rsidRDefault="00A2549A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9A" w:rsidRDefault="00A2549A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A2549A" w:rsidTr="00A2549A">
        <w:trPr>
          <w:trHeight w:val="34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9A" w:rsidRDefault="00A2549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A2549A" w:rsidRDefault="00A2549A" w:rsidP="00A2549A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bottomFromText="200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A2549A" w:rsidTr="00A2549A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31 de enero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 17:00 H.</w:t>
            </w:r>
          </w:p>
        </w:tc>
      </w:tr>
      <w:tr w:rsidR="00A2549A" w:rsidTr="00A2549A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spacing w:after="0" w:line="240" w:lineRule="auto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A2549A" w:rsidTr="00A2549A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A2549A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A2549A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2549A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49A" w:rsidRDefault="00A2549A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A2549A" w:rsidRDefault="00A2549A" w:rsidP="00A2549A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A2549A" w:rsidTr="00A2549A">
        <w:tc>
          <w:tcPr>
            <w:tcW w:w="8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2549A" w:rsidTr="00A2549A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2549A" w:rsidRDefault="00A2549A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A2549A" w:rsidRDefault="00A2549A" w:rsidP="00A2549A">
      <w:pPr>
        <w:pStyle w:val="Normal1"/>
        <w:rPr>
          <w:rFonts w:asciiTheme="minorHAnsi" w:hAnsiTheme="minorHAnsi"/>
          <w:sz w:val="20"/>
          <w:szCs w:val="20"/>
        </w:rPr>
      </w:pPr>
    </w:p>
    <w:p w:rsidR="00A2549A" w:rsidRDefault="00A2549A" w:rsidP="00A2549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A2549A" w:rsidRDefault="00A2549A" w:rsidP="00A2549A">
      <w:pPr>
        <w:pStyle w:val="Normal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Propuesta de recursos para llevar al aula</w:t>
      </w:r>
    </w:p>
    <w:tbl>
      <w:tblPr>
        <w:tblpPr w:leftFromText="141" w:rightFromText="141" w:bottomFromText="200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A2549A" w:rsidTr="00A2549A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49A" w:rsidRDefault="00A2549A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A2549A" w:rsidTr="00A2549A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A" w:rsidRDefault="00A2549A" w:rsidP="00AD2EFE">
            <w:pPr>
              <w:pStyle w:val="Normal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 propone realizar el libro viajero de las emociones. Libro para que se lleven a casa y lo realicen junto a sus familias. Deben identificar la emoción y reflexionar sobre la misma, en qué situación me siento así, qué me hace sentir de esta manera… Actividad para realizar durante los dos próximos trimestres. </w:t>
            </w:r>
          </w:p>
        </w:tc>
      </w:tr>
      <w:tr w:rsidR="00A2549A" w:rsidTr="00A2549A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49A" w:rsidRDefault="00A2549A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A2549A" w:rsidTr="00A2549A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A" w:rsidRDefault="00A2549A" w:rsidP="00AD2EFE">
            <w:pPr>
              <w:pStyle w:val="Normal1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Buscar y proponer nuevos cuentos para trabajarlos en el  momento destinado a la educación emocional</w:t>
            </w:r>
          </w:p>
        </w:tc>
      </w:tr>
      <w:tr w:rsidR="00A2549A" w:rsidTr="00A2549A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49A" w:rsidRDefault="00A2549A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>
              <w:rPr>
                <w:rFonts w:asciiTheme="minorHAnsi" w:hAnsiTheme="minorHAnsi"/>
                <w:bCs/>
              </w:rPr>
              <w:t>17 de enero de 2017</w:t>
            </w:r>
          </w:p>
        </w:tc>
      </w:tr>
    </w:tbl>
    <w:p w:rsidR="00A2549A" w:rsidRDefault="00A2549A" w:rsidP="00A2549A">
      <w:pPr>
        <w:pStyle w:val="Normal1"/>
        <w:rPr>
          <w:rFonts w:asciiTheme="minorHAnsi" w:hAnsiTheme="minorHAnsi"/>
        </w:rPr>
      </w:pPr>
    </w:p>
    <w:p w:rsidR="00A2549A" w:rsidRDefault="00A2549A" w:rsidP="00A2549A"/>
    <w:p w:rsidR="00A11CE4" w:rsidRDefault="00A11CE4"/>
    <w:sectPr w:rsidR="00A11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D74"/>
    <w:multiLevelType w:val="hybridMultilevel"/>
    <w:tmpl w:val="55E22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C696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A2549A"/>
    <w:rsid w:val="00A11CE4"/>
    <w:rsid w:val="00A2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2549A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A2549A"/>
    <w:pPr>
      <w:suppressLineNumbers/>
    </w:pPr>
  </w:style>
  <w:style w:type="table" w:styleId="Tablaconcuadrcula">
    <w:name w:val="Table Grid"/>
    <w:basedOn w:val="Tablanormal"/>
    <w:uiPriority w:val="59"/>
    <w:rsid w:val="00A2549A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2</cp:revision>
  <dcterms:created xsi:type="dcterms:W3CDTF">2017-03-07T16:08:00Z</dcterms:created>
  <dcterms:modified xsi:type="dcterms:W3CDTF">2017-03-07T16:09:00Z</dcterms:modified>
</cp:coreProperties>
</file>