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CAB" w:rsidRDefault="00FD5CAB" w:rsidP="00FD5CAB">
      <w:pPr>
        <w:jc w:val="center"/>
      </w:pPr>
      <w:r>
        <w:t>ENLACES DE TAREAS CON MÓVILES</w:t>
      </w:r>
    </w:p>
    <w:p w:rsidR="002B1F47" w:rsidRDefault="00FD5CAB">
      <w:hyperlink r:id="rId4" w:history="1">
        <w:r w:rsidRPr="00753D9C">
          <w:rPr>
            <w:rStyle w:val="Hipervnculo"/>
          </w:rPr>
          <w:t>https://www.emaze.com/@ATFIQTLC/son-los-nios-con-mal-humor-ms-inteligentes</w:t>
        </w:r>
      </w:hyperlink>
    </w:p>
    <w:p w:rsidR="00FD5CAB" w:rsidRDefault="00FD5CAB">
      <w:hyperlink r:id="rId5" w:history="1">
        <w:r w:rsidRPr="00753D9C">
          <w:rPr>
            <w:rStyle w:val="Hipervnculo"/>
          </w:rPr>
          <w:t>https://www.emaze.com/@ATFIOQOF/wonder?kun0|RwqgzxovpkzuiczohiselfgqllAithnhznrnowTrxglrnG|0nuk</w:t>
        </w:r>
      </w:hyperlink>
    </w:p>
    <w:p w:rsidR="00FD5CAB" w:rsidRDefault="0061578E">
      <w:hyperlink r:id="rId6" w:history="1">
        <w:r w:rsidRPr="00753D9C">
          <w:rPr>
            <w:rStyle w:val="Hipervnculo"/>
          </w:rPr>
          <w:t>https://docs.zoho.com/writer/open/1djdr1e59763d595648f3b10cabf53b982e67</w:t>
        </w:r>
      </w:hyperlink>
    </w:p>
    <w:p w:rsidR="00FD5CAB" w:rsidRDefault="00FD5CAB">
      <w:hyperlink r:id="rId7" w:history="1">
        <w:r w:rsidRPr="00753D9C">
          <w:rPr>
            <w:rStyle w:val="Hipervnculo"/>
          </w:rPr>
          <w:t>https://www.evernote.com/shard/s727/sh/65eda00f-0450-40a1-a07e-d8ae9ef1bcdf/2f09f1e314f0d84c576a9993677e03f4</w:t>
        </w:r>
      </w:hyperlink>
    </w:p>
    <w:p w:rsidR="0061578E" w:rsidRDefault="0061578E">
      <w:hyperlink r:id="rId8" w:history="1">
        <w:r w:rsidRPr="00753D9C">
          <w:rPr>
            <w:rStyle w:val="Hipervnculo"/>
          </w:rPr>
          <w:t>https://drive.google.com/file/d/0B2KU3tbKVhmbMHhqRGRsa2JNMGs/view?usp=drivesdk</w:t>
        </w:r>
      </w:hyperlink>
    </w:p>
    <w:p w:rsidR="0061578E" w:rsidRDefault="0061578E">
      <w:hyperlink r:id="rId9" w:history="1">
        <w:r w:rsidRPr="00753D9C">
          <w:rPr>
            <w:rStyle w:val="Hipervnculo"/>
          </w:rPr>
          <w:t>https://mail.google.com/mail/u/0/#label/Alumnos%2FPSICOLOGIA/15a31f54f1bc3703?projector=1</w:t>
        </w:r>
      </w:hyperlink>
    </w:p>
    <w:p w:rsidR="0061578E" w:rsidRDefault="0061578E">
      <w:hyperlink r:id="rId10" w:history="1">
        <w:r w:rsidRPr="00753D9C">
          <w:rPr>
            <w:rStyle w:val="Hipervnculo"/>
          </w:rPr>
          <w:t>https://docs.zoho.com/writer/open/1djdr4b3074124f4f47b7ad029fc355cd1bbc</w:t>
        </w:r>
      </w:hyperlink>
    </w:p>
    <w:p w:rsidR="0061578E" w:rsidRDefault="0061578E">
      <w:hyperlink r:id="rId11" w:history="1">
        <w:r w:rsidRPr="00753D9C">
          <w:rPr>
            <w:rStyle w:val="Hipervnculo"/>
          </w:rPr>
          <w:t>https://docs.zoho.com/signup_docs/166dd66b50fbcf5ed0681d8371727813be0a952c02341ee3f64c363cd3f5eff698e891c4e42f75c2b66854b3d952efad90072944cf076a649bd8fc48dbf246bd750eb285bc78e7e52199ae67d5ae8bbc</w:t>
        </w:r>
      </w:hyperlink>
    </w:p>
    <w:p w:rsidR="0061578E" w:rsidRDefault="0061578E">
      <w:hyperlink r:id="rId12" w:history="1">
        <w:r w:rsidRPr="00753D9C">
          <w:rPr>
            <w:rStyle w:val="Hipervnculo"/>
          </w:rPr>
          <w:t>https://sway.com/s/NlwPXpD6YNYEPM0a/embed</w:t>
        </w:r>
      </w:hyperlink>
    </w:p>
    <w:p w:rsidR="0061578E" w:rsidRDefault="0061578E">
      <w:bookmarkStart w:id="0" w:name="_GoBack"/>
      <w:bookmarkEnd w:id="0"/>
    </w:p>
    <w:p w:rsidR="00FD5CAB" w:rsidRDefault="00FD5CAB"/>
    <w:sectPr w:rsidR="00FD5CA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CAB"/>
    <w:rsid w:val="000A11B2"/>
    <w:rsid w:val="002B1F47"/>
    <w:rsid w:val="0061578E"/>
    <w:rsid w:val="00FD5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35DC82-4558-40D2-B91E-E8343032E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D5C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0B2KU3tbKVhmbMHhqRGRsa2JNMGs/view?usp=drivesdk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evernote.com/shard/s727/sh/65eda00f-0450-40a1-a07e-d8ae9ef1bcdf/2f09f1e314f0d84c576a9993677e03f4" TargetMode="External"/><Relationship Id="rId12" Type="http://schemas.openxmlformats.org/officeDocument/2006/relationships/hyperlink" Target="https://sway.com/s/NlwPXpD6YNYEPM0a/embe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zoho.com/writer/open/1djdr1e59763d595648f3b10cabf53b982e67" TargetMode="External"/><Relationship Id="rId11" Type="http://schemas.openxmlformats.org/officeDocument/2006/relationships/hyperlink" Target="https://docs.zoho.com/signup_docs/166dd66b50fbcf5ed0681d8371727813be0a952c02341ee3f64c363cd3f5eff698e891c4e42f75c2b66854b3d952efad90072944cf076a649bd8fc48dbf246bd750eb285bc78e7e52199ae67d5ae8bbc" TargetMode="External"/><Relationship Id="rId5" Type="http://schemas.openxmlformats.org/officeDocument/2006/relationships/hyperlink" Target="https://www.emaze.com/@ATFIOQOF/wonder?kun0|RwqgzxovpkzuiczohiselfgqllAithnhznrnowTrxglrnG|0nuk" TargetMode="External"/><Relationship Id="rId10" Type="http://schemas.openxmlformats.org/officeDocument/2006/relationships/hyperlink" Target="https://docs.zoho.com/writer/open/1djdr4b3074124f4f47b7ad029fc355cd1bbc" TargetMode="External"/><Relationship Id="rId4" Type="http://schemas.openxmlformats.org/officeDocument/2006/relationships/hyperlink" Target="https://www.emaze.com/@ATFIQTLC/son-los-nios-con-mal-humor-ms-inteligentes" TargetMode="External"/><Relationship Id="rId9" Type="http://schemas.openxmlformats.org/officeDocument/2006/relationships/hyperlink" Target="https://mail.google.com/mail/u/0/#label/Alumnos%2FPSICOLOGIA/15a31f54f1bc3703?projector=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282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2017-02-16T15:53:00Z</dcterms:created>
  <dcterms:modified xsi:type="dcterms:W3CDTF">2017-02-16T16:39:00Z</dcterms:modified>
</cp:coreProperties>
</file>