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7354"/>
        <w:gridCol w:w="7355"/>
      </w:tblGrid>
      <w:tr w:rsidR="00836075" w:rsidTr="00DD16DA">
        <w:trPr>
          <w:trHeight w:val="1417"/>
        </w:trPr>
        <w:tc>
          <w:tcPr>
            <w:tcW w:w="7354" w:type="dxa"/>
            <w:vAlign w:val="center"/>
          </w:tcPr>
          <w:p w:rsidR="00836075" w:rsidRDefault="00836075" w:rsidP="00DD16DA">
            <w:pPr>
              <w:jc w:val="center"/>
            </w:pPr>
            <w:r>
              <w:br w:type="page"/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CAE367" wp14:editId="2C82C2E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103505</wp:posOffset>
                      </wp:positionV>
                      <wp:extent cx="1828800" cy="1828800"/>
                      <wp:effectExtent l="0" t="38100" r="0" b="48260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240335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36075" w:rsidRPr="00836075" w:rsidRDefault="00836075" w:rsidP="008360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36075"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Recursos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6 Cuadro de texto" o:spid="_x0000_s1026" type="#_x0000_t202" style="position:absolute;left:0;text-align:left;margin-left:-4.8pt;margin-top:8.15pt;width:2in;height:2in;rotation:-392850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" filled="f" stroked="f">
                      <v:fill o:detectmouseclick="t"/>
                      <v:textbox style="mso-fit-shape-to-text:t">
                        <w:txbxContent>
                          <w:p w:rsidR="00836075" w:rsidRPr="00836075" w:rsidRDefault="00836075" w:rsidP="008360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6075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Recursos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6075" w:rsidRDefault="00836075" w:rsidP="00DD16DA">
            <w:pPr>
              <w:jc w:val="center"/>
            </w:pPr>
          </w:p>
          <w:p w:rsidR="000B190A" w:rsidRDefault="000B190A" w:rsidP="00DD16DA">
            <w:pPr>
              <w:jc w:val="center"/>
            </w:pPr>
          </w:p>
          <w:p w:rsidR="00836075" w:rsidRDefault="00836075" w:rsidP="00DD16DA">
            <w:pPr>
              <w:jc w:val="center"/>
            </w:pPr>
            <w:r>
              <w:t>http://www.matesymas.es/</w:t>
            </w:r>
          </w:p>
        </w:tc>
        <w:tc>
          <w:tcPr>
            <w:tcW w:w="7355" w:type="dxa"/>
            <w:vAlign w:val="center"/>
          </w:tcPr>
          <w:p w:rsidR="000B190A" w:rsidRDefault="000B190A" w:rsidP="00DD16DA">
            <w:pPr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578E13" wp14:editId="27F24273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14605</wp:posOffset>
                      </wp:positionV>
                      <wp:extent cx="1828800" cy="1828800"/>
                      <wp:effectExtent l="0" t="114300" r="0" b="125095"/>
                      <wp:wrapSquare wrapText="bothSides"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14389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36075" w:rsidRPr="00836075" w:rsidRDefault="00836075" w:rsidP="008360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F81BD" w:themeColor="accent1"/>
                                      <w:spacing w:val="20"/>
                                      <w:sz w:val="36"/>
                                      <w:szCs w:val="36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1">
                                            <w14:satMod w14:val="200000"/>
                                            <w14:tint w14:val="72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94300"/>
                                            <w14:satMod w14:val="280000"/>
                                            <w14:tint w14:val="1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836075">
                                    <w:rPr>
                                      <w:b/>
                                      <w:color w:val="4F81BD" w:themeColor="accent1"/>
                                      <w:spacing w:val="20"/>
                                      <w:sz w:val="36"/>
                                      <w:szCs w:val="36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1">
                                            <w14:satMod w14:val="200000"/>
                                            <w14:tint w14:val="72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94300"/>
                                            <w14:satMod w14:val="280000"/>
                                            <w14:tint w14:val="100000"/>
                                          </w14:schemeClr>
                                        </w14:solidFill>
                                      </w14:textFill>
                                    </w:rPr>
                                    <w:t>Resolución de problemas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4 Cuadro de texto" o:spid="_x0000_s1027" type="#_x0000_t202" style="position:absolute;left:0;text-align:left;margin-left:64.5pt;margin-top:1.15pt;width:2in;height:2in;rotation:343397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" filled="f" stroked="f">
                      <v:fill o:detectmouseclick="t"/>
                      <v:textbox style="mso-fit-shape-to-text:t">
                        <w:txbxContent>
                          <w:p w:rsidR="00836075" w:rsidRPr="00836075" w:rsidRDefault="00836075" w:rsidP="008360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36"/>
                                <w:szCs w:val="36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6075">
                              <w:rPr>
                                <w:b/>
                                <w:color w:val="4F81BD" w:themeColor="accent1"/>
                                <w:spacing w:val="20"/>
                                <w:sz w:val="36"/>
                                <w:szCs w:val="36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Resolución de problemas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B190A" w:rsidRDefault="000B190A" w:rsidP="00DD16DA">
            <w:pPr>
              <w:jc w:val="center"/>
            </w:pPr>
          </w:p>
          <w:p w:rsidR="000B190A" w:rsidRDefault="000B190A" w:rsidP="00DD16DA">
            <w:pPr>
              <w:jc w:val="center"/>
            </w:pPr>
          </w:p>
          <w:p w:rsidR="00836075" w:rsidRDefault="000B190A" w:rsidP="00DD16DA">
            <w:pPr>
              <w:jc w:val="center"/>
              <w:rPr>
                <w:noProof/>
              </w:rPr>
            </w:pPr>
            <w:r>
              <w:t>http://es.tiching.com/link/9454</w:t>
            </w:r>
          </w:p>
        </w:tc>
      </w:tr>
      <w:tr w:rsidR="00836075" w:rsidTr="00DD16DA">
        <w:trPr>
          <w:trHeight w:val="3071"/>
        </w:trPr>
        <w:tc>
          <w:tcPr>
            <w:tcW w:w="7354" w:type="dxa"/>
            <w:vAlign w:val="center"/>
          </w:tcPr>
          <w:p w:rsidR="00836075" w:rsidRDefault="000B190A" w:rsidP="00DD16DA">
            <w:pPr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B1F32" wp14:editId="0D18880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29210</wp:posOffset>
                      </wp:positionV>
                      <wp:extent cx="1828800" cy="1828800"/>
                      <wp:effectExtent l="0" t="133350" r="0" b="146685"/>
                      <wp:wrapSquare wrapText="bothSides"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283772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36075" w:rsidRPr="000B190A" w:rsidRDefault="00836075" w:rsidP="008360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0B190A">
                                    <w:rPr>
                                      <w:b/>
                                      <w:sz w:val="36"/>
                                      <w:szCs w:val="3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Actividades interactivas sobre medidas (CNICE)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 Cuadro de texto" o:spid="_x0000_s1028" type="#_x0000_t202" style="position:absolute;left:0;text-align:left;margin-left:3.7pt;margin-top:2.3pt;width:2in;height:2in;rotation:-345405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" filled="f" stroked="f">
                      <v:fill o:detectmouseclick="t"/>
                      <v:textbox style="mso-fit-shape-to-text:t">
                        <w:txbxContent>
                          <w:p w:rsidR="00836075" w:rsidRPr="000B190A" w:rsidRDefault="00836075" w:rsidP="008360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B190A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Actividades interactivas sobre medidas (CNICE)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36075">
              <w:t>http://ntic.educacion.es/w3/recursos/primaria/matematicas/indice.htm</w:t>
            </w:r>
          </w:p>
          <w:p w:rsidR="00836075" w:rsidRDefault="00836075" w:rsidP="00DD16DA">
            <w:pPr>
              <w:jc w:val="center"/>
            </w:pPr>
          </w:p>
          <w:p w:rsidR="00836075" w:rsidRDefault="00836075" w:rsidP="00DD16DA">
            <w:pPr>
              <w:jc w:val="center"/>
            </w:pPr>
          </w:p>
        </w:tc>
        <w:tc>
          <w:tcPr>
            <w:tcW w:w="7355" w:type="dxa"/>
            <w:vAlign w:val="center"/>
          </w:tcPr>
          <w:p w:rsidR="000B190A" w:rsidRDefault="000B190A" w:rsidP="00DD16DA">
            <w:pPr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2807C2" wp14:editId="77BE575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85090</wp:posOffset>
                      </wp:positionV>
                      <wp:extent cx="1828800" cy="1828800"/>
                      <wp:effectExtent l="0" t="0" r="0" b="3810"/>
                      <wp:wrapSquare wrapText="bothSides"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36075" w:rsidRPr="00836075" w:rsidRDefault="00836075" w:rsidP="008360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32"/>
                                      <w:szCs w:val="3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836075"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32"/>
                                      <w:szCs w:val="3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Ilusiones ópticas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 Cuadro de texto" o:spid="_x0000_s1029" type="#_x0000_t202" style="position:absolute;left:0;text-align:left;margin-left:4.8pt;margin-top:6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" filled="f" stroked="f">
                      <v:fill o:detectmouseclick="t"/>
                      <v:textbox style="mso-fit-shape-to-text:t">
                        <w:txbxContent>
                          <w:p w:rsidR="00836075" w:rsidRPr="00836075" w:rsidRDefault="00836075" w:rsidP="008360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36075"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Ilusiones ópticas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B190A" w:rsidRDefault="000B190A" w:rsidP="00DD16DA">
            <w:pPr>
              <w:jc w:val="center"/>
            </w:pPr>
          </w:p>
          <w:p w:rsidR="000B190A" w:rsidRDefault="000B190A" w:rsidP="00DD16DA">
            <w:pPr>
              <w:jc w:val="center"/>
            </w:pPr>
          </w:p>
          <w:p w:rsidR="00836075" w:rsidRDefault="003305E0" w:rsidP="00DD16DA">
            <w:pPr>
              <w:jc w:val="center"/>
            </w:pPr>
            <w:hyperlink r:id="rId5" w:history="1">
              <w:r w:rsidR="00836075" w:rsidRPr="00F40093">
                <w:rPr>
                  <w:rStyle w:val="Hipervnculo"/>
                </w:rPr>
                <w:t>https://profmate.wordpress.com/ilusiones-opticas/</w:t>
              </w:r>
            </w:hyperlink>
          </w:p>
          <w:p w:rsidR="00836075" w:rsidRDefault="00836075" w:rsidP="00DD16DA">
            <w:pPr>
              <w:jc w:val="center"/>
            </w:pPr>
          </w:p>
          <w:p w:rsidR="00836075" w:rsidRDefault="00836075" w:rsidP="00DD16DA">
            <w:pPr>
              <w:jc w:val="center"/>
            </w:pPr>
            <w:r>
              <w:t>http://matesolidaria.blogspot.com.es/2011/12/ilusiones-opticas.html</w:t>
            </w:r>
          </w:p>
          <w:p w:rsidR="00836075" w:rsidRDefault="00836075" w:rsidP="00DD16DA">
            <w:pPr>
              <w:jc w:val="center"/>
            </w:pPr>
            <w:r>
              <w:t>http://www.aulamatematica.com/Efectos_opticos/index.htm</w:t>
            </w:r>
          </w:p>
        </w:tc>
      </w:tr>
      <w:tr w:rsidR="00836075" w:rsidTr="00DD16DA">
        <w:tc>
          <w:tcPr>
            <w:tcW w:w="7354" w:type="dxa"/>
            <w:vAlign w:val="center"/>
          </w:tcPr>
          <w:p w:rsidR="00836075" w:rsidRDefault="00DD16DA" w:rsidP="00DD16DA">
            <w:pPr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01D393" wp14:editId="3B1E7270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238125</wp:posOffset>
                      </wp:positionV>
                      <wp:extent cx="1828800" cy="1828800"/>
                      <wp:effectExtent l="0" t="0" r="0" b="3810"/>
                      <wp:wrapSquare wrapText="bothSides"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36075" w:rsidRPr="00836075" w:rsidRDefault="00836075" w:rsidP="008360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36075">
                                    <w:rPr>
                                      <w:b/>
                                      <w:sz w:val="32"/>
                                      <w:szCs w:val="3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Juegos matemáticos en inglés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 Cuadro de texto" o:spid="_x0000_s1030" type="#_x0000_t202" style="position:absolute;left:0;text-align:left;margin-left:95.9pt;margin-top:18.7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" filled="f" stroked="f">
                      <v:fill o:detectmouseclick="t"/>
                      <v:textbox style="mso-fit-shape-to-text:t">
                        <w:txbxContent>
                          <w:p w:rsidR="00836075" w:rsidRPr="00836075" w:rsidRDefault="00836075" w:rsidP="008360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6075"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Juegos matemáticos en inglés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hyperlink r:id="rId6" w:history="1">
              <w:r w:rsidRPr="00F40093">
                <w:rPr>
                  <w:rStyle w:val="Hipervnculo"/>
                </w:rPr>
                <w:t>http://www.bbc.co.uk/bitesize/ks1/maths/</w:t>
              </w:r>
            </w:hyperlink>
          </w:p>
          <w:p w:rsidR="00DD16DA" w:rsidRDefault="00DD16DA" w:rsidP="00DD16DA">
            <w:pPr>
              <w:jc w:val="center"/>
            </w:pPr>
          </w:p>
          <w:p w:rsidR="00DD16DA" w:rsidRDefault="00DD16DA" w:rsidP="00DD16DA">
            <w:pPr>
              <w:jc w:val="center"/>
            </w:pPr>
          </w:p>
        </w:tc>
        <w:tc>
          <w:tcPr>
            <w:tcW w:w="7355" w:type="dxa"/>
            <w:vAlign w:val="center"/>
          </w:tcPr>
          <w:p w:rsidR="00327E4B" w:rsidRDefault="00327E4B" w:rsidP="00DD16DA">
            <w:pPr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1909D5" wp14:editId="4D9AED5F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-635</wp:posOffset>
                      </wp:positionV>
                      <wp:extent cx="1828800" cy="1828800"/>
                      <wp:effectExtent l="0" t="0" r="0" b="3810"/>
                      <wp:wrapNone/>
                      <wp:docPr id="7" name="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7E4B" w:rsidRPr="00327E4B" w:rsidRDefault="00327E4B" w:rsidP="00327E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40"/>
                                      <w:szCs w:val="40"/>
                                      <w:lang w:val="es-ES_tradnl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327E4B">
                                    <w:rPr>
                                      <w:b/>
                                      <w:color w:val="EEECE1" w:themeColor="background2"/>
                                      <w:sz w:val="40"/>
                                      <w:szCs w:val="40"/>
                                      <w:lang w:val="es-ES_tradnl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ACERTIJOS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7 Cuadro de texto" o:spid="_x0000_s1031" type="#_x0000_t202" style="position:absolute;left:0;text-align:left;margin-left:-6.05pt;margin-top:-.0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" filled="f" stroked="f">
                      <v:fill o:detectmouseclick="t"/>
                      <v:textbox style="mso-fit-shape-to-text:t">
                        <w:txbxContent>
                          <w:p w:rsidR="00327E4B" w:rsidRPr="00327E4B" w:rsidRDefault="00327E4B" w:rsidP="00327E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:lang w:val="es-ES_tradnl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27E4B"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:lang w:val="es-ES_tradnl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ACERTIJOS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7E4B" w:rsidRDefault="00327E4B" w:rsidP="00DD16DA">
            <w:pPr>
              <w:jc w:val="center"/>
            </w:pPr>
          </w:p>
          <w:p w:rsidR="00327E4B" w:rsidRDefault="00327E4B" w:rsidP="00DD16DA">
            <w:pPr>
              <w:jc w:val="center"/>
            </w:pPr>
          </w:p>
          <w:p w:rsidR="00836075" w:rsidRDefault="003305E0" w:rsidP="00DD16DA">
            <w:pPr>
              <w:jc w:val="center"/>
            </w:pPr>
            <w:hyperlink r:id="rId7" w:history="1">
              <w:r w:rsidR="009056CE" w:rsidRPr="00F40093">
                <w:rPr>
                  <w:rStyle w:val="Hipervnculo"/>
                </w:rPr>
                <w:t>http://acertijos.elhuevodechocolate.com/de1a12/100acertijos.html</w:t>
              </w:r>
            </w:hyperlink>
          </w:p>
          <w:p w:rsidR="009056CE" w:rsidRDefault="009056CE" w:rsidP="00DD16DA">
            <w:pPr>
              <w:jc w:val="center"/>
            </w:pPr>
            <w:r w:rsidRPr="009056CE">
              <w:t>https://www.puzzleclopedia.com/tag/enigmas+5-minutos/</w:t>
            </w:r>
          </w:p>
        </w:tc>
      </w:tr>
      <w:tr w:rsidR="00836075" w:rsidTr="00DD16DA">
        <w:tc>
          <w:tcPr>
            <w:tcW w:w="7354" w:type="dxa"/>
            <w:vAlign w:val="center"/>
          </w:tcPr>
          <w:p w:rsidR="009D0A77" w:rsidRDefault="009D0A77" w:rsidP="00DD16DA">
            <w:pPr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B6EC6DA" wp14:editId="63CF95F3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-280670</wp:posOffset>
                      </wp:positionV>
                      <wp:extent cx="1828800" cy="1828800"/>
                      <wp:effectExtent l="0" t="57150" r="0" b="80010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149878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D0A77" w:rsidRPr="009D0A77" w:rsidRDefault="009D0A77" w:rsidP="009D0A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lang w:val="es-ES_tradnl"/>
                                      <w14:shadow w14:blurRad="87998" w14:dist="50800" w14:dir="5040000" w14:sx="100000" w14:sy="100000" w14:kx="0" w14:ky="0" w14:algn="tl">
                                        <w14:schemeClr w14:val="accent4">
                                          <w14:alpha w14:val="55000"/>
                                          <w14:tint w14:val="80000"/>
                                          <w14:satMod w14:val="25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tint w14:val="70000"/>
                                                <w14:satMod w14:val="200000"/>
                                              </w14:schemeClr>
                                            </w14:gs>
                                            <w14:gs w14:pos="40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50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68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tint w14:val="70000"/>
                                                <w14:satMod w14:val="2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0" w14:prstMaterial="softEdge">
                                        <w14:bevelT w14:w="29209" w14:h="16510" w14:prst="circle"/>
                                        <w14:contourClr>
                                          <w14:schemeClr w14:val="accent4">
                                            <w14:alpha w14:val="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D0A77">
                                    <w:rPr>
                                      <w:b/>
                                      <w:sz w:val="32"/>
                                      <w:szCs w:val="32"/>
                                      <w:lang w:val="es-ES_tradnl"/>
                                      <w14:shadow w14:blurRad="87998" w14:dist="50800" w14:dir="5040000" w14:sx="100000" w14:sy="100000" w14:kx="0" w14:ky="0" w14:algn="tl">
                                        <w14:schemeClr w14:val="accent4">
                                          <w14:alpha w14:val="55000"/>
                                          <w14:tint w14:val="80000"/>
                                          <w14:satMod w14:val="25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tint w14:val="70000"/>
                                                <w14:satMod w14:val="200000"/>
                                              </w14:schemeClr>
                                            </w14:gs>
                                            <w14:gs w14:pos="40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50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68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tint w14:val="70000"/>
                                                <w14:satMod w14:val="2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0" w14:prstMaterial="softEdge">
                                        <w14:bevelT w14:w="29209" w14:h="16510" w14:prst="circle"/>
                                        <w14:contourClr>
                                          <w14:schemeClr w14:val="accent4">
                                            <w14:alpha w14:val="5000"/>
                                          </w14:schemeClr>
                                        </w14:contourClr>
                                      </w14:props3d>
                                    </w:rPr>
                                    <w:t>Materiales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3600000"/>
                                </a:lightRig>
                              </a:scene3d>
                              <a:sp3d prstMaterial="softEdge">
                                <a:bevelT w="29210" h="16510"/>
                                <a:contourClr>
                                  <a:schemeClr val="accent4">
                                    <a:alpha val="9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 Cuadro de texto" o:spid="_x0000_s1032" type="#_x0000_t202" style="position:absolute;left:0;text-align:left;margin-left:12.7pt;margin-top:-22.1pt;width:2in;height:2in;rotation:-491653fd;z-index:-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" filled="f" stroked="f">
                      <v:fill o:detectmouseclick="t"/>
                      <v:textbox style="mso-fit-shape-to-text:t">
                        <w:txbxContent>
                          <w:p w:rsidR="009D0A77" w:rsidRPr="009D0A77" w:rsidRDefault="009D0A77" w:rsidP="009D0A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ES_tradnl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D0A77">
                              <w:rPr>
                                <w:b/>
                                <w:sz w:val="32"/>
                                <w:szCs w:val="32"/>
                                <w:lang w:val="es-ES_tradnl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Materiales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6075" w:rsidRDefault="009D0A77" w:rsidP="00DD16DA">
            <w:pPr>
              <w:jc w:val="center"/>
            </w:pPr>
            <w:r w:rsidRPr="009D0A77">
              <w:t>https://aprendiendomatematicas.</w:t>
            </w:r>
            <w:r>
              <w:rPr>
                <w:noProof/>
              </w:rPr>
              <w:t xml:space="preserve"> </w:t>
            </w:r>
            <w:proofErr w:type="spellStart"/>
            <w:r w:rsidRPr="009D0A77">
              <w:t>com</w:t>
            </w:r>
            <w:proofErr w:type="spellEnd"/>
            <w:r w:rsidRPr="009D0A77">
              <w:t>/mis-10-materiales-imprescindibles-en-primaria/</w:t>
            </w:r>
          </w:p>
          <w:p w:rsidR="00FF6F2C" w:rsidRDefault="00FF6F2C" w:rsidP="00DD16DA">
            <w:pPr>
              <w:jc w:val="center"/>
            </w:pPr>
          </w:p>
          <w:p w:rsidR="009D0A77" w:rsidRDefault="00FF6F2C" w:rsidP="00DD16DA">
            <w:pPr>
              <w:jc w:val="center"/>
            </w:pPr>
            <w:hyperlink r:id="rId8" w:history="1">
              <w:r w:rsidRPr="00417C6D">
                <w:rPr>
                  <w:rStyle w:val="Hipervnculo"/>
                </w:rPr>
                <w:t>http://www.didactmaticprimaria.com/p/</w:t>
              </w:r>
              <w:r w:rsidRPr="00417C6D">
                <w:rPr>
                  <w:rStyle w:val="Hipervnculo"/>
                </w:rPr>
                <w:t>m</w:t>
              </w:r>
              <w:r w:rsidRPr="00417C6D">
                <w:rPr>
                  <w:rStyle w:val="Hipervnculo"/>
                </w:rPr>
                <w:t>anipulablesvirtualesmatematicas1.html</w:t>
              </w:r>
            </w:hyperlink>
          </w:p>
          <w:p w:rsidR="00FF6F2C" w:rsidRDefault="00FF6F2C" w:rsidP="00DD16DA">
            <w:pPr>
              <w:jc w:val="center"/>
            </w:pPr>
          </w:p>
        </w:tc>
        <w:tc>
          <w:tcPr>
            <w:tcW w:w="7355" w:type="dxa"/>
            <w:vAlign w:val="center"/>
          </w:tcPr>
          <w:p w:rsidR="000B190A" w:rsidRDefault="000B190A" w:rsidP="00DD16DA">
            <w:pPr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6BCA6D" wp14:editId="644175A3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77470</wp:posOffset>
                      </wp:positionV>
                      <wp:extent cx="1828800" cy="1828800"/>
                      <wp:effectExtent l="0" t="95250" r="0" b="108585"/>
                      <wp:wrapSquare wrapText="bothSides"/>
                      <wp:docPr id="5" name="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265748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36075" w:rsidRPr="00836075" w:rsidRDefault="00836075" w:rsidP="008360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836075">
                                    <w:rPr>
                                      <w:b/>
                                      <w:sz w:val="36"/>
                                      <w:szCs w:val="36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Juegos matemáticos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 Cuadro de texto" o:spid="_x0000_s1033" type="#_x0000_t202" style="position:absolute;left:0;text-align:left;margin-left:6.15pt;margin-top:6.1pt;width:2in;height:2in;rotation:-365092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" filled="f" stroked="f">
                      <v:fill o:detectmouseclick="t"/>
                      <v:textbox style="mso-fit-shape-to-text:t">
                        <w:txbxContent>
                          <w:p w:rsidR="00836075" w:rsidRPr="00836075" w:rsidRDefault="00836075" w:rsidP="008360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36075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Juegos matemáticos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B190A" w:rsidRDefault="000B190A" w:rsidP="00DD16DA">
            <w:pPr>
              <w:jc w:val="center"/>
            </w:pPr>
          </w:p>
          <w:p w:rsidR="000B190A" w:rsidRDefault="000B190A" w:rsidP="00DD16DA">
            <w:pPr>
              <w:jc w:val="center"/>
            </w:pPr>
          </w:p>
          <w:p w:rsidR="000B190A" w:rsidRDefault="000B190A" w:rsidP="00DD16DA">
            <w:pPr>
              <w:jc w:val="center"/>
            </w:pPr>
          </w:p>
          <w:p w:rsidR="000B190A" w:rsidRDefault="00FF6F2C" w:rsidP="00DD16DA">
            <w:pPr>
              <w:jc w:val="center"/>
            </w:pPr>
            <w:hyperlink r:id="rId9" w:history="1">
              <w:r w:rsidRPr="00417C6D">
                <w:rPr>
                  <w:rStyle w:val="Hipervnculo"/>
                </w:rPr>
                <w:t>http://www.mundoprim</w:t>
              </w:r>
              <w:r w:rsidRPr="00417C6D">
                <w:rPr>
                  <w:rStyle w:val="Hipervnculo"/>
                </w:rPr>
                <w:t>a</w:t>
              </w:r>
              <w:r w:rsidRPr="00417C6D">
                <w:rPr>
                  <w:rStyle w:val="Hipervnculo"/>
                </w:rPr>
                <w:t>ria.com/juegos-matematicas/</w:t>
              </w:r>
            </w:hyperlink>
          </w:p>
          <w:p w:rsidR="00FF6F2C" w:rsidRDefault="00FF6F2C" w:rsidP="00DD16DA">
            <w:pPr>
              <w:jc w:val="center"/>
            </w:pPr>
          </w:p>
          <w:p w:rsidR="000B190A" w:rsidRDefault="00FF6F2C" w:rsidP="00DD16DA">
            <w:pPr>
              <w:jc w:val="center"/>
            </w:pPr>
            <w:hyperlink r:id="rId10" w:history="1">
              <w:r w:rsidRPr="00417C6D">
                <w:rPr>
                  <w:rStyle w:val="Hipervnculo"/>
                </w:rPr>
                <w:t>http://es.tichi</w:t>
              </w:r>
              <w:bookmarkStart w:id="0" w:name="_GoBack"/>
              <w:bookmarkEnd w:id="0"/>
              <w:r w:rsidRPr="00417C6D">
                <w:rPr>
                  <w:rStyle w:val="Hipervnculo"/>
                </w:rPr>
                <w:t>n</w:t>
              </w:r>
              <w:r w:rsidRPr="00417C6D">
                <w:rPr>
                  <w:rStyle w:val="Hipervnculo"/>
                </w:rPr>
                <w:t>g.com/link/723724</w:t>
              </w:r>
            </w:hyperlink>
          </w:p>
          <w:p w:rsidR="00FF6F2C" w:rsidRDefault="00FF6F2C" w:rsidP="00DD16DA">
            <w:pPr>
              <w:jc w:val="center"/>
            </w:pPr>
          </w:p>
          <w:p w:rsidR="000B190A" w:rsidRDefault="00FF6F2C" w:rsidP="00DD16DA">
            <w:pPr>
              <w:jc w:val="center"/>
            </w:pPr>
            <w:hyperlink r:id="rId11" w:history="1">
              <w:r w:rsidRPr="00417C6D">
                <w:rPr>
                  <w:rStyle w:val="Hipervnculo"/>
                </w:rPr>
                <w:t>http://www.usaelcoco.com/</w:t>
              </w:r>
            </w:hyperlink>
          </w:p>
          <w:p w:rsidR="00FF6F2C" w:rsidRDefault="00FF6F2C" w:rsidP="00DD16DA">
            <w:pPr>
              <w:jc w:val="center"/>
            </w:pPr>
          </w:p>
          <w:p w:rsidR="000B190A" w:rsidRDefault="00FF6F2C" w:rsidP="00DD16DA">
            <w:pPr>
              <w:jc w:val="center"/>
            </w:pPr>
            <w:hyperlink r:id="rId12" w:history="1">
              <w:r w:rsidRPr="00417C6D">
                <w:rPr>
                  <w:rStyle w:val="Hipervnculo"/>
                </w:rPr>
                <w:t>https://es.pinterest.com/explore/juegos-matematicos-para-imprimir/</w:t>
              </w:r>
            </w:hyperlink>
          </w:p>
          <w:p w:rsidR="00FF6F2C" w:rsidRDefault="00FF6F2C" w:rsidP="00DD16DA">
            <w:pPr>
              <w:jc w:val="center"/>
            </w:pPr>
          </w:p>
          <w:p w:rsidR="00836075" w:rsidRDefault="00FF6F2C" w:rsidP="00DD16DA">
            <w:pPr>
              <w:jc w:val="center"/>
            </w:pPr>
            <w:hyperlink r:id="rId13" w:history="1">
              <w:r w:rsidRPr="00417C6D">
                <w:rPr>
                  <w:rStyle w:val="Hipervnculo"/>
                </w:rPr>
                <w:t>http://webdelmaestro.com/tangram-figuras-imprimir-online/</w:t>
              </w:r>
            </w:hyperlink>
          </w:p>
          <w:p w:rsidR="00FF6F2C" w:rsidRDefault="00FF6F2C" w:rsidP="00DD16DA">
            <w:pPr>
              <w:jc w:val="center"/>
            </w:pPr>
          </w:p>
        </w:tc>
      </w:tr>
    </w:tbl>
    <w:p w:rsidR="004F10B8" w:rsidRDefault="004F10B8" w:rsidP="00597497">
      <w:pPr>
        <w:spacing w:after="0" w:line="240" w:lineRule="auto"/>
      </w:pPr>
    </w:p>
    <w:sectPr w:rsidR="004F10B8" w:rsidSect="000B190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97"/>
    <w:rsid w:val="000B190A"/>
    <w:rsid w:val="000D3BD7"/>
    <w:rsid w:val="00327E4B"/>
    <w:rsid w:val="003305E0"/>
    <w:rsid w:val="004F10B8"/>
    <w:rsid w:val="00597497"/>
    <w:rsid w:val="00836075"/>
    <w:rsid w:val="009056CE"/>
    <w:rsid w:val="0092098F"/>
    <w:rsid w:val="009D0A77"/>
    <w:rsid w:val="00A87F5E"/>
    <w:rsid w:val="00DD16DA"/>
    <w:rsid w:val="00F3599F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749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3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F6F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749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3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F6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actmaticprimaria.com/p/manipulablesvirtualesmatematicas1.html" TargetMode="External"/><Relationship Id="rId13" Type="http://schemas.openxmlformats.org/officeDocument/2006/relationships/hyperlink" Target="http://webdelmaestro.com/tangram-figuras-imprimir-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ertijos.elhuevodechocolate.com/de1a12/100acertijos.html" TargetMode="External"/><Relationship Id="rId12" Type="http://schemas.openxmlformats.org/officeDocument/2006/relationships/hyperlink" Target="https://es.pinterest.com/explore/juegos-matematicos-para-imprimi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c.co.uk/bitesize/ks1/maths/" TargetMode="External"/><Relationship Id="rId11" Type="http://schemas.openxmlformats.org/officeDocument/2006/relationships/hyperlink" Target="http://www.usaelcoco.com/" TargetMode="External"/><Relationship Id="rId5" Type="http://schemas.openxmlformats.org/officeDocument/2006/relationships/hyperlink" Target="https://profmate.wordpress.com/ilusiones-optica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s.tiching.com/link/7237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ndoprimaria.com/juegos-matematica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8</cp:revision>
  <dcterms:created xsi:type="dcterms:W3CDTF">2017-05-09T16:10:00Z</dcterms:created>
  <dcterms:modified xsi:type="dcterms:W3CDTF">2017-05-16T06:09:00Z</dcterms:modified>
</cp:coreProperties>
</file>