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FE2AD9">
        <w:rPr>
          <w:rFonts w:ascii="Times New Roman" w:hAnsi="Times New Roman" w:cs="Times New Roman"/>
          <w:i/>
          <w:sz w:val="24"/>
          <w:szCs w:val="24"/>
        </w:rPr>
        <w:t>19 de abril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E32B46">
        <w:rPr>
          <w:rFonts w:ascii="Times New Roman" w:hAnsi="Times New Roman" w:cs="Times New Roman"/>
          <w:i/>
          <w:sz w:val="24"/>
          <w:szCs w:val="24"/>
        </w:rPr>
        <w:t xml:space="preserve">ión: </w:t>
      </w:r>
      <w:r w:rsidR="00ED1C8C">
        <w:rPr>
          <w:rFonts w:ascii="Times New Roman" w:hAnsi="Times New Roman" w:cs="Times New Roman"/>
          <w:i/>
          <w:sz w:val="24"/>
          <w:szCs w:val="24"/>
        </w:rPr>
        <w:t xml:space="preserve">elaboración de </w:t>
      </w:r>
      <w:r w:rsidR="00AC6D46">
        <w:rPr>
          <w:rFonts w:ascii="Times New Roman" w:hAnsi="Times New Roman" w:cs="Times New Roman"/>
          <w:i/>
          <w:sz w:val="24"/>
          <w:szCs w:val="24"/>
        </w:rPr>
        <w:t>documentos</w:t>
      </w:r>
      <w:r w:rsidR="003D1345">
        <w:rPr>
          <w:rFonts w:ascii="Times New Roman" w:hAnsi="Times New Roman" w:cs="Times New Roman"/>
          <w:i/>
          <w:sz w:val="24"/>
          <w:szCs w:val="24"/>
        </w:rPr>
        <w:t xml:space="preserve"> y formativa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FE2AD9" w:rsidRPr="00FE2AD9" w:rsidRDefault="00FE2AD9" w:rsidP="00FE2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sesión programada para el miércoles 3 de abril, no se ha realizado por motivos de organización de nuestro centro.</w:t>
      </w: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>
        <w:rPr>
          <w:rFonts w:ascii="Times New Roman" w:hAnsi="Times New Roman" w:cs="Times New Roman"/>
          <w:kern w:val="28"/>
          <w:sz w:val="24"/>
          <w:lang w:val="es-ES_tradnl"/>
        </w:rPr>
        <w:t>14: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FE2AD9">
        <w:rPr>
          <w:rFonts w:ascii="Times New Roman" w:hAnsi="Times New Roman" w:cs="Times New Roman"/>
          <w:kern w:val="28"/>
          <w:sz w:val="24"/>
          <w:lang w:val="es-ES_tradnl"/>
        </w:rPr>
        <w:t>19 de abril</w:t>
      </w:r>
      <w:r w:rsidR="00E32B46">
        <w:rPr>
          <w:rFonts w:ascii="Times New Roman" w:hAnsi="Times New Roman" w:cs="Times New Roman"/>
          <w:kern w:val="28"/>
          <w:sz w:val="24"/>
          <w:lang w:val="es-ES_tradnl"/>
        </w:rPr>
        <w:t xml:space="preserve"> de 2017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14412" w:rsidRDefault="000640C3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412">
        <w:rPr>
          <w:rFonts w:ascii="Times New Roman" w:hAnsi="Times New Roman" w:cs="Times New Roman"/>
          <w:sz w:val="24"/>
          <w:szCs w:val="24"/>
        </w:rPr>
        <w:t xml:space="preserve">.- </w:t>
      </w:r>
      <w:r w:rsidR="00A51B63">
        <w:rPr>
          <w:rFonts w:ascii="Times New Roman" w:hAnsi="Times New Roman" w:cs="Times New Roman"/>
          <w:sz w:val="24"/>
          <w:szCs w:val="24"/>
        </w:rPr>
        <w:t>S</w:t>
      </w:r>
      <w:r w:rsidR="00ED1C8C">
        <w:rPr>
          <w:rFonts w:ascii="Times New Roman" w:hAnsi="Times New Roman" w:cs="Times New Roman"/>
          <w:sz w:val="24"/>
          <w:szCs w:val="24"/>
        </w:rPr>
        <w:t>ecuenciación de actividades y sus correspondientes materiales:</w:t>
      </w:r>
    </w:p>
    <w:p w:rsidR="00FE2AD9" w:rsidRPr="00FE2AD9" w:rsidRDefault="007148A5" w:rsidP="00FE2A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AD9">
        <w:rPr>
          <w:rFonts w:ascii="Times New Roman" w:hAnsi="Times New Roman" w:cs="Times New Roman"/>
          <w:sz w:val="24"/>
          <w:szCs w:val="24"/>
        </w:rPr>
        <w:t xml:space="preserve">Hoy nos hemos centrado en </w:t>
      </w:r>
      <w:r w:rsidR="00FE2AD9" w:rsidRPr="00FE2AD9">
        <w:rPr>
          <w:rFonts w:ascii="Times New Roman" w:hAnsi="Times New Roman" w:cs="Times New Roman"/>
          <w:sz w:val="24"/>
          <w:szCs w:val="24"/>
        </w:rPr>
        <w:t>el reparto uniforme y reparto irregular</w:t>
      </w:r>
      <w:r w:rsidR="003D1345" w:rsidRPr="00FE2AD9">
        <w:rPr>
          <w:rFonts w:ascii="Times New Roman" w:hAnsi="Times New Roman" w:cs="Times New Roman"/>
          <w:sz w:val="24"/>
          <w:szCs w:val="24"/>
        </w:rPr>
        <w:t xml:space="preserve">. </w:t>
      </w:r>
      <w:r w:rsidR="00FE2AD9" w:rsidRPr="00FE2AD9">
        <w:rPr>
          <w:rFonts w:ascii="Times New Roman" w:hAnsi="Times New Roman" w:cs="Times New Roman"/>
          <w:sz w:val="24"/>
          <w:szCs w:val="24"/>
        </w:rPr>
        <w:t xml:space="preserve">Las encargadas han sido </w:t>
      </w:r>
      <w:r w:rsidR="00FE2AD9" w:rsidRPr="00FE2AD9">
        <w:rPr>
          <w:rFonts w:ascii="Times New Roman" w:hAnsi="Times New Roman" w:cs="Times New Roman"/>
          <w:sz w:val="24"/>
          <w:szCs w:val="24"/>
        </w:rPr>
        <w:t>María José Garrido Rasco</w:t>
      </w:r>
      <w:r w:rsidR="00FE2AD9" w:rsidRPr="00FE2AD9">
        <w:rPr>
          <w:rFonts w:ascii="Times New Roman" w:hAnsi="Times New Roman" w:cs="Times New Roman"/>
          <w:sz w:val="24"/>
          <w:szCs w:val="24"/>
        </w:rPr>
        <w:t xml:space="preserve"> y </w:t>
      </w:r>
      <w:r w:rsidR="00FE2AD9" w:rsidRPr="00FE2AD9">
        <w:rPr>
          <w:rFonts w:ascii="Times New Roman" w:hAnsi="Times New Roman" w:cs="Times New Roman"/>
          <w:sz w:val="24"/>
          <w:szCs w:val="24"/>
        </w:rPr>
        <w:t>Mª Teresa Magaña Cabra</w:t>
      </w:r>
      <w:r w:rsidR="00FE2AD9">
        <w:rPr>
          <w:rFonts w:ascii="Times New Roman" w:hAnsi="Times New Roman" w:cs="Times New Roman"/>
          <w:sz w:val="24"/>
          <w:szCs w:val="24"/>
        </w:rPr>
        <w:t>. Las actividades que estamos elaborando, son la base para iniciar la puesta en práctica, una vez trabajadas en el aula aumentaran rápidamente.</w:t>
      </w:r>
    </w:p>
    <w:p w:rsidR="00FE2AD9" w:rsidRDefault="00FE2AD9" w:rsidP="00A51B6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3982" w:rsidRPr="000640C3" w:rsidRDefault="00073982" w:rsidP="00A51B6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8"/>
          <w:sz w:val="24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FE2AD9">
        <w:rPr>
          <w:rFonts w:ascii="Times New Roman" w:hAnsi="Times New Roman" w:cs="Times New Roman"/>
          <w:kern w:val="28"/>
          <w:sz w:val="24"/>
          <w:lang w:val="es-ES_tradnl"/>
        </w:rPr>
        <w:t xml:space="preserve">26 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3D1345">
        <w:rPr>
          <w:rFonts w:ascii="Times New Roman" w:hAnsi="Times New Roman" w:cs="Times New Roman"/>
          <w:kern w:val="28"/>
          <w:sz w:val="24"/>
          <w:lang w:val="es-ES_tradnl"/>
        </w:rPr>
        <w:t>abril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FE2AD9">
        <w:rPr>
          <w:rFonts w:ascii="Times New Roman" w:hAnsi="Times New Roman" w:cs="Times New Roman"/>
          <w:kern w:val="28"/>
          <w:sz w:val="24"/>
          <w:lang w:val="es-ES_tradnl"/>
        </w:rPr>
        <w:t>.</w:t>
      </w:r>
      <w:bookmarkStart w:id="0" w:name="_GoBack"/>
      <w:bookmarkEnd w:id="0"/>
    </w:p>
    <w:p w:rsidR="002C365E" w:rsidRPr="003853DF" w:rsidRDefault="002C365E" w:rsidP="00A51B63">
      <w:pPr>
        <w:tabs>
          <w:tab w:val="left" w:pos="159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640C3"/>
    <w:rsid w:val="00073982"/>
    <w:rsid w:val="00122160"/>
    <w:rsid w:val="002C365E"/>
    <w:rsid w:val="00331CE3"/>
    <w:rsid w:val="003853DF"/>
    <w:rsid w:val="003A3949"/>
    <w:rsid w:val="003C5143"/>
    <w:rsid w:val="003D1345"/>
    <w:rsid w:val="004504BB"/>
    <w:rsid w:val="004A6DB9"/>
    <w:rsid w:val="004E6A53"/>
    <w:rsid w:val="0058099A"/>
    <w:rsid w:val="00614412"/>
    <w:rsid w:val="00637ECD"/>
    <w:rsid w:val="00663909"/>
    <w:rsid w:val="006E37C8"/>
    <w:rsid w:val="007148A5"/>
    <w:rsid w:val="00795F2D"/>
    <w:rsid w:val="007B5E26"/>
    <w:rsid w:val="007C1649"/>
    <w:rsid w:val="007D409D"/>
    <w:rsid w:val="007D7409"/>
    <w:rsid w:val="009A44B9"/>
    <w:rsid w:val="009A4550"/>
    <w:rsid w:val="00A51B63"/>
    <w:rsid w:val="00AC6D46"/>
    <w:rsid w:val="00AD633E"/>
    <w:rsid w:val="00BE7B90"/>
    <w:rsid w:val="00C07064"/>
    <w:rsid w:val="00C70799"/>
    <w:rsid w:val="00E30EEE"/>
    <w:rsid w:val="00E32B46"/>
    <w:rsid w:val="00E4429C"/>
    <w:rsid w:val="00EB187D"/>
    <w:rsid w:val="00ED1C8C"/>
    <w:rsid w:val="00F628BD"/>
    <w:rsid w:val="00F64653"/>
    <w:rsid w:val="00FA635E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dcterms:created xsi:type="dcterms:W3CDTF">2017-03-29T14:28:00Z</dcterms:created>
  <dcterms:modified xsi:type="dcterms:W3CDTF">2017-04-19T14:01:00Z</dcterms:modified>
</cp:coreProperties>
</file>