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17" w:rsidRDefault="00465417" w:rsidP="00465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 DE TRABAJO: CONVIVIMOS A TRAVÉS DE LA LITERATURA INFANTIL.</w:t>
      </w:r>
    </w:p>
    <w:p w:rsidR="00465417" w:rsidRDefault="00465417" w:rsidP="004654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417" w:rsidRDefault="00465417" w:rsidP="004654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ACTA NÚMERO 19 (8 mayo)  HORA: 18:30-19:30</w:t>
      </w:r>
    </w:p>
    <w:p w:rsidR="00465417" w:rsidRDefault="00465417" w:rsidP="004654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ASISTENTES:</w:t>
      </w:r>
    </w:p>
    <w:p w:rsidR="00465417" w:rsidRDefault="00465417" w:rsidP="0046541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Jesús Fernández Puente Priego</w:t>
      </w:r>
    </w:p>
    <w:p w:rsidR="00465417" w:rsidRDefault="00465417" w:rsidP="0046541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Gómez Fernández.</w:t>
      </w:r>
    </w:p>
    <w:p w:rsidR="00465417" w:rsidRDefault="00465417" w:rsidP="0046541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Ramón Hervás Segura.</w:t>
      </w:r>
    </w:p>
    <w:p w:rsidR="00465417" w:rsidRDefault="00465417" w:rsidP="0046541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del Mar Jurado Martín</w:t>
      </w:r>
    </w:p>
    <w:p w:rsidR="00465417" w:rsidRDefault="00465417" w:rsidP="0046541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Gema Melendo Abolafia</w:t>
      </w:r>
    </w:p>
    <w:p w:rsidR="00465417" w:rsidRDefault="00465417" w:rsidP="0046541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María Rosario Mendoza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Poley</w:t>
      </w:r>
      <w:proofErr w:type="spellEnd"/>
    </w:p>
    <w:p w:rsidR="00465417" w:rsidRDefault="00465417" w:rsidP="0046541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del Rocío Haro García</w:t>
      </w:r>
    </w:p>
    <w:p w:rsidR="00465417" w:rsidRDefault="00465417" w:rsidP="0046541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Molina Escribano</w:t>
      </w:r>
    </w:p>
    <w:p w:rsidR="00465417" w:rsidRDefault="00465417" w:rsidP="0046541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 María Pérez Álvarez</w:t>
      </w:r>
    </w:p>
    <w:p w:rsidR="00465417" w:rsidRDefault="00465417" w:rsidP="0046541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Jesús Velázquez Vargas</w:t>
      </w:r>
    </w:p>
    <w:p w:rsidR="00465417" w:rsidRDefault="00465417" w:rsidP="004654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417" w:rsidRDefault="00465417" w:rsidP="0046541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ORDEN DEL DÍA</w:t>
      </w:r>
    </w:p>
    <w:p w:rsidR="00465417" w:rsidRPr="008A7A23" w:rsidRDefault="00465417" w:rsidP="004654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Selección de cuentos del cuarto bloque: La igualdad</w:t>
      </w:r>
    </w:p>
    <w:p w:rsidR="00465417" w:rsidRDefault="00465417" w:rsidP="0046541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417" w:rsidRDefault="00465417" w:rsidP="0046541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TEMAS TRATADOS.</w:t>
      </w:r>
    </w:p>
    <w:p w:rsidR="00465417" w:rsidRDefault="00465417" w:rsidP="004654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417" w:rsidRPr="008A7A23" w:rsidRDefault="00465417" w:rsidP="004654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A23">
        <w:rPr>
          <w:rFonts w:ascii="Times New Roman" w:hAnsi="Times New Roman" w:cs="Times New Roman"/>
          <w:sz w:val="24"/>
          <w:szCs w:val="24"/>
        </w:rPr>
        <w:t>Cada miembro del grupo de trabajo aparta cuentos que considera que son más interesantes sobre el bloque que nos toca trabajar.</w:t>
      </w:r>
    </w:p>
    <w:p w:rsidR="00465417" w:rsidRPr="008A7A23" w:rsidRDefault="00465417" w:rsidP="004654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417" w:rsidRDefault="00465417" w:rsidP="0046541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ACUERDOS O DECISIONES.</w:t>
      </w:r>
    </w:p>
    <w:p w:rsidR="00465417" w:rsidRDefault="00465417" w:rsidP="004654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417" w:rsidRPr="008A7A23" w:rsidRDefault="00507348" w:rsidP="0046541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cuento seleccionado es:</w:t>
      </w:r>
      <w:bookmarkStart w:id="0" w:name="_GoBack"/>
      <w:bookmarkEnd w:id="0"/>
    </w:p>
    <w:p w:rsidR="00465417" w:rsidRDefault="00465417" w:rsidP="0046541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zapatito rojo: cuento que elaboramos con motivo del Día Internacional de la Violencia de Género</w:t>
      </w:r>
    </w:p>
    <w:p w:rsidR="00465417" w:rsidRDefault="00465417" w:rsidP="0046541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65417" w:rsidRPr="00507348" w:rsidRDefault="00465417" w:rsidP="00507348">
      <w:pPr>
        <w:rPr>
          <w:rFonts w:ascii="Times New Roman" w:hAnsi="Times New Roman" w:cs="Times New Roman"/>
          <w:sz w:val="24"/>
          <w:szCs w:val="24"/>
        </w:rPr>
      </w:pPr>
    </w:p>
    <w:p w:rsidR="00465417" w:rsidRPr="00213F11" w:rsidRDefault="00465417" w:rsidP="00465417">
      <w:pPr>
        <w:rPr>
          <w:rFonts w:ascii="Times New Roman" w:hAnsi="Times New Roman" w:cs="Times New Roman"/>
          <w:sz w:val="24"/>
          <w:szCs w:val="24"/>
        </w:rPr>
      </w:pPr>
    </w:p>
    <w:p w:rsidR="00465417" w:rsidRPr="00465417" w:rsidRDefault="00465417" w:rsidP="00465417">
      <w:pPr>
        <w:rPr>
          <w:rFonts w:ascii="Times New Roman" w:hAnsi="Times New Roman" w:cs="Times New Roman"/>
          <w:sz w:val="24"/>
          <w:szCs w:val="24"/>
        </w:rPr>
      </w:pPr>
    </w:p>
    <w:p w:rsidR="00465417" w:rsidRPr="00A56EC2" w:rsidRDefault="00465417" w:rsidP="00465417">
      <w:pPr>
        <w:rPr>
          <w:rFonts w:ascii="Times New Roman" w:hAnsi="Times New Roman" w:cs="Times New Roman"/>
          <w:sz w:val="24"/>
          <w:szCs w:val="24"/>
        </w:rPr>
      </w:pPr>
    </w:p>
    <w:p w:rsidR="00B6669D" w:rsidRDefault="00B6669D"/>
    <w:sectPr w:rsidR="00B666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4B8"/>
    <w:multiLevelType w:val="hybridMultilevel"/>
    <w:tmpl w:val="09FED0C8"/>
    <w:lvl w:ilvl="0" w:tplc="05D4F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17"/>
    <w:rsid w:val="00465417"/>
    <w:rsid w:val="00507348"/>
    <w:rsid w:val="00B6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BA51"/>
  <w15:chartTrackingRefBased/>
  <w15:docId w15:val="{FECE6131-0BC7-4946-B527-EC8F5E9B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41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melendo abolafia</dc:creator>
  <cp:keywords/>
  <dc:description/>
  <cp:lastModifiedBy>gema melendo abolafia</cp:lastModifiedBy>
  <cp:revision>3</cp:revision>
  <dcterms:created xsi:type="dcterms:W3CDTF">2017-05-24T18:34:00Z</dcterms:created>
  <dcterms:modified xsi:type="dcterms:W3CDTF">2017-05-27T11:12:00Z</dcterms:modified>
</cp:coreProperties>
</file>