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23" w:rsidRDefault="008A7A23" w:rsidP="008A7A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GRUPO DE TRABAJO: CONVIVIMOS A TRAVÉS DE LA LITERATURA INFANTIL.</w:t>
      </w:r>
    </w:p>
    <w:p w:rsidR="00BB35F4" w:rsidRDefault="00BB35F4" w:rsidP="008A7A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A23" w:rsidRDefault="008A7A23" w:rsidP="008A7A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ACTA NÚMERO </w:t>
      </w:r>
      <w:r w:rsidR="00BB35F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(17 DE OCTUBRE)</w:t>
      </w:r>
      <w:r w:rsidR="009648C7">
        <w:rPr>
          <w:rFonts w:ascii="Times New Roman" w:hAnsi="Times New Roman" w:cs="Times New Roman"/>
          <w:b/>
          <w:sz w:val="24"/>
          <w:szCs w:val="24"/>
        </w:rPr>
        <w:t xml:space="preserve">  HORA: 18:30-19:3</w:t>
      </w:r>
      <w:bookmarkStart w:id="0" w:name="_GoBack"/>
      <w:bookmarkEnd w:id="0"/>
      <w:r w:rsidR="009648C7">
        <w:rPr>
          <w:rFonts w:ascii="Times New Roman" w:hAnsi="Times New Roman" w:cs="Times New Roman"/>
          <w:b/>
          <w:sz w:val="24"/>
          <w:szCs w:val="24"/>
        </w:rPr>
        <w:t>0</w:t>
      </w:r>
    </w:p>
    <w:p w:rsidR="008A7A23" w:rsidRDefault="008A7A23" w:rsidP="008A7A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ASISTENTES:</w:t>
      </w:r>
    </w:p>
    <w:p w:rsidR="008A7A23" w:rsidRDefault="008A7A23" w:rsidP="008A7A2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María Jesús Fernández Puente Priego</w:t>
      </w:r>
    </w:p>
    <w:p w:rsidR="008A7A23" w:rsidRDefault="008A7A23" w:rsidP="008A7A2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Gómez Fernández.</w:t>
      </w:r>
    </w:p>
    <w:p w:rsidR="008A7A23" w:rsidRDefault="008A7A23" w:rsidP="008A7A2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Antonio Ramón Hervás Segura.</w:t>
      </w:r>
    </w:p>
    <w:p w:rsidR="008A7A23" w:rsidRDefault="008A7A23" w:rsidP="008A7A2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del Mar Jurado Martín</w:t>
      </w:r>
    </w:p>
    <w:p w:rsidR="008A7A23" w:rsidRDefault="008A7A23" w:rsidP="008A7A2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Gema Melendo Abolafia</w:t>
      </w:r>
    </w:p>
    <w:p w:rsidR="008A7A23" w:rsidRDefault="008A7A23" w:rsidP="008A7A2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María Rosario Mendoza Poley</w:t>
      </w:r>
    </w:p>
    <w:p w:rsidR="008A7A23" w:rsidRDefault="008A7A23" w:rsidP="008A7A2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María del Rocío Haro García</w:t>
      </w:r>
    </w:p>
    <w:p w:rsidR="008A7A23" w:rsidRDefault="008A7A23" w:rsidP="008A7A2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María Molina Escribano</w:t>
      </w:r>
    </w:p>
    <w:p w:rsidR="008A7A23" w:rsidRDefault="008A7A23" w:rsidP="008A7A2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 María Pérez Álvarez</w:t>
      </w:r>
    </w:p>
    <w:p w:rsidR="008A7A23" w:rsidRDefault="008A7A23" w:rsidP="008A7A2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Antonio Jesús Velázquez Vargas</w:t>
      </w:r>
    </w:p>
    <w:p w:rsidR="008A7A23" w:rsidRDefault="008A7A23" w:rsidP="008A7A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A23" w:rsidRDefault="008A7A23" w:rsidP="008A7A2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ORDEN DEL DÍA</w:t>
      </w:r>
    </w:p>
    <w:p w:rsidR="008A7A23" w:rsidRPr="008A7A23" w:rsidRDefault="008A7A23" w:rsidP="008A7A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A23">
        <w:rPr>
          <w:rFonts w:ascii="Times New Roman" w:hAnsi="Times New Roman" w:cs="Times New Roman"/>
          <w:sz w:val="24"/>
          <w:szCs w:val="24"/>
        </w:rPr>
        <w:t>Selección de cuentos del primer bloque: Inclusión y atención a la diversidad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7A23" w:rsidRDefault="008A7A23" w:rsidP="008A7A2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A23" w:rsidRDefault="008A7A23" w:rsidP="008A7A2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TEMAS TRATADOS.</w:t>
      </w:r>
    </w:p>
    <w:p w:rsidR="008A7A23" w:rsidRDefault="008A7A23" w:rsidP="008A7A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A23" w:rsidRPr="008A7A23" w:rsidRDefault="008A7A23" w:rsidP="008A7A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A23">
        <w:rPr>
          <w:rFonts w:ascii="Times New Roman" w:hAnsi="Times New Roman" w:cs="Times New Roman"/>
          <w:sz w:val="24"/>
          <w:szCs w:val="24"/>
        </w:rPr>
        <w:t>Cada miembro del grupo de trabajo aparta cuentos que considera que son más interesantes sobre el bloque que nos toca trabajar.</w:t>
      </w:r>
    </w:p>
    <w:p w:rsidR="008A7A23" w:rsidRPr="008A7A23" w:rsidRDefault="008A7A23" w:rsidP="008A7A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A23" w:rsidRDefault="008A7A23" w:rsidP="008A7A2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ACUERDOS O DECISIONES.</w:t>
      </w:r>
    </w:p>
    <w:p w:rsidR="008A7A23" w:rsidRDefault="008A7A23" w:rsidP="008A7A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69D" w:rsidRPr="008A7A23" w:rsidRDefault="008A7A23" w:rsidP="008A7A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A7A23">
        <w:rPr>
          <w:rFonts w:ascii="Times New Roman" w:hAnsi="Times New Roman" w:cs="Times New Roman"/>
          <w:sz w:val="24"/>
          <w:szCs w:val="24"/>
        </w:rPr>
        <w:t>Los cuentos seleccionados son:</w:t>
      </w:r>
    </w:p>
    <w:p w:rsidR="008A7A23" w:rsidRDefault="008A7A23" w:rsidP="008A7A2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A23">
        <w:rPr>
          <w:rFonts w:ascii="Times New Roman" w:hAnsi="Times New Roman" w:cs="Times New Roman"/>
          <w:sz w:val="24"/>
          <w:szCs w:val="24"/>
        </w:rPr>
        <w:t>La calle de Renata.</w:t>
      </w:r>
    </w:p>
    <w:p w:rsidR="00213F11" w:rsidRPr="00213F11" w:rsidRDefault="00213F11" w:rsidP="00213F1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047C8A54" wp14:editId="0A2489AD">
            <wp:extent cx="4763135" cy="1856096"/>
            <wp:effectExtent l="0" t="0" r="0" b="0"/>
            <wp:docPr id="2" name="Imagen 2" descr="Resultado de imagen de cuento la calle de ren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uento la calle de rena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388" cy="186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A23" w:rsidRDefault="008A7A23" w:rsidP="008A7A2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A23">
        <w:rPr>
          <w:rFonts w:ascii="Times New Roman" w:hAnsi="Times New Roman" w:cs="Times New Roman"/>
          <w:sz w:val="24"/>
          <w:szCs w:val="24"/>
        </w:rPr>
        <w:lastRenderedPageBreak/>
        <w:t>Por cuatro esquinitas de nada</w:t>
      </w:r>
    </w:p>
    <w:p w:rsidR="00A56EC2" w:rsidRPr="00A56EC2" w:rsidRDefault="00A56EC2" w:rsidP="00A56EC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2919EBFC" wp14:editId="7AF25BE8">
            <wp:extent cx="3070746" cy="3076779"/>
            <wp:effectExtent l="0" t="0" r="0" b="0"/>
            <wp:docPr id="4" name="Imagen 4" descr="Resultado de imagen de cuento por cuatro esquinitas de 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cuento por cuatro esquinitas de na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800" cy="308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6EC2" w:rsidRPr="00A56E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4B8"/>
    <w:multiLevelType w:val="hybridMultilevel"/>
    <w:tmpl w:val="09FED0C8"/>
    <w:lvl w:ilvl="0" w:tplc="05D4FD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23"/>
    <w:rsid w:val="00213F11"/>
    <w:rsid w:val="008A7A23"/>
    <w:rsid w:val="009648C7"/>
    <w:rsid w:val="00A56EC2"/>
    <w:rsid w:val="00B6669D"/>
    <w:rsid w:val="00BB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7EEA"/>
  <w15:chartTrackingRefBased/>
  <w15:docId w15:val="{4EED10CC-B048-47BF-9664-646B529A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A7A2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7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4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melendo abolafia</dc:creator>
  <cp:keywords/>
  <dc:description/>
  <cp:lastModifiedBy>gema melendo abolafia</cp:lastModifiedBy>
  <cp:revision>4</cp:revision>
  <dcterms:created xsi:type="dcterms:W3CDTF">2017-03-05T13:12:00Z</dcterms:created>
  <dcterms:modified xsi:type="dcterms:W3CDTF">2017-05-24T17:24:00Z</dcterms:modified>
</cp:coreProperties>
</file>