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6C" w:rsidRDefault="00CA186C" w:rsidP="00CA186C">
      <w:pPr>
        <w:pStyle w:val="NormalWeb"/>
        <w:spacing w:before="0" w:beforeAutospacing="0" w:after="0" w:afterAutospacing="0"/>
        <w:ind w:hanging="36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ACTIVIDAD PARA REALIZAR EL DÍA DEL LIBRO</w:t>
      </w:r>
    </w:p>
    <w:p w:rsidR="00CA186C" w:rsidRDefault="00CA186C" w:rsidP="00CA186C">
      <w:pPr>
        <w:pStyle w:val="NormalWeb"/>
        <w:spacing w:before="0" w:beforeAutospacing="0" w:after="0" w:afterAutospacing="0"/>
        <w:ind w:hanging="360"/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4A5AF2" w:rsidRDefault="004A5AF2" w:rsidP="00CA186C">
      <w:pPr>
        <w:pStyle w:val="NormalWeb"/>
        <w:spacing w:before="0" w:beforeAutospacing="0" w:after="0" w:afterAutospacing="0"/>
        <w:ind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23 de abril DÍA DEL LIBRO</w:t>
      </w:r>
    </w:p>
    <w:p w:rsidR="004A5AF2" w:rsidRDefault="004A5AF2" w:rsidP="004A5AF2">
      <w:pPr>
        <w:pStyle w:val="NormalWeb"/>
        <w:spacing w:before="0" w:beforeAutospacing="0" w:after="0" w:afterAutospacing="0"/>
        <w:ind w:hanging="360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ind w:hanging="36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 Este año con   motivo del Día del libro sugerimos al grupo de alumnos de la escuela de adultos de </w:t>
      </w:r>
      <w:proofErr w:type="spellStart"/>
      <w:r>
        <w:rPr>
          <w:b/>
          <w:bCs/>
          <w:color w:val="000000"/>
          <w:sz w:val="27"/>
          <w:szCs w:val="27"/>
        </w:rPr>
        <w:t>Molvízar</w:t>
      </w:r>
      <w:proofErr w:type="spellEnd"/>
      <w:r>
        <w:rPr>
          <w:b/>
          <w:bCs/>
          <w:color w:val="000000"/>
          <w:sz w:val="27"/>
          <w:szCs w:val="27"/>
        </w:rPr>
        <w:t xml:space="preserve"> volver a recordar nuestras historias de la infancia o la juventud, describir nuestro pueblo, sus calles, la escuela, las anécdotas que nos hacían reír o llorar y plasmarlas para elaborar conjuntamente un libro de recuerdos.</w:t>
      </w:r>
    </w:p>
    <w:p w:rsidR="004A5AF2" w:rsidRDefault="004A5AF2" w:rsidP="004A5AF2">
      <w:pPr>
        <w:pStyle w:val="NormalWeb"/>
        <w:spacing w:before="0" w:beforeAutospacing="0" w:after="0" w:afterAutospacing="0"/>
        <w:ind w:hanging="36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Como </w:t>
      </w:r>
      <w:proofErr w:type="gramStart"/>
      <w:r>
        <w:rPr>
          <w:b/>
          <w:bCs/>
          <w:color w:val="000000"/>
          <w:sz w:val="27"/>
          <w:szCs w:val="27"/>
        </w:rPr>
        <w:t>ejemplo ,</w:t>
      </w:r>
      <w:proofErr w:type="gramEnd"/>
      <w:r>
        <w:rPr>
          <w:b/>
          <w:bCs/>
          <w:color w:val="000000"/>
          <w:sz w:val="27"/>
          <w:szCs w:val="27"/>
        </w:rPr>
        <w:t xml:space="preserve"> podéis leer a continuación la bella historia " Un recuerdo de mi infancia" de la alumna, Antonia González Béjar, que nos ha sorprendido a todos con su capacidad literaria. </w:t>
      </w:r>
    </w:p>
    <w:p w:rsidR="004A5AF2" w:rsidRDefault="004A5AF2" w:rsidP="004A5AF2">
      <w:pPr>
        <w:pStyle w:val="NormalWeb"/>
        <w:spacing w:before="0" w:beforeAutospacing="0" w:after="0" w:afterAutospacing="0"/>
        <w:ind w:hanging="36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                                              Esperamos que os guste.</w:t>
      </w:r>
    </w:p>
    <w:p w:rsidR="004A5AF2" w:rsidRDefault="004A5AF2" w:rsidP="004A5AF2">
      <w:pPr>
        <w:pStyle w:val="NormalWeb"/>
        <w:spacing w:before="0" w:beforeAutospacing="0" w:after="0" w:afterAutospacing="0"/>
        <w:ind w:hanging="360"/>
        <w:rPr>
          <w:color w:val="000000"/>
          <w:sz w:val="27"/>
          <w:szCs w:val="27"/>
        </w:rPr>
      </w:pPr>
    </w:p>
    <w:p w:rsidR="004A5AF2" w:rsidRDefault="004A5AF2" w:rsidP="00CA186C">
      <w:pPr>
        <w:pStyle w:val="NormalWeb"/>
        <w:spacing w:before="0" w:beforeAutospacing="0" w:after="0" w:afterAutospacing="0"/>
        <w:ind w:hanging="36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FF"/>
          <w:sz w:val="48"/>
          <w:szCs w:val="48"/>
          <w:shd w:val="clear" w:color="auto" w:fill="FFFFFF"/>
        </w:rPr>
        <w:t>UN RECUERDO DE MI INFANCIA</w:t>
      </w:r>
    </w:p>
    <w:p w:rsidR="00716BDA" w:rsidRDefault="004A5AF2">
      <w:r>
        <w:rPr>
          <w:noProof/>
          <w:lang w:eastAsia="es-ES"/>
        </w:rPr>
        <w:drawing>
          <wp:inline distT="0" distB="0" distL="0" distR="0" wp14:anchorId="7782D03D" wp14:editId="30DA013D">
            <wp:extent cx="2743200" cy="3050540"/>
            <wp:effectExtent l="0" t="0" r="0" b="0"/>
            <wp:docPr id="1" name="Imagen 1" descr="https://1.bp.blogspot.com/-hEOhgpJsrvM/WQC0RaPAxkI/AAAAAAAAAgE/iDWdYdHwplIkFOraJm0pxo4WRDq5MCnVgCLcB/s320/ni%25C3%25B1a%2Ben%2Bpup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EOhgpJsrvM/WQC0RaPAxkI/AAAAAAAAAgE/iDWdYdHwplIkFOraJm0pxo4WRDq5MCnVgCLcB/s320/ni%25C3%25B1a%2Ben%2Bpupi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F2" w:rsidRDefault="004A5AF2"/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Uno de los recuerdos que me hace sonreír y al mismo tiempo enfadar en mi infancia, es el que os voy a relatar.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Tenía nueve años y durante el curso estaba interna en un colegio. Los domingos lo pasábamos prácticamente estudiando. Nos levantaban a las siete, tras oír misa y desayunar nos llevaban en fila india a la clase de estudio, era </w:t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lastRenderedPageBreak/>
        <w:t>una clase grande con grandes ventanales y repleta de pupitres, una mesa grande donde la monja estaba al cuidado nuestro, justo al lado de la mesa había un enorme piano.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 wp14:anchorId="4429C203" wp14:editId="1104B373">
            <wp:extent cx="1426210" cy="1901825"/>
            <wp:effectExtent l="0" t="0" r="2540" b="3175"/>
            <wp:docPr id="3" name="Imagen 3" descr="https://2.bp.blogspot.com/-eaekAWoFl7U/WQCyE9p1nQI/AAAAAAAAAfs/lH9Gn_nwxsQGsonvV7B6F59w70Y-7Ht8QCLcB/s200/monj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aekAWoFl7U/WQCyE9p1nQI/AAAAAAAAAfs/lH9Gn_nwxsQGsonvV7B6F59w70Y-7Ht8QCLcB/s200/monj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 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Bueno, llega la hora de estudiar y todas muy calladas y concentradas en los libros, pero claro al cabo de dos horillas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mas</w:t>
      </w:r>
      <w:proofErr w:type="spell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o menos, nos empezó a entrar el aburrimiento y con él llegó el cuchicheo y las notitas escritas que iban pasando de mano en mano hasta llegar a su destinataria. De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repente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,se</w:t>
      </w:r>
      <w:proofErr w:type="spellEnd"/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escucha una fuerte palmada en la mesa, levantamos todas la cabeza, era la monja , enfurecida y con cara de mucho temer dice:”</w:t>
      </w:r>
    </w:p>
    <w:p w:rsidR="004A5AF2" w:rsidRDefault="004A5AF2" w:rsidP="004A5AF2">
      <w:pPr>
        <w:pStyle w:val="NormalWeb"/>
        <w:spacing w:before="0" w:beforeAutospacing="0" w:after="0" w:afterAutospacing="0"/>
        <w:ind w:hanging="360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-¡hasta aquí he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aguantao</w:t>
      </w:r>
      <w:proofErr w:type="spell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!, ¡Antonia, castigada todo el día de pie delante el piano y de espaldas a tus 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compañeras !y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pienso :“me ha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tocao</w:t>
      </w:r>
      <w:proofErr w:type="spell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“, por mucho que insistí diciéndole que yo no había hablado de nada me sirvió , siendo verdad todo lo que decía.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 wp14:anchorId="7C650BC1" wp14:editId="4B80E82B">
            <wp:extent cx="1550670" cy="1901825"/>
            <wp:effectExtent l="0" t="0" r="0" b="3175"/>
            <wp:docPr id="4" name="Imagen 4" descr="https://2.bp.blogspot.com/-eclbJwkBzA8/WQCy6OeX6aI/AAAAAAAAAf4/jCjczLSKeecjdzguwxKXydLAsU5prNUTwCLcB/s200/pia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eclbJwkBzA8/WQCy6OeX6aI/AAAAAAAAAf4/jCjczLSKeecjdzguwxKXydLAsU5prNUTwCLcB/s200/pia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Llevaba ya un buen rato de pie y en mi cabeza no paraba de repetirse enfadándome cada vez más: - 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¡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será posible ¡ para una vez que no hablo va y me castiga!, hasta que llegué a un extremo en que mis manos se dejaron llevar por lo que repetía mi cabeza , entonces solté el libro, </w:t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lastRenderedPageBreak/>
        <w:t xml:space="preserve">levanté la tapa del piano y con todas mis ganas comencé a tocar el piano, bueno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mas</w:t>
      </w:r>
      <w:proofErr w:type="spell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bien a aporrearlo. La monja se levantó de la silla como un relámpago y con las manos puestas sobre los oídos, no paraba de quejarse diciendo, - ¡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ay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,ay</w:t>
      </w:r>
      <w:proofErr w:type="spellEnd"/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…..!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¡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Vamos ,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la que se lió!, la monja con las manos en sus delicados oídos dando vueltas en círculos, mis compañeras unas riendo a carcajadas y otras con cara de espanto y agitando las manos diciéndome “menuda la que te va a caer”.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 De repente, se abre la 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puerta ,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giro la cabeza y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sorprendida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veo</w:t>
      </w:r>
      <w:r>
        <w:rPr>
          <w:rStyle w:val="apple-converted-space"/>
          <w:rFonts w:ascii="&quot;monotype corsiva&quot;" w:hAnsi="&quot;monotype corsiva&quot;"/>
          <w:b/>
          <w:bCs/>
          <w:color w:val="0000FF"/>
          <w:sz w:val="32"/>
          <w:szCs w:val="32"/>
        </w:rPr>
        <w:t> </w:t>
      </w:r>
      <w:r>
        <w:rPr>
          <w:rFonts w:ascii="&quot;monotype corsiva&quot;" w:hAnsi="&quot;monotype corsiva&quot;"/>
          <w:b/>
          <w:bCs/>
          <w:color w:val="0000FF"/>
          <w:sz w:val="32"/>
          <w:szCs w:val="32"/>
        </w:rPr>
        <w:t>a</w:t>
      </w:r>
      <w:r>
        <w:rPr>
          <w:rStyle w:val="apple-converted-space"/>
          <w:rFonts w:ascii="&quot;monotype corsiva&quot;" w:hAnsi="&quot;monotype corsiva&quot;"/>
          <w:b/>
          <w:bCs/>
          <w:color w:val="00FFFF"/>
          <w:sz w:val="32"/>
          <w:szCs w:val="32"/>
        </w:rPr>
        <w:t> </w:t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la directora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-¿Cómo ha llegado tan pronto? , me pregunto, si nadie la ha llamado, claro oyó el aporrear del piano.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Tras una interminable regañina llegó el siguiente castigo esta vez para mi pobre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estómago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,“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una</w:t>
      </w:r>
      <w:proofErr w:type="spell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semana sin merendar”, menuda semana me esperaba.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Este es uno de tantos recuerdos de mi estancia en la escuela “</w:t>
      </w:r>
      <w:r>
        <w:rPr>
          <w:rStyle w:val="apple-converted-space"/>
          <w:rFonts w:ascii="&quot;monotype corsiva&quot;" w:hAnsi="&quot;monotype corsiva&quot;"/>
          <w:b/>
          <w:bCs/>
          <w:color w:val="000080"/>
          <w:sz w:val="32"/>
          <w:szCs w:val="32"/>
        </w:rPr>
        <w:t> </w:t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La Inmaculada</w:t>
      </w:r>
      <w:r>
        <w:rPr>
          <w:rStyle w:val="apple-converted-space"/>
          <w:rFonts w:ascii="&quot;monotype corsiva&quot;" w:hAnsi="&quot;monotype corsiva&quot;"/>
          <w:b/>
          <w:bCs/>
          <w:color w:val="000080"/>
          <w:sz w:val="32"/>
          <w:szCs w:val="32"/>
        </w:rPr>
        <w:t> </w:t>
      </w: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de Granada”, algunos como estos hubiera preferido tenerlos en mi pueblo </w:t>
      </w:r>
      <w:proofErr w:type="spell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Molvízar</w:t>
      </w:r>
      <w:proofErr w:type="spell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con mis amigas de cuando era pequeña.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¡Ah! por cierto, no fue tan dura la semana sin merendar, gracias a un viejo nogal del que cogía  nueces y a una </w:t>
      </w:r>
      <w:proofErr w:type="gramStart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piedra ,cuando</w:t>
      </w:r>
      <w:proofErr w:type="gramEnd"/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la monja no me veía las partía y claro está me las comía.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rFonts w:ascii="&quot;monotype corsiva&quot;" w:hAnsi="&quot;monotype corsiva&quot;"/>
          <w:b/>
          <w:bCs/>
          <w:color w:val="000080"/>
          <w:sz w:val="32"/>
          <w:szCs w:val="32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>Como adulta me gusta recordar y volver aquellas vivencias de cuando era pequeña, porque es el más vivo de los tesoros.</w:t>
      </w: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rFonts w:ascii="&quot;monotype corsiva&quot;" w:hAnsi="&quot;monotype corsiva&quot;"/>
          <w:b/>
          <w:bCs/>
          <w:color w:val="000080"/>
          <w:sz w:val="32"/>
          <w:szCs w:val="32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rFonts w:ascii="&quot;monotype corsiva&quot;" w:hAnsi="&quot;monotype corsiva&quot;"/>
          <w:b/>
          <w:bCs/>
          <w:color w:val="000080"/>
          <w:sz w:val="32"/>
          <w:szCs w:val="32"/>
        </w:rPr>
      </w:pPr>
    </w:p>
    <w:p w:rsidR="004A5AF2" w:rsidRDefault="004A5AF2" w:rsidP="004A5AF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monotype corsiva&quot;" w:hAnsi="&quot;monotype corsiva&quot;"/>
          <w:b/>
          <w:bCs/>
          <w:color w:val="000080"/>
          <w:sz w:val="32"/>
          <w:szCs w:val="32"/>
        </w:rPr>
        <w:t xml:space="preserve">                                                FIN</w:t>
      </w:r>
    </w:p>
    <w:p w:rsidR="004A5AF2" w:rsidRDefault="004A5AF2"/>
    <w:p w:rsidR="004A5AF2" w:rsidRDefault="004A5AF2"/>
    <w:p w:rsidR="004A5AF2" w:rsidRDefault="004A5AF2"/>
    <w:sectPr w:rsidR="004A5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monotype corsiva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7C"/>
    <w:rsid w:val="004A5AF2"/>
    <w:rsid w:val="00716BDA"/>
    <w:rsid w:val="0079497C"/>
    <w:rsid w:val="00C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A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A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A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A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eclbJwkBzA8/WQCy6OeX6aI/AAAAAAAAAf4/jCjczLSKeecjdzguwxKXydLAsU5prNUTwCLcB/s1600/pian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.bp.blogspot.com/-eaekAWoFl7U/WQCyE9p1nQI/AAAAAAAAAfs/lH9Gn_nwxsQGsonvV7B6F59w70Y-7Ht8QCLcB/s1600/monj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2017-05-24T10:35:00Z</dcterms:created>
  <dcterms:modified xsi:type="dcterms:W3CDTF">2017-05-24T10:39:00Z</dcterms:modified>
</cp:coreProperties>
</file>