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3E" w:rsidRDefault="00AD033E" w:rsidP="00AD033E">
      <w:proofErr w:type="gramStart"/>
      <w:r>
        <w:t>valoración</w:t>
      </w:r>
      <w:proofErr w:type="gramEnd"/>
      <w:r>
        <w:t xml:space="preserve"> y encuesta final</w:t>
      </w:r>
    </w:p>
    <w:p w:rsidR="00AD033E" w:rsidRDefault="00AD033E" w:rsidP="00AD033E">
      <w:proofErr w:type="spellStart"/>
      <w:r>
        <w:t>Título</w:t>
      </w:r>
      <w:proofErr w:type="gramStart"/>
      <w:r>
        <w:t>:Grupo</w:t>
      </w:r>
      <w:proofErr w:type="spellEnd"/>
      <w:proofErr w:type="gramEnd"/>
      <w:r>
        <w:t xml:space="preserve"> de trabajo: </w:t>
      </w:r>
      <w:proofErr w:type="spellStart"/>
      <w:r>
        <w:t>Igualda</w:t>
      </w:r>
      <w:proofErr w:type="spellEnd"/>
      <w:r>
        <w:t xml:space="preserve"> y coeducación</w:t>
      </w:r>
      <w:r>
        <w:tab/>
        <w:t>RESUMEN ENCUESTA DE ACTIVIDAD FORMATIVA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033E" w:rsidRDefault="00AD033E" w:rsidP="00AD033E">
      <w:r>
        <w:t>Coordinadora: Mª Carmen Garrido Ruiz</w:t>
      </w:r>
      <w:r>
        <w:tab/>
        <w:t>Aplicación Séneca, CONSEJERÍA DE EDUCACIÓN, Junta de Andalucía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033E" w:rsidRDefault="00AD033E" w:rsidP="00AD033E">
      <w:r>
        <w:t>Fecha de creación: 2016</w:t>
      </w:r>
      <w:r>
        <w:tab/>
        <w:t>26/05/17 - 17:48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033E" w:rsidRDefault="00AD033E" w:rsidP="00AD03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033E" w:rsidRDefault="00AD033E" w:rsidP="00AD033E">
      <w:r>
        <w:t>Apartado</w:t>
      </w:r>
      <w:r>
        <w:tab/>
        <w:t>Pregunta</w:t>
      </w:r>
      <w:r>
        <w:tab/>
        <w:t xml:space="preserve">                           Tipo de Valoración</w:t>
      </w:r>
      <w:r>
        <w:tab/>
        <w:t>responder aquí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033E" w:rsidRDefault="00AD033E" w:rsidP="00AD033E">
      <w:r>
        <w:t xml:space="preserve"> DISEÑO/</w:t>
      </w:r>
    </w:p>
    <w:p w:rsidR="00AD033E" w:rsidRDefault="00AD033E" w:rsidP="00AD033E">
      <w:r>
        <w:t>DESARROLLO</w:t>
      </w:r>
    </w:p>
    <w:p w:rsidR="00AD033E" w:rsidRDefault="00AD033E" w:rsidP="00AD033E">
      <w:r>
        <w:t>/APLICACIÓN DE</w:t>
      </w:r>
    </w:p>
    <w:p w:rsidR="00AD033E" w:rsidRDefault="00AD033E" w:rsidP="00AD033E">
      <w:r>
        <w:t xml:space="preserve"> LA ACTIVIDAD                          </w:t>
      </w:r>
    </w:p>
    <w:p w:rsidR="00AD033E" w:rsidRDefault="00AD033E" w:rsidP="00AD033E">
      <w:r>
        <w:t>-Grado de consecución de los objetivos  De cero a diez         8</w:t>
      </w:r>
    </w:p>
    <w:p w:rsidR="00AD033E" w:rsidRDefault="00AD033E" w:rsidP="00AD033E">
      <w:r>
        <w:t xml:space="preserve">-Adecuación de los contenidos a las </w:t>
      </w:r>
    </w:p>
    <w:p w:rsidR="00AD033E" w:rsidRDefault="00AD033E" w:rsidP="00AD033E">
      <w:proofErr w:type="gramStart"/>
      <w:r>
        <w:t>necesidades</w:t>
      </w:r>
      <w:proofErr w:type="gramEnd"/>
      <w:r>
        <w:t xml:space="preserve"> formativas</w:t>
      </w:r>
      <w:r>
        <w:tab/>
        <w:t xml:space="preserve">                          De cero a diez</w:t>
      </w:r>
      <w:r>
        <w:tab/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033E" w:rsidRDefault="00AD033E" w:rsidP="00AD033E">
      <w:r>
        <w:t>-Diseño de las sesiones / módulos</w:t>
      </w:r>
    </w:p>
    <w:p w:rsidR="00AD033E" w:rsidRDefault="00AD033E" w:rsidP="00AD033E">
      <w:r>
        <w:t xml:space="preserve"> (</w:t>
      </w:r>
      <w:proofErr w:type="gramStart"/>
      <w:r>
        <w:t>online</w:t>
      </w:r>
      <w:proofErr w:type="gramEnd"/>
      <w:r>
        <w:t>)</w:t>
      </w:r>
      <w:r>
        <w:tab/>
        <w:t xml:space="preserve">                                                 De cero a diez</w:t>
      </w:r>
      <w:r>
        <w:tab/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033E" w:rsidRDefault="00AD033E" w:rsidP="00AD033E">
      <w:r>
        <w:t>Idoneidad de espacios</w:t>
      </w:r>
    </w:p>
    <w:p w:rsidR="00AD033E" w:rsidRDefault="00AD033E" w:rsidP="00AD033E">
      <w:r>
        <w:t xml:space="preserve"> </w:t>
      </w:r>
      <w:proofErr w:type="gramStart"/>
      <w:r>
        <w:t>utilizados</w:t>
      </w:r>
      <w:proofErr w:type="gramEnd"/>
      <w:r>
        <w:t xml:space="preserve"> / entornos virtuales (online)</w:t>
      </w:r>
      <w:r>
        <w:tab/>
        <w:t xml:space="preserve">De cero a diez </w:t>
      </w:r>
      <w:r>
        <w:tab/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033E" w:rsidRDefault="00AD033E" w:rsidP="00AD033E">
      <w:r>
        <w:t>-Dinámica, recursos  y</w:t>
      </w:r>
    </w:p>
    <w:p w:rsidR="00AD033E" w:rsidRDefault="00AD033E" w:rsidP="00AD033E">
      <w:r>
        <w:t xml:space="preserve"> </w:t>
      </w:r>
      <w:proofErr w:type="gramStart"/>
      <w:r>
        <w:t>metodología</w:t>
      </w:r>
      <w:proofErr w:type="gramEnd"/>
      <w:r>
        <w:t xml:space="preserve"> utilizada</w:t>
      </w:r>
      <w:r>
        <w:tab/>
        <w:t xml:space="preserve">                         De cero a diez</w:t>
      </w:r>
      <w:r>
        <w:tab/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033E" w:rsidRDefault="00AD033E" w:rsidP="00AD033E">
      <w:r>
        <w:t>-Nivel de interacción entre</w:t>
      </w:r>
    </w:p>
    <w:p w:rsidR="00AD033E" w:rsidRDefault="00AD033E" w:rsidP="00AD033E">
      <w:r>
        <w:lastRenderedPageBreak/>
        <w:t xml:space="preserve"> </w:t>
      </w:r>
      <w:proofErr w:type="gramStart"/>
      <w:r>
        <w:t>participantes</w:t>
      </w:r>
      <w:proofErr w:type="gramEnd"/>
      <w:r>
        <w:t xml:space="preserve"> / foros (online)                   De cero a diez  </w:t>
      </w:r>
      <w:r>
        <w:tab/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033E" w:rsidRDefault="00AD033E" w:rsidP="00AD033E">
      <w:r>
        <w:t>-Utilidad en la práctica profesional</w:t>
      </w:r>
      <w:r>
        <w:tab/>
        <w:t xml:space="preserve">        De cero a diez </w:t>
      </w:r>
      <w:r>
        <w:tab/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033E" w:rsidRDefault="00AD033E" w:rsidP="00AD033E">
      <w:r>
        <w:t xml:space="preserve">-Grado de aplicación en su </w:t>
      </w:r>
    </w:p>
    <w:p w:rsidR="00AD033E" w:rsidRDefault="00AD033E" w:rsidP="00AD033E">
      <w:proofErr w:type="gramStart"/>
      <w:r>
        <w:t>contexto</w:t>
      </w:r>
      <w:proofErr w:type="gramEnd"/>
      <w:r>
        <w:t xml:space="preserve"> educativo                           </w:t>
      </w:r>
      <w:r>
        <w:tab/>
        <w:t xml:space="preserve">De cero a diez </w:t>
      </w:r>
      <w:r>
        <w:tab/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033E" w:rsidRDefault="00AD033E" w:rsidP="00AD033E">
      <w:r>
        <w:t xml:space="preserve">-Recursos, bibliografía y </w:t>
      </w:r>
    </w:p>
    <w:p w:rsidR="00AD033E" w:rsidRDefault="00AD033E" w:rsidP="00AD033E">
      <w:proofErr w:type="gramStart"/>
      <w:r>
        <w:t>materiales</w:t>
      </w:r>
      <w:proofErr w:type="gramEnd"/>
      <w:r>
        <w:t xml:space="preserve"> propuestos</w:t>
      </w:r>
      <w:r>
        <w:tab/>
        <w:t xml:space="preserve">                        De cero a diez</w:t>
      </w:r>
      <w:r>
        <w:tab/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033E" w:rsidRDefault="00AD033E" w:rsidP="00AD033E">
      <w:r>
        <w:t xml:space="preserve">-Señale los efectos </w:t>
      </w:r>
    </w:p>
    <w:p w:rsidR="00AD033E" w:rsidRDefault="00AD033E" w:rsidP="00AD033E">
      <w:proofErr w:type="gramStart"/>
      <w:r>
        <w:t>producidos</w:t>
      </w:r>
      <w:proofErr w:type="gramEnd"/>
      <w:r>
        <w:t xml:space="preserve"> en su aula</w:t>
      </w:r>
    </w:p>
    <w:p w:rsidR="00AD033E" w:rsidRDefault="00AD033E" w:rsidP="00AD033E">
      <w:r>
        <w:t xml:space="preserve"> </w:t>
      </w:r>
      <w:proofErr w:type="gramStart"/>
      <w:r>
        <w:t>tras</w:t>
      </w:r>
      <w:proofErr w:type="gramEnd"/>
      <w:r>
        <w:t xml:space="preserve"> la transferencia de lo aprendido</w:t>
      </w:r>
      <w:r>
        <w:tab/>
        <w:t>Texto</w:t>
      </w:r>
      <w:r>
        <w:tab/>
        <w:t xml:space="preserve">apertura de miras en </w:t>
      </w:r>
    </w:p>
    <w:p w:rsidR="00AD033E" w:rsidRDefault="00AD033E" w:rsidP="00AD033E">
      <w:r>
        <w:t xml:space="preserve">                                                                                </w:t>
      </w:r>
      <w:proofErr w:type="gramStart"/>
      <w:r>
        <w:t>cuanto</w:t>
      </w:r>
      <w:proofErr w:type="gramEnd"/>
      <w:r>
        <w:t xml:space="preserve"> a los roles </w:t>
      </w:r>
    </w:p>
    <w:p w:rsidR="00AD033E" w:rsidRDefault="00AD033E" w:rsidP="00AD033E">
      <w:r>
        <w:t xml:space="preserve">                                                                                </w:t>
      </w:r>
      <w:proofErr w:type="gramStart"/>
      <w:r>
        <w:t>sexuales</w:t>
      </w:r>
      <w:proofErr w:type="gramEnd"/>
      <w:r>
        <w:t xml:space="preserve"> y la importancia </w:t>
      </w:r>
    </w:p>
    <w:p w:rsidR="00AD033E" w:rsidRDefault="00AD033E" w:rsidP="00AD033E">
      <w:r>
        <w:t xml:space="preserve">                                                                                </w:t>
      </w:r>
      <w:proofErr w:type="gramStart"/>
      <w:r>
        <w:t>de</w:t>
      </w:r>
      <w:proofErr w:type="gramEnd"/>
      <w:r>
        <w:t xml:space="preserve"> la educación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-Productos, evidencias de</w:t>
      </w:r>
    </w:p>
    <w:p w:rsidR="00AD033E" w:rsidRDefault="00AD033E" w:rsidP="00AD033E">
      <w:r>
        <w:t xml:space="preserve"> </w:t>
      </w:r>
      <w:proofErr w:type="gramStart"/>
      <w:r>
        <w:t>aprendizaje</w:t>
      </w:r>
      <w:proofErr w:type="gramEnd"/>
      <w:r>
        <w:t>, que se han generado.</w:t>
      </w:r>
      <w:r>
        <w:tab/>
        <w:t>Texto</w:t>
      </w:r>
      <w:r>
        <w:tab/>
        <w:t xml:space="preserve">murales sobre el día de </w:t>
      </w:r>
    </w:p>
    <w:p w:rsidR="00AD033E" w:rsidRDefault="00AD033E" w:rsidP="00AD033E">
      <w:r>
        <w:t xml:space="preserve">                                                                                </w:t>
      </w:r>
      <w:proofErr w:type="gramStart"/>
      <w:r>
        <w:t>la</w:t>
      </w:r>
      <w:proofErr w:type="gramEnd"/>
      <w:r>
        <w:t xml:space="preserve"> Paz, del la Mujer, del </w:t>
      </w:r>
    </w:p>
    <w:p w:rsidR="00AD033E" w:rsidRDefault="00AD033E" w:rsidP="00AD033E">
      <w:r>
        <w:t xml:space="preserve">                                                                                 Libro…, debates, </w:t>
      </w:r>
    </w:p>
    <w:p w:rsidR="00AD033E" w:rsidRDefault="00AD033E" w:rsidP="00AD033E">
      <w:r>
        <w:t xml:space="preserve">                                                                                </w:t>
      </w:r>
      <w:proofErr w:type="gramStart"/>
      <w:r>
        <w:t>manifiestos</w:t>
      </w:r>
      <w:proofErr w:type="gramEnd"/>
      <w:r>
        <w:t xml:space="preserve">, </w:t>
      </w:r>
    </w:p>
    <w:p w:rsidR="00AD033E" w:rsidRDefault="00AD033E" w:rsidP="00AD033E">
      <w:r>
        <w:t xml:space="preserve">                                                                                </w:t>
      </w:r>
      <w:proofErr w:type="gramStart"/>
      <w:r>
        <w:t>interactuaciones</w:t>
      </w:r>
      <w:proofErr w:type="gramEnd"/>
      <w:r>
        <w:t xml:space="preserve"> entre el </w:t>
      </w:r>
    </w:p>
    <w:p w:rsidR="00AD033E" w:rsidRDefault="00AD033E" w:rsidP="00AD033E">
      <w:r>
        <w:t xml:space="preserve">                                                                                </w:t>
      </w:r>
      <w:proofErr w:type="gramStart"/>
      <w:r>
        <w:t>alumnado</w:t>
      </w:r>
      <w:proofErr w:type="gramEnd"/>
      <w:r>
        <w:t>, comic…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033E" w:rsidRDefault="00AD033E" w:rsidP="00AD033E">
      <w:r>
        <w:t>-Destaque algún aspecto que haya</w:t>
      </w:r>
    </w:p>
    <w:p w:rsidR="00AD033E" w:rsidRDefault="00AD033E" w:rsidP="00AD033E">
      <w:r>
        <w:t xml:space="preserve"> </w:t>
      </w:r>
      <w:proofErr w:type="gramStart"/>
      <w:r>
        <w:t>resultado</w:t>
      </w:r>
      <w:proofErr w:type="gramEnd"/>
      <w:r>
        <w:t xml:space="preserve"> interesante                       </w:t>
      </w:r>
      <w:r>
        <w:tab/>
        <w:t>Texto</w:t>
      </w:r>
      <w:r>
        <w:tab/>
        <w:t xml:space="preserve">La reacción del </w:t>
      </w:r>
      <w:proofErr w:type="spellStart"/>
      <w:r>
        <w:t>almnado</w:t>
      </w:r>
      <w:proofErr w:type="spellEnd"/>
      <w:r>
        <w:t xml:space="preserve">, </w:t>
      </w:r>
    </w:p>
    <w:p w:rsidR="00AD033E" w:rsidRDefault="00AD033E" w:rsidP="00AD033E">
      <w:r>
        <w:t xml:space="preserve">                                                                                </w:t>
      </w:r>
      <w:proofErr w:type="gramStart"/>
      <w:r>
        <w:t>sus</w:t>
      </w:r>
      <w:proofErr w:type="gramEnd"/>
      <w:r>
        <w:t xml:space="preserve"> propias experiencias </w:t>
      </w:r>
    </w:p>
    <w:p w:rsidR="00AD033E" w:rsidRDefault="00AD033E" w:rsidP="00AD033E">
      <w:r>
        <w:t xml:space="preserve">                                                                                </w:t>
      </w:r>
      <w:proofErr w:type="gramStart"/>
      <w:r>
        <w:t>y</w:t>
      </w:r>
      <w:proofErr w:type="gramEnd"/>
      <w:r>
        <w:t xml:space="preserve"> empatía.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-Destaque algún aspecto </w:t>
      </w:r>
    </w:p>
    <w:p w:rsidR="00AD033E" w:rsidRDefault="00AD033E" w:rsidP="00AD033E">
      <w:proofErr w:type="gramStart"/>
      <w:r>
        <w:t>susceptible</w:t>
      </w:r>
      <w:proofErr w:type="gramEnd"/>
      <w:r>
        <w:t xml:space="preserve"> de mejora</w:t>
      </w:r>
      <w:r>
        <w:tab/>
        <w:t xml:space="preserve">                         Texto</w:t>
      </w:r>
      <w:r>
        <w:tab/>
        <w:t xml:space="preserve">La alta tasa de </w:t>
      </w:r>
    </w:p>
    <w:p w:rsidR="00AD033E" w:rsidRDefault="00AD033E" w:rsidP="00AD033E">
      <w:r>
        <w:lastRenderedPageBreak/>
        <w:t xml:space="preserve">                                                                                </w:t>
      </w:r>
      <w:proofErr w:type="gramStart"/>
      <w:r>
        <w:t>absentismo</w:t>
      </w:r>
      <w:proofErr w:type="gramEnd"/>
      <w:r>
        <w:t xml:space="preserve"> de nuestro </w:t>
      </w:r>
    </w:p>
    <w:p w:rsidR="00AD033E" w:rsidRDefault="00AD033E" w:rsidP="00AD033E">
      <w:r>
        <w:t xml:space="preserve">                                                                                </w:t>
      </w:r>
      <w:proofErr w:type="gramStart"/>
      <w:r>
        <w:t>alumnado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033E" w:rsidRDefault="00AD033E" w:rsidP="00AD033E">
      <w:r>
        <w:t>-VALORACIÓN GLOBAL</w:t>
      </w:r>
      <w:r>
        <w:tab/>
        <w:t>¿En qué medida recomendaría a sus compañeros y compañeras participar en una actividad como esta? (0 = muy improbable / 10 = sin duda, lo recomendaría)</w:t>
      </w:r>
      <w:r>
        <w:tab/>
        <w:t xml:space="preserve">                            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033E" w:rsidRDefault="00AD033E" w:rsidP="00AD033E">
      <w:r>
        <w:t>-PONENTES / TUTORES-AS</w:t>
      </w:r>
      <w:r>
        <w:tab/>
      </w:r>
    </w:p>
    <w:p w:rsidR="00AD033E" w:rsidRDefault="00AD033E" w:rsidP="00AD033E">
      <w:r>
        <w:t>Capacidad de motivar y</w:t>
      </w:r>
    </w:p>
    <w:p w:rsidR="00AD033E" w:rsidRDefault="00AD033E" w:rsidP="00AD033E">
      <w:r>
        <w:t xml:space="preserve"> </w:t>
      </w:r>
      <w:proofErr w:type="gramStart"/>
      <w:r>
        <w:t>comunicarse</w:t>
      </w:r>
      <w:proofErr w:type="gramEnd"/>
      <w:r>
        <w:t xml:space="preserve"> con los </w:t>
      </w:r>
    </w:p>
    <w:p w:rsidR="00AD033E" w:rsidRDefault="00AD033E" w:rsidP="00AD033E">
      <w:proofErr w:type="gramStart"/>
      <w:r>
        <w:t>participantes</w:t>
      </w:r>
      <w:proofErr w:type="gramEnd"/>
      <w:r>
        <w:tab/>
        <w:t xml:space="preserve">            De cero a diez/no procede</w:t>
      </w:r>
      <w:r>
        <w:tab/>
        <w:t xml:space="preserve">            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033E" w:rsidRDefault="00AD033E" w:rsidP="00AD033E">
      <w:r>
        <w:t>-PONENTES / TUTORES-AS</w:t>
      </w:r>
      <w:r>
        <w:tab/>
      </w:r>
    </w:p>
    <w:p w:rsidR="00AD033E" w:rsidRDefault="00AD033E" w:rsidP="00AD033E">
      <w:r>
        <w:t xml:space="preserve">Rigor y solvencia en los </w:t>
      </w:r>
    </w:p>
    <w:p w:rsidR="00AD033E" w:rsidRDefault="00AD033E" w:rsidP="00AD033E">
      <w:proofErr w:type="gramStart"/>
      <w:r>
        <w:t>contenidos</w:t>
      </w:r>
      <w:proofErr w:type="gramEnd"/>
      <w:r>
        <w:t xml:space="preserve"> desarrollados</w:t>
      </w:r>
      <w:r>
        <w:tab/>
        <w:t>De cero a diez/no procede</w:t>
      </w:r>
      <w:r>
        <w:tab/>
        <w:t xml:space="preserve">            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033E" w:rsidRDefault="00AD033E" w:rsidP="00AD033E">
      <w:r>
        <w:t>-PONENTES / TUTORES-AS</w:t>
      </w:r>
      <w:r>
        <w:tab/>
      </w:r>
    </w:p>
    <w:p w:rsidR="00AD033E" w:rsidRDefault="00AD033E" w:rsidP="00AD033E">
      <w:r>
        <w:t>Capacidad para fomentar</w:t>
      </w:r>
    </w:p>
    <w:p w:rsidR="00AD033E" w:rsidRDefault="00AD033E" w:rsidP="00AD033E">
      <w:r>
        <w:t xml:space="preserve"> </w:t>
      </w:r>
      <w:proofErr w:type="gramStart"/>
      <w:r>
        <w:t>un</w:t>
      </w:r>
      <w:proofErr w:type="gramEnd"/>
      <w:r>
        <w:t xml:space="preserve"> ambiente participativo/foros</w:t>
      </w:r>
      <w:r>
        <w:tab/>
        <w:t>De cero a diez/no procede</w:t>
      </w:r>
      <w:r>
        <w:tab/>
        <w:t xml:space="preserve">   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033E" w:rsidRDefault="00AD033E" w:rsidP="00AD033E">
      <w:r>
        <w:t>-PONENTES / TUTORES-AS</w:t>
      </w:r>
      <w:r>
        <w:tab/>
      </w:r>
    </w:p>
    <w:p w:rsidR="00AD033E" w:rsidRDefault="00AD033E" w:rsidP="00AD033E">
      <w:r>
        <w:t>Adaptación de las actividades/tareas</w:t>
      </w:r>
    </w:p>
    <w:p w:rsidR="00AD033E" w:rsidRDefault="00AD033E" w:rsidP="00AD033E">
      <w:r>
        <w:t xml:space="preserve"> </w:t>
      </w:r>
      <w:proofErr w:type="gramStart"/>
      <w:r>
        <w:t>a</w:t>
      </w:r>
      <w:proofErr w:type="gramEnd"/>
      <w:r>
        <w:t xml:space="preserve"> las necesidades del grupo</w:t>
      </w:r>
      <w:r>
        <w:tab/>
        <w:t xml:space="preserve">        De cero a diez/no procede</w:t>
      </w:r>
      <w:r>
        <w:tab/>
        <w:t>8</w:t>
      </w:r>
      <w:r>
        <w:tab/>
      </w:r>
    </w:p>
    <w:p w:rsidR="00AD033E" w:rsidRDefault="00AD033E" w:rsidP="00AD03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033E" w:rsidRDefault="00AD033E" w:rsidP="00AD033E">
      <w:r>
        <w:t>-CEP</w:t>
      </w:r>
      <w:r>
        <w:tab/>
      </w:r>
    </w:p>
    <w:p w:rsidR="008F7B8D" w:rsidRDefault="00AD033E" w:rsidP="00AD033E">
      <w:r>
        <w:t>¿Estarías interesado/</w:t>
      </w:r>
      <w:proofErr w:type="spellStart"/>
      <w:r>
        <w:t>a</w:t>
      </w:r>
      <w:proofErr w:type="spellEnd"/>
      <w:r>
        <w:t xml:space="preserve"> en ampliar tu formación en esta temática?</w:t>
      </w:r>
      <w:r>
        <w:tab/>
      </w:r>
      <w:r>
        <w:tab/>
      </w:r>
      <w:proofErr w:type="gramStart"/>
      <w:r>
        <w:t>sí</w:t>
      </w:r>
      <w:proofErr w:type="gramEnd"/>
      <w:r>
        <w:t>, la igualdad entre las personas aún tiene metas por conseguir</w:t>
      </w:r>
    </w:p>
    <w:sectPr w:rsidR="008F7B8D" w:rsidSect="008F7B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AD033E"/>
    <w:rsid w:val="008F7B8D"/>
    <w:rsid w:val="00AD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2017-05-26T17:24:00Z</dcterms:created>
  <dcterms:modified xsi:type="dcterms:W3CDTF">2017-05-26T17:24:00Z</dcterms:modified>
</cp:coreProperties>
</file>