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35" w:rsidRPr="006A3335" w:rsidRDefault="006A3335" w:rsidP="006A33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COMPETENCIAS CLAVE Y PROYECTO LINGÜÍSTICO</w:t>
      </w:r>
    </w:p>
    <w:p w:rsidR="006A3335" w:rsidRPr="006A3335" w:rsidRDefault="006A3335" w:rsidP="006A33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A3335" w:rsidRPr="006A3335" w:rsidRDefault="00FC3388" w:rsidP="006A33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ACTA 3</w:t>
      </w:r>
      <w:r w:rsidR="006A3335" w:rsidRPr="006A333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6/3</w:t>
      </w:r>
      <w:r w:rsidR="009C757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/2017</w:t>
      </w:r>
    </w:p>
    <w:p w:rsidR="006A3335" w:rsidRPr="006A3335" w:rsidRDefault="006A3335" w:rsidP="00B061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A3335" w:rsidRPr="006A3335" w:rsidRDefault="006A3335" w:rsidP="006A33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33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</w:t>
      </w:r>
      <w:proofErr w:type="spellStart"/>
      <w:r w:rsidR="009C7579">
        <w:rPr>
          <w:rFonts w:ascii="Times New Roman" w:eastAsia="Times New Roman" w:hAnsi="Times New Roman" w:cs="Times New Roman"/>
          <w:sz w:val="24"/>
          <w:szCs w:val="24"/>
          <w:lang w:eastAsia="es-ES"/>
        </w:rPr>
        <w:t>Mengibar</w:t>
      </w:r>
      <w:proofErr w:type="spellEnd"/>
      <w:r w:rsidR="009C7579">
        <w:rPr>
          <w:rFonts w:ascii="Times New Roman" w:eastAsia="Times New Roman" w:hAnsi="Times New Roman" w:cs="Times New Roman"/>
          <w:sz w:val="24"/>
          <w:szCs w:val="24"/>
          <w:lang w:eastAsia="es-ES"/>
        </w:rPr>
        <w:t>, siendo las 16</w:t>
      </w:r>
      <w:r w:rsidRPr="006A33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:00 h. del citado día,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nos reunimos </w:t>
      </w:r>
      <w:r w:rsidRPr="006A3335">
        <w:rPr>
          <w:rFonts w:ascii="Times New Roman" w:eastAsia="Times New Roman" w:hAnsi="Times New Roman" w:cs="Times New Roman"/>
          <w:sz w:val="24"/>
          <w:szCs w:val="24"/>
          <w:lang w:eastAsia="es-ES"/>
        </w:rPr>
        <w:t>con el siguiente orden del día:</w:t>
      </w:r>
    </w:p>
    <w:p w:rsidR="009C7579" w:rsidRPr="009C7579" w:rsidRDefault="00FC3388" w:rsidP="006A333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¿Cómo programas por proyectos?</w:t>
      </w:r>
    </w:p>
    <w:p w:rsidR="006A3335" w:rsidRPr="00FC3388" w:rsidRDefault="00FC3388" w:rsidP="006A333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Cómo incluir a los especialistas dentro de nuestro proyecto</w:t>
      </w:r>
    </w:p>
    <w:p w:rsidR="00FC3388" w:rsidRPr="00FC3388" w:rsidRDefault="00FC3388" w:rsidP="006A333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Organización diaria: trabajo por rincones</w:t>
      </w:r>
    </w:p>
    <w:p w:rsidR="00FC3388" w:rsidRPr="006A3335" w:rsidRDefault="0056009A" w:rsidP="006A333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Organización proyecto: pintores y obras a trabajar. Calendarización del mismo.</w:t>
      </w:r>
    </w:p>
    <w:p w:rsidR="009C7579" w:rsidRDefault="006A3335" w:rsidP="00FC33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1.-</w:t>
      </w:r>
      <w:r w:rsidR="00FC33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Carmen nos entrega un modelo de “programación por proyectos”. Se trata de una sábana dónde se recogen objetivos, contenidos, secuenciación de actividades por inteligencias, evaluación, visitas de expertos y salidas. </w:t>
      </w:r>
    </w:p>
    <w:p w:rsidR="00FC3388" w:rsidRDefault="00FC3388" w:rsidP="00FC33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Atendiendo al proyecto que queremos realizar, vamos rellenándolo con su ayuda.</w:t>
      </w:r>
    </w:p>
    <w:p w:rsidR="009C7579" w:rsidRDefault="009C7579" w:rsidP="009C75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2.- </w:t>
      </w:r>
      <w:r w:rsidR="00FC3388">
        <w:rPr>
          <w:rFonts w:ascii="Times New Roman" w:eastAsia="Times New Roman" w:hAnsi="Times New Roman" w:cs="Times New Roman"/>
          <w:sz w:val="24"/>
          <w:szCs w:val="24"/>
          <w:lang w:eastAsia="es-ES"/>
        </w:rPr>
        <w:t>Nos informan que la mejor forma de llevar a cabo el proyecto es haciendo partícipes a todo al que entra en el aula del mismo. Así, debemos programar entre todos y dar a conocer lo que vamos a realizar para el beneficio del alumnado. Por ejemplo, la logopeda, puede trabajar la concienciación fonológica a partir de las palabras más importantes del proyecto.</w:t>
      </w:r>
    </w:p>
    <w:p w:rsidR="00FC3388" w:rsidRDefault="00FC3388" w:rsidP="006A33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3.- Informamos a Carmen de cómo va nuestra organización del aula. Somos conscientes de que es mucho más fructífero pero reconocemos que aún nos cuesta trabajo.</w:t>
      </w:r>
    </w:p>
    <w:p w:rsidR="0056009A" w:rsidRDefault="006A3335" w:rsidP="006A33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33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56009A">
        <w:rPr>
          <w:rFonts w:ascii="Times New Roman" w:eastAsia="Times New Roman" w:hAnsi="Times New Roman" w:cs="Times New Roman"/>
          <w:sz w:val="24"/>
          <w:szCs w:val="24"/>
          <w:lang w:eastAsia="es-ES"/>
        </w:rPr>
        <w:t>4.- Trabajaremos Picasso, Miró, Zabaleta y Van Gogh. El proyecto lo realizaremos en 7 semanas y cada semana irá destinado al pintor propio de cada aula alternando con otro pintor de otra clase. LA exposición se llevará a cabo la semana 7º.</w:t>
      </w:r>
      <w:r w:rsidR="00574A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aula específica se incorpora a nuestro proyecto de una forma más leve. Ellos trabajarán solamente Kandinsky y buscarán la misma finalidad que nosotros: ayudar a Miguel Ángel a montar un museo.</w:t>
      </w:r>
    </w:p>
    <w:p w:rsidR="0056009A" w:rsidRPr="006A3335" w:rsidRDefault="0056009A" w:rsidP="005600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33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sin más asuntos que tratar, se levanta la sesión a las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18.3</w:t>
      </w:r>
      <w:r w:rsidRPr="006A333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</w:t>
      </w:r>
      <w:r w:rsidRPr="006A3335">
        <w:rPr>
          <w:rFonts w:ascii="Times New Roman" w:eastAsia="Times New Roman" w:hAnsi="Times New Roman" w:cs="Times New Roman"/>
          <w:sz w:val="24"/>
          <w:szCs w:val="24"/>
          <w:lang w:eastAsia="es-ES"/>
        </w:rPr>
        <w:t>horas lo que como c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oordinadora</w:t>
      </w:r>
      <w:r w:rsidRPr="006A33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certifico.</w:t>
      </w:r>
    </w:p>
    <w:p w:rsidR="006A3335" w:rsidRPr="006A3335" w:rsidRDefault="006A3335" w:rsidP="006A33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3335">
        <w:rPr>
          <w:rFonts w:ascii="Times New Roman" w:eastAsia="Times New Roman" w:hAnsi="Times New Roman" w:cs="Times New Roman"/>
          <w:sz w:val="24"/>
          <w:szCs w:val="24"/>
          <w:lang w:eastAsia="es-ES"/>
        </w:rPr>
        <w:t>Asistentes:</w:t>
      </w:r>
    </w:p>
    <w:p w:rsidR="006A3335" w:rsidRPr="006A3335" w:rsidRDefault="006A3335" w:rsidP="006A33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54"/>
        <w:gridCol w:w="4731"/>
      </w:tblGrid>
      <w:tr w:rsidR="006A3335" w:rsidRPr="006A3335" w:rsidTr="008B6338">
        <w:trPr>
          <w:tblCellSpacing w:w="0" w:type="dxa"/>
        </w:trPr>
        <w:tc>
          <w:tcPr>
            <w:tcW w:w="4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335" w:rsidRPr="006A3335" w:rsidRDefault="006A3335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33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Isabel María Ortega</w:t>
            </w:r>
          </w:p>
          <w:p w:rsidR="006A3335" w:rsidRPr="006A3335" w:rsidRDefault="006A3335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6A3335" w:rsidRPr="006A3335" w:rsidRDefault="006A3335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335" w:rsidRPr="006A3335" w:rsidRDefault="008B6338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Enriqueta Ramos</w:t>
            </w:r>
          </w:p>
        </w:tc>
      </w:tr>
      <w:tr w:rsidR="006A3335" w:rsidRPr="006A3335" w:rsidTr="008B6338">
        <w:trPr>
          <w:tblCellSpacing w:w="0" w:type="dxa"/>
        </w:trPr>
        <w:tc>
          <w:tcPr>
            <w:tcW w:w="4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335" w:rsidRPr="006A3335" w:rsidRDefault="008B6338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Mª Dolores Campos</w:t>
            </w:r>
          </w:p>
          <w:p w:rsidR="006A3335" w:rsidRPr="006A3335" w:rsidRDefault="006A3335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6A3335" w:rsidRPr="006A3335" w:rsidRDefault="006A3335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335" w:rsidRPr="006A3335" w:rsidRDefault="008B6338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Carmen Mª Gallardo</w:t>
            </w:r>
            <w:bookmarkStart w:id="0" w:name="_GoBack"/>
            <w:bookmarkEnd w:id="0"/>
          </w:p>
        </w:tc>
      </w:tr>
      <w:tr w:rsidR="00574A69" w:rsidRPr="006A3335" w:rsidTr="008B6338">
        <w:trPr>
          <w:tblCellSpacing w:w="0" w:type="dxa"/>
        </w:trPr>
        <w:tc>
          <w:tcPr>
            <w:tcW w:w="4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A69" w:rsidRDefault="00574A69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Mª José Pérez</w:t>
            </w:r>
          </w:p>
          <w:p w:rsidR="00574A69" w:rsidRDefault="00574A69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574A69" w:rsidRDefault="00574A69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A69" w:rsidRDefault="00574A69" w:rsidP="006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6A3335" w:rsidRPr="006A3335" w:rsidRDefault="006A3335" w:rsidP="006A33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6731A" w:rsidRDefault="00F6731A"/>
    <w:sectPr w:rsidR="00F673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D112B"/>
    <w:multiLevelType w:val="multilevel"/>
    <w:tmpl w:val="93640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35"/>
    <w:rsid w:val="003465E7"/>
    <w:rsid w:val="0056009A"/>
    <w:rsid w:val="00574A69"/>
    <w:rsid w:val="006A3335"/>
    <w:rsid w:val="008B6338"/>
    <w:rsid w:val="009C7579"/>
    <w:rsid w:val="00B061E8"/>
    <w:rsid w:val="00F6731A"/>
    <w:rsid w:val="00FC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3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3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2017-03-08T18:09:00Z</dcterms:created>
  <dcterms:modified xsi:type="dcterms:W3CDTF">2017-06-01T17:37:00Z</dcterms:modified>
</cp:coreProperties>
</file>