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35" w:rsidRPr="006A3335" w:rsidRDefault="006A3335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COMPETENCIAS CLAVE Y PROYECTO LINGÜÍSTICO</w:t>
      </w:r>
    </w:p>
    <w:p w:rsidR="006A3335" w:rsidRPr="006A3335" w:rsidRDefault="006A3335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3335" w:rsidRPr="006A3335" w:rsidRDefault="00314BA9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ACTA 5</w:t>
      </w:r>
      <w:r w:rsidR="00DC58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 8</w:t>
      </w:r>
      <w:r w:rsidR="0065663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/5</w:t>
      </w:r>
      <w:r w:rsidR="009C757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/2017</w:t>
      </w:r>
    </w:p>
    <w:p w:rsidR="006A3335" w:rsidRPr="006A3335" w:rsidRDefault="006A3335" w:rsidP="00B061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proofErr w:type="spellStart"/>
      <w:r w:rsidR="00DC58E2">
        <w:rPr>
          <w:rFonts w:ascii="Times New Roman" w:eastAsia="Times New Roman" w:hAnsi="Times New Roman" w:cs="Times New Roman"/>
          <w:sz w:val="24"/>
          <w:szCs w:val="24"/>
          <w:lang w:eastAsia="es-ES"/>
        </w:rPr>
        <w:t>Mengibar</w:t>
      </w:r>
      <w:proofErr w:type="spellEnd"/>
      <w:r w:rsidR="00DC58E2">
        <w:rPr>
          <w:rFonts w:ascii="Times New Roman" w:eastAsia="Times New Roman" w:hAnsi="Times New Roman" w:cs="Times New Roman"/>
          <w:sz w:val="24"/>
          <w:szCs w:val="24"/>
          <w:lang w:eastAsia="es-ES"/>
        </w:rPr>
        <w:t>, siendo las 16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:00 h. del citado día,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reunimos 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>con el siguiente orden del día:</w:t>
      </w:r>
    </w:p>
    <w:p w:rsidR="00DC58E2" w:rsidRPr="00FC3388" w:rsidRDefault="00DC58E2" w:rsidP="00DC58E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Seguimiento del trabajo diario</w:t>
      </w:r>
      <w:r w:rsidR="0065663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organización de la parte final.</w:t>
      </w:r>
    </w:p>
    <w:p w:rsidR="009C7579" w:rsidRPr="009C7579" w:rsidRDefault="00DC58E2" w:rsidP="006A33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Reorganización de la calendarización general</w:t>
      </w:r>
    </w:p>
    <w:p w:rsidR="00FC3388" w:rsidRDefault="006A3335" w:rsidP="007373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1.-</w:t>
      </w:r>
      <w:r w:rsidR="00DC58E2">
        <w:rPr>
          <w:rFonts w:ascii="Times New Roman" w:eastAsia="Times New Roman" w:hAnsi="Times New Roman" w:cs="Times New Roman"/>
          <w:sz w:val="24"/>
          <w:szCs w:val="24"/>
          <w:lang w:eastAsia="es-ES"/>
        </w:rPr>
        <w:t>Hacemos un puesta en común de cómo vamos andando en nuestro trabajo diario. Las dudas que vamos encontrando, las complicaciones, la participación de las familias, lo distinto que puede llegar a</w:t>
      </w:r>
      <w:r w:rsidR="00DB44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 la dinámica de una clase a otra.</w:t>
      </w:r>
    </w:p>
    <w:p w:rsidR="00DB44CC" w:rsidRDefault="00DB44CC" w:rsidP="007373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las aulas de cinco años, siguen un poco agobiadas con el tema de la lectoescritura. Nos informan que están intentando trabajar cuadrícula y cartilla de forma paralela al proyecto. Cuatro y tres años apuntamos que nos resulta un período de tiempo corto para desarrollar un proyecto. Se nos quedan muchas cosas en el tintero que nos gustaría desarrollar más despacio. </w:t>
      </w:r>
    </w:p>
    <w:p w:rsidR="00DB44CC" w:rsidRDefault="00DB44CC" w:rsidP="007373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Decidimos, para proyectos posteriores, desarrollarlos en un período de tiempo mayor.</w:t>
      </w:r>
    </w:p>
    <w:p w:rsidR="00656631" w:rsidRDefault="00656631" w:rsidP="007373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Organizamos también las fechas y el texto que escribiremos en los carteles publicitarios, el formato de las leyendas de cada cuadro, de las invitaciones a familiares y al resto de centros.</w:t>
      </w:r>
    </w:p>
    <w:p w:rsidR="00737321" w:rsidRDefault="009C7579" w:rsidP="009C75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2.-</w:t>
      </w:r>
      <w:r w:rsidR="00DB44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circunstancias ajenas a nosotras, tenemos que cambiar las fechas propuestas para la inauguración y exposición de nuestras obras de arte. A falta de que nos confirmen, el calendario final se queda recogido de la siguiente forma: </w:t>
      </w:r>
    </w:p>
    <w:p w:rsidR="00737321" w:rsidRDefault="00737321" w:rsidP="009C75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- 18-5: </w:t>
      </w:r>
      <w:r w:rsidR="006566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Llega información por parte de Miguel Ángel informando del día que tiene lugar la inauguración del museo y dónde se realiza. </w:t>
      </w:r>
    </w:p>
    <w:p w:rsidR="00656631" w:rsidRDefault="00656631" w:rsidP="009C75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- 30-5</w:t>
      </w:r>
      <w:r w:rsidR="00737321">
        <w:rPr>
          <w:rFonts w:ascii="Times New Roman" w:eastAsia="Times New Roman" w:hAnsi="Times New Roman" w:cs="Times New Roman"/>
          <w:sz w:val="24"/>
          <w:szCs w:val="24"/>
          <w:lang w:eastAsia="es-ES"/>
        </w:rPr>
        <w:t>: Inauguración de la exposición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37321" w:rsidRDefault="00656631" w:rsidP="00656631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9.00 horas, 3 y 4 años junto a sus invitados.</w:t>
      </w:r>
    </w:p>
    <w:p w:rsidR="00656631" w:rsidRDefault="00656631" w:rsidP="00656631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11.00 horas, 5 años y Educación Especial junto a sus invitados.</w:t>
      </w:r>
    </w:p>
    <w:p w:rsidR="00737321" w:rsidRDefault="00737321" w:rsidP="009C75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656631">
        <w:rPr>
          <w:rFonts w:ascii="Times New Roman" w:eastAsia="Times New Roman" w:hAnsi="Times New Roman" w:cs="Times New Roman"/>
          <w:sz w:val="24"/>
          <w:szCs w:val="24"/>
          <w:lang w:eastAsia="es-ES"/>
        </w:rPr>
        <w:t>-31-5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Invitación a primaria </w:t>
      </w:r>
      <w:r w:rsidR="006566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nuestro colegio</w:t>
      </w:r>
    </w:p>
    <w:p w:rsidR="00656631" w:rsidRDefault="00656631" w:rsidP="009C75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-1-6: Invitación al colegio Manuel de la Chica</w:t>
      </w:r>
    </w:p>
    <w:p w:rsidR="00656631" w:rsidRDefault="00656631" w:rsidP="009C75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-2-6. Invitación al colegio José Plata.</w:t>
      </w:r>
    </w:p>
    <w:p w:rsidR="00656631" w:rsidRDefault="00656631" w:rsidP="009C75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las tardes estará abierto para que se puedan acercar todos aquellos que así lo deseen. </w:t>
      </w:r>
    </w:p>
    <w:p w:rsidR="0056009A" w:rsidRPr="006A3335" w:rsidRDefault="0056009A" w:rsidP="005600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Y sin más asuntos que tratar, se levanta la sesión a las </w:t>
      </w:r>
      <w:r w:rsidR="00E87F3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.3</w:t>
      </w:r>
      <w:r w:rsidRPr="006A333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>horas lo que como 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oordinadora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certifico.</w:t>
      </w:r>
    </w:p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>Asistentes:</w:t>
      </w:r>
    </w:p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4"/>
        <w:gridCol w:w="4731"/>
      </w:tblGrid>
      <w:tr w:rsidR="006A3335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33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Isabel María Ortega</w:t>
            </w:r>
          </w:p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8B6338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Enriqueta Ramos</w:t>
            </w:r>
          </w:p>
        </w:tc>
      </w:tr>
      <w:tr w:rsidR="006A3335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8B6338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Mª Dolores Campos</w:t>
            </w:r>
          </w:p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8B6338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Carmen Mª Gallardo</w:t>
            </w:r>
          </w:p>
        </w:tc>
      </w:tr>
      <w:tr w:rsidR="00AC2ECC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CC" w:rsidRDefault="00AC2ECC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Mº José Pérez</w:t>
            </w:r>
          </w:p>
          <w:p w:rsidR="00AC2ECC" w:rsidRDefault="00AC2ECC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C2ECC" w:rsidRDefault="00AC2ECC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CC" w:rsidRDefault="00AC2ECC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731A" w:rsidRDefault="00F6731A"/>
    <w:sectPr w:rsidR="00F67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112B"/>
    <w:multiLevelType w:val="multilevel"/>
    <w:tmpl w:val="9364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35"/>
    <w:rsid w:val="00314BA9"/>
    <w:rsid w:val="003465E7"/>
    <w:rsid w:val="0056009A"/>
    <w:rsid w:val="00656631"/>
    <w:rsid w:val="006A3335"/>
    <w:rsid w:val="00737321"/>
    <w:rsid w:val="008B6338"/>
    <w:rsid w:val="009C7579"/>
    <w:rsid w:val="00AC2ECC"/>
    <w:rsid w:val="00B061E8"/>
    <w:rsid w:val="00DB44CC"/>
    <w:rsid w:val="00DC58E2"/>
    <w:rsid w:val="00E87F3F"/>
    <w:rsid w:val="00F6731A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2017-06-01T17:28:00Z</dcterms:created>
  <dcterms:modified xsi:type="dcterms:W3CDTF">2017-06-01T17:28:00Z</dcterms:modified>
</cp:coreProperties>
</file>