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COMPETENCIAS CLAVE Y PROYECTO LINGÜÍSTICO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FF265B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6</w:t>
      </w:r>
      <w:r w:rsidR="00DC58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 8</w:t>
      </w:r>
      <w:r w:rsidR="006566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/5</w:t>
      </w:r>
      <w:r w:rsidR="009C75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/2017</w:t>
      </w:r>
    </w:p>
    <w:p w:rsidR="006A3335" w:rsidRPr="006A3335" w:rsidRDefault="006A3335" w:rsidP="00B061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="00FF265B">
        <w:rPr>
          <w:rFonts w:ascii="Times New Roman" w:eastAsia="Times New Roman" w:hAnsi="Times New Roman" w:cs="Times New Roman"/>
          <w:sz w:val="24"/>
          <w:szCs w:val="24"/>
          <w:lang w:eastAsia="es-ES"/>
        </w:rPr>
        <w:t>Mengibar</w:t>
      </w:r>
      <w:proofErr w:type="spellEnd"/>
      <w:r w:rsidR="00FF265B">
        <w:rPr>
          <w:rFonts w:ascii="Times New Roman" w:eastAsia="Times New Roman" w:hAnsi="Times New Roman" w:cs="Times New Roman"/>
          <w:sz w:val="24"/>
          <w:szCs w:val="24"/>
          <w:lang w:eastAsia="es-ES"/>
        </w:rPr>
        <w:t>, siendo las 17.3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 h. del citado día,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reunimos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siguiente orden del día:</w:t>
      </w:r>
    </w:p>
    <w:p w:rsidR="00DC58E2" w:rsidRPr="00FC3388" w:rsidRDefault="00FF265B" w:rsidP="00DC58E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Pautas generales para llevar a cabo la evaluación de la formación en centros.</w:t>
      </w:r>
    </w:p>
    <w:p w:rsidR="00FF265B" w:rsidRDefault="006A3335" w:rsidP="00FF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1.-</w:t>
      </w:r>
      <w:r w:rsidR="00FF26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Nuestra asesora Carmen Ramos reúne a todo el claustro para darnos unas pautas generales de cómo llevar a cabo la evaluación de la formación que estamos llevando a cabo. </w:t>
      </w:r>
    </w:p>
    <w:p w:rsidR="00FF265B" w:rsidRDefault="00FF265B" w:rsidP="00FF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Realizamos un análisis y puesta en común en pequeños grupos sobre una serie de puntos que nos entrega. Se trata de una rúbrica que da respuesta a los objetivos y tareas marcadas al inicio de curso en nuestro proyecto de centro.</w:t>
      </w:r>
    </w:p>
    <w:p w:rsidR="00656631" w:rsidRDefault="00FF265B" w:rsidP="00FF2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Tras comentarlas, nos explica que debemos subirlas a colabora de forma individual y añadir propuestas de mejora en aquellos apartados que sean mejorables.</w:t>
      </w:r>
    </w:p>
    <w:p w:rsidR="0056009A" w:rsidRPr="006A3335" w:rsidRDefault="0056009A" w:rsidP="0056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sin más asuntos que tratar, se levanta la sesión a las </w:t>
      </w:r>
      <w:r w:rsidR="00FF265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.3</w:t>
      </w:r>
      <w:r w:rsidRPr="006A33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lo que como 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oordinadora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certifico.</w:t>
      </w:r>
    </w:p>
    <w:p w:rsidR="00F6731A" w:rsidRDefault="00F6731A">
      <w:bookmarkStart w:id="0" w:name="_GoBack"/>
      <w:bookmarkEnd w:id="0"/>
    </w:p>
    <w:sectPr w:rsidR="00F67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2B"/>
    <w:multiLevelType w:val="multilevel"/>
    <w:tmpl w:val="936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5"/>
    <w:rsid w:val="00314BA9"/>
    <w:rsid w:val="003465E7"/>
    <w:rsid w:val="0056009A"/>
    <w:rsid w:val="00656631"/>
    <w:rsid w:val="006A3335"/>
    <w:rsid w:val="00737321"/>
    <w:rsid w:val="008B6338"/>
    <w:rsid w:val="009C7579"/>
    <w:rsid w:val="00AC2ECC"/>
    <w:rsid w:val="00B061E8"/>
    <w:rsid w:val="00DB44CC"/>
    <w:rsid w:val="00DC58E2"/>
    <w:rsid w:val="00E87F3F"/>
    <w:rsid w:val="00F6731A"/>
    <w:rsid w:val="00FC3388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2017-06-01T17:34:00Z</dcterms:created>
  <dcterms:modified xsi:type="dcterms:W3CDTF">2017-06-01T17:34:00Z</dcterms:modified>
</cp:coreProperties>
</file>