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652" w:rsidRDefault="009A2652" w:rsidP="006A333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  <w:t xml:space="preserve">FORMACIÓN EN CENTROS: </w:t>
      </w:r>
    </w:p>
    <w:p w:rsidR="006A3335" w:rsidRPr="006A3335" w:rsidRDefault="006A3335" w:rsidP="006A333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  <w:t>COMPETENCIAS CLAVE Y PROYECTO LINGÜÍSTICO</w:t>
      </w:r>
    </w:p>
    <w:p w:rsidR="006A3335" w:rsidRPr="006A3335" w:rsidRDefault="006A3335" w:rsidP="006A333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A3335" w:rsidRDefault="005F6821" w:rsidP="006A333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ACTA 4</w:t>
      </w:r>
      <w:r w:rsidR="006A3335" w:rsidRPr="006A3335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13/02/2017</w:t>
      </w:r>
    </w:p>
    <w:p w:rsidR="005F6821" w:rsidRPr="006A3335" w:rsidRDefault="005F6821" w:rsidP="005F6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F6821" w:rsidRPr="008A01AD" w:rsidRDefault="005F6821" w:rsidP="005F6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s-ES"/>
        </w:rPr>
        <w:tab/>
      </w:r>
      <w:r w:rsidRPr="008A01AD">
        <w:rPr>
          <w:rFonts w:ascii="Times New Roman" w:eastAsia="Times New Roman" w:hAnsi="Times New Roman" w:cs="Times New Roman"/>
          <w:sz w:val="24"/>
          <w:szCs w:val="20"/>
          <w:lang w:eastAsia="es-ES"/>
        </w:rPr>
        <w:t xml:space="preserve">En Mengíbar, a </w:t>
      </w:r>
      <w:r>
        <w:rPr>
          <w:rFonts w:ascii="Times New Roman" w:eastAsia="Times New Roman" w:hAnsi="Times New Roman" w:cs="Times New Roman"/>
          <w:sz w:val="24"/>
          <w:szCs w:val="20"/>
          <w:lang w:eastAsia="es-ES"/>
        </w:rPr>
        <w:t>13</w:t>
      </w:r>
      <w:r w:rsidRPr="008A01AD">
        <w:rPr>
          <w:rFonts w:ascii="Times New Roman" w:eastAsia="Times New Roman" w:hAnsi="Times New Roman" w:cs="Times New Roman"/>
          <w:sz w:val="24"/>
          <w:szCs w:val="20"/>
          <w:lang w:eastAsia="es-ES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0"/>
          <w:lang w:eastAsia="es-ES"/>
        </w:rPr>
        <w:t xml:space="preserve">febrero de </w:t>
      </w:r>
      <w:smartTag w:uri="urn:schemas-microsoft-com:office:smarttags" w:element="metricconverter">
        <w:smartTagPr>
          <w:attr w:name="ProductID" w:val="2017, a"/>
        </w:smartTagPr>
        <w:r>
          <w:rPr>
            <w:rFonts w:ascii="Times New Roman" w:eastAsia="Times New Roman" w:hAnsi="Times New Roman" w:cs="Times New Roman"/>
            <w:sz w:val="24"/>
            <w:szCs w:val="20"/>
            <w:lang w:eastAsia="es-ES"/>
          </w:rPr>
          <w:t>2017</w:t>
        </w:r>
        <w:r w:rsidRPr="008A01AD">
          <w:rPr>
            <w:rFonts w:ascii="Times New Roman" w:eastAsia="Times New Roman" w:hAnsi="Times New Roman" w:cs="Times New Roman"/>
            <w:sz w:val="24"/>
            <w:szCs w:val="20"/>
            <w:lang w:eastAsia="es-ES"/>
          </w:rPr>
          <w:t>, a</w:t>
        </w:r>
      </w:smartTag>
      <w:r w:rsidRPr="008A01AD">
        <w:rPr>
          <w:rFonts w:ascii="Times New Roman" w:eastAsia="Times New Roman" w:hAnsi="Times New Roman" w:cs="Times New Roman"/>
          <w:sz w:val="24"/>
          <w:szCs w:val="20"/>
          <w:lang w:eastAsia="es-ES"/>
        </w:rPr>
        <w:t xml:space="preserve"> las</w:t>
      </w:r>
      <w:r>
        <w:rPr>
          <w:rFonts w:ascii="Times New Roman" w:eastAsia="Times New Roman" w:hAnsi="Times New Roman" w:cs="Times New Roman"/>
          <w:sz w:val="24"/>
          <w:szCs w:val="20"/>
          <w:lang w:eastAsia="es-ES"/>
        </w:rPr>
        <w:t xml:space="preserve"> 17:3</w:t>
      </w:r>
      <w:r w:rsidRPr="008A01AD">
        <w:rPr>
          <w:rFonts w:ascii="Times New Roman" w:eastAsia="Times New Roman" w:hAnsi="Times New Roman" w:cs="Times New Roman"/>
          <w:sz w:val="24"/>
          <w:szCs w:val="20"/>
          <w:lang w:eastAsia="es-ES"/>
        </w:rPr>
        <w:t>0 horas, se reúne</w:t>
      </w:r>
      <w:r>
        <w:rPr>
          <w:rFonts w:ascii="Times New Roman" w:eastAsia="Times New Roman" w:hAnsi="Times New Roman" w:cs="Times New Roman"/>
          <w:sz w:val="24"/>
          <w:szCs w:val="20"/>
          <w:lang w:eastAsia="es-ES"/>
        </w:rPr>
        <w:t>n</w:t>
      </w:r>
      <w:r w:rsidRPr="008A01AD">
        <w:rPr>
          <w:rFonts w:ascii="Times New Roman" w:eastAsia="Times New Roman" w:hAnsi="Times New Roman" w:cs="Times New Roman"/>
          <w:sz w:val="24"/>
          <w:szCs w:val="20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es-ES"/>
        </w:rPr>
        <w:t>los miembros d</w:t>
      </w:r>
      <w:r w:rsidRPr="008A01AD">
        <w:rPr>
          <w:rFonts w:ascii="Times New Roman" w:eastAsia="Times New Roman" w:hAnsi="Times New Roman" w:cs="Times New Roman"/>
          <w:sz w:val="24"/>
          <w:szCs w:val="20"/>
          <w:lang w:eastAsia="es-ES"/>
        </w:rPr>
        <w:t xml:space="preserve">el </w:t>
      </w:r>
      <w:r>
        <w:rPr>
          <w:rFonts w:ascii="Times New Roman" w:eastAsia="Times New Roman" w:hAnsi="Times New Roman" w:cs="Times New Roman"/>
          <w:sz w:val="24"/>
          <w:szCs w:val="20"/>
          <w:lang w:eastAsia="es-ES"/>
        </w:rPr>
        <w:t xml:space="preserve">grupo de Primaria de Formación en Centros </w:t>
      </w:r>
      <w:r w:rsidRPr="008A01AD">
        <w:rPr>
          <w:rFonts w:ascii="Times New Roman" w:eastAsia="Times New Roman" w:hAnsi="Times New Roman" w:cs="Times New Roman"/>
          <w:sz w:val="24"/>
          <w:szCs w:val="20"/>
          <w:lang w:eastAsia="es-ES"/>
        </w:rPr>
        <w:t>del CEIP Santa Mª Magdalena de Mengíbar, convocados en fecha y forma, y con el siguiente orden del día:</w:t>
      </w:r>
    </w:p>
    <w:p w:rsidR="005F6821" w:rsidRPr="008A01AD" w:rsidRDefault="005F6821" w:rsidP="005F6821">
      <w:pPr>
        <w:pStyle w:val="Prrafodelista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Asesoramiento externo: Proyectos</w:t>
      </w:r>
    </w:p>
    <w:p w:rsidR="005F6821" w:rsidRDefault="005F6821" w:rsidP="006A33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0"/>
          <w:lang w:eastAsia="es-ES"/>
        </w:rPr>
      </w:pPr>
    </w:p>
    <w:p w:rsidR="005F6821" w:rsidRPr="005F6821" w:rsidRDefault="005F6821" w:rsidP="006A3335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ab/>
      </w:r>
      <w:r w:rsidR="006A3335" w:rsidRPr="005F682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1.</w:t>
      </w:r>
      <w:r w:rsidRPr="005F682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Trabajo por Proyectos</w:t>
      </w:r>
    </w:p>
    <w:p w:rsidR="005F6821" w:rsidRDefault="005F6821" w:rsidP="006A33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6A3335">
        <w:rPr>
          <w:rFonts w:ascii="Times New Roman" w:eastAsia="Times New Roman" w:hAnsi="Times New Roman" w:cs="Times New Roman"/>
          <w:sz w:val="24"/>
          <w:szCs w:val="24"/>
          <w:lang w:eastAsia="es-ES"/>
        </w:rPr>
        <w:t>Para llevar 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cabo esta sesión, nos acompaña la asesora del CEP de Jaén, Carmen Molina</w:t>
      </w:r>
      <w:r w:rsidR="006A333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</w:p>
    <w:p w:rsidR="005F6821" w:rsidRDefault="005F6821" w:rsidP="006A33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Comienza la sesión realizando una rutina de pensamiento: veo, pienso y me pregunto. Carmen comenta que es una herramienta de evaluación que es conveniente realizar con nuestros alumnos al realizar un proyecto.</w:t>
      </w:r>
    </w:p>
    <w:p w:rsidR="005F6821" w:rsidRDefault="005F6821" w:rsidP="006A33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A continuación, explica en qué consiste el trabajo por proyectos, cómo programarlo, </w:t>
      </w:r>
      <w:r w:rsidR="00CA74C2">
        <w:rPr>
          <w:rFonts w:ascii="Times New Roman" w:eastAsia="Times New Roman" w:hAnsi="Times New Roman" w:cs="Times New Roman"/>
          <w:sz w:val="24"/>
          <w:szCs w:val="24"/>
          <w:lang w:eastAsia="es-ES"/>
        </w:rPr>
        <w:t>qué pasos hay que seguir para su desarrollo, cómo evaluarlo, distintas herramientas de evaluación y  ejemplos de productos finales que se pueden realizar</w:t>
      </w:r>
    </w:p>
    <w:p w:rsidR="006A3335" w:rsidRDefault="005F6821" w:rsidP="006A33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CA74C2">
        <w:rPr>
          <w:rFonts w:ascii="Times New Roman" w:eastAsia="Times New Roman" w:hAnsi="Times New Roman" w:cs="Times New Roman"/>
          <w:sz w:val="24"/>
          <w:szCs w:val="24"/>
          <w:lang w:eastAsia="es-ES"/>
        </w:rPr>
        <w:t>Ella</w:t>
      </w:r>
      <w:r w:rsidR="006A333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nos i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rá</w:t>
      </w:r>
      <w:r w:rsidR="006A333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guiando en nuestros miedos, dudas e intereses en la formación del presente año. Así, se abre un debate ace</w:t>
      </w:r>
      <w:r w:rsidR="003465E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rca de lo que es el trabajo por </w:t>
      </w:r>
      <w:r w:rsidR="006A3335">
        <w:rPr>
          <w:rFonts w:ascii="Times New Roman" w:eastAsia="Times New Roman" w:hAnsi="Times New Roman" w:cs="Times New Roman"/>
          <w:sz w:val="24"/>
          <w:szCs w:val="24"/>
          <w:lang w:eastAsia="es-ES"/>
        </w:rPr>
        <w:t>proyectos a partir de las siguientes preguntas:</w:t>
      </w:r>
    </w:p>
    <w:p w:rsidR="006A3335" w:rsidRDefault="006A3335" w:rsidP="006A33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¿Qué conocemos de este tipo de trabajo?</w:t>
      </w:r>
    </w:p>
    <w:p w:rsidR="006A3335" w:rsidRDefault="006A3335" w:rsidP="006A33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¿Qué nos ha empujado a iniciarnos en el trabajo por proyectos?</w:t>
      </w:r>
    </w:p>
    <w:p w:rsidR="006A3335" w:rsidRDefault="006A3335" w:rsidP="006A33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¿Qué miedos tenemos?</w:t>
      </w:r>
    </w:p>
    <w:p w:rsidR="006A3335" w:rsidRPr="006A3335" w:rsidRDefault="00CA74C2" w:rsidP="006A33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Para finalizar, nos propone programar y realizar un proyecto en nuestra aula.</w:t>
      </w:r>
    </w:p>
    <w:p w:rsidR="006A3335" w:rsidRPr="006A3335" w:rsidRDefault="00CA74C2" w:rsidP="006A33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6A3335" w:rsidRPr="006A333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Y sin más asuntos que tratar, se levanta la sesión a las </w:t>
      </w:r>
      <w:r w:rsidR="008B633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19</w:t>
      </w:r>
      <w:r w:rsidR="006A3335" w:rsidRPr="006A333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.00 </w:t>
      </w:r>
      <w:r w:rsidR="006A3335" w:rsidRPr="006A3335">
        <w:rPr>
          <w:rFonts w:ascii="Times New Roman" w:eastAsia="Times New Roman" w:hAnsi="Times New Roman" w:cs="Times New Roman"/>
          <w:sz w:val="24"/>
          <w:szCs w:val="24"/>
          <w:lang w:eastAsia="es-ES"/>
        </w:rPr>
        <w:t>horas lo que como c</w:t>
      </w:r>
      <w:r w:rsidR="008B6338">
        <w:rPr>
          <w:rFonts w:ascii="Times New Roman" w:eastAsia="Times New Roman" w:hAnsi="Times New Roman" w:cs="Times New Roman"/>
          <w:sz w:val="24"/>
          <w:szCs w:val="24"/>
          <w:lang w:eastAsia="es-ES"/>
        </w:rPr>
        <w:t>oordinadora</w:t>
      </w:r>
      <w:r w:rsidR="006A3335" w:rsidRPr="006A333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certifico.</w:t>
      </w:r>
    </w:p>
    <w:p w:rsidR="00CA74C2" w:rsidRDefault="00CA74C2" w:rsidP="006A33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A74C2" w:rsidRDefault="00CA74C2" w:rsidP="006A33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A74C2" w:rsidRDefault="00CA74C2" w:rsidP="006A33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A3335" w:rsidRPr="006A3335" w:rsidRDefault="006A3335" w:rsidP="006A33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A3335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Asistentes:</w:t>
      </w:r>
    </w:p>
    <w:p w:rsidR="006A3335" w:rsidRPr="006A3335" w:rsidRDefault="006A3335" w:rsidP="006A33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54"/>
        <w:gridCol w:w="4731"/>
      </w:tblGrid>
      <w:tr w:rsidR="006A3335" w:rsidRPr="006A3335" w:rsidTr="008B6338">
        <w:trPr>
          <w:tblCellSpacing w:w="0" w:type="dxa"/>
        </w:trPr>
        <w:tc>
          <w:tcPr>
            <w:tcW w:w="4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3335" w:rsidRDefault="009A2652" w:rsidP="009A26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Coordinadora:</w:t>
            </w:r>
          </w:p>
          <w:p w:rsidR="009A2652" w:rsidRDefault="009A2652" w:rsidP="009A2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Mª Natividad Sánchez Rodríguez</w:t>
            </w:r>
          </w:p>
          <w:p w:rsidR="009A2652" w:rsidRDefault="009A2652" w:rsidP="009A2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9A2652" w:rsidRPr="006A3335" w:rsidRDefault="009A2652" w:rsidP="009A2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3335" w:rsidRPr="006A3335" w:rsidRDefault="00BF32E8" w:rsidP="006A33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Trinidad Gutiérrez Sanjuán</w:t>
            </w:r>
          </w:p>
        </w:tc>
      </w:tr>
      <w:tr w:rsidR="006A3335" w:rsidRPr="006A3335" w:rsidTr="008B6338">
        <w:trPr>
          <w:tblCellSpacing w:w="0" w:type="dxa"/>
        </w:trPr>
        <w:tc>
          <w:tcPr>
            <w:tcW w:w="4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3335" w:rsidRDefault="009A2652" w:rsidP="009A2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Rocío Amate Raya</w:t>
            </w:r>
          </w:p>
          <w:p w:rsidR="009A2652" w:rsidRDefault="009A2652" w:rsidP="009A2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9A2652" w:rsidRPr="006A3335" w:rsidRDefault="009A2652" w:rsidP="009A2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3335" w:rsidRPr="006A3335" w:rsidRDefault="00BF32E8" w:rsidP="009A2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Mª Joanna Lara Ortega</w:t>
            </w:r>
          </w:p>
        </w:tc>
      </w:tr>
      <w:tr w:rsidR="009A2652" w:rsidRPr="006A3335" w:rsidTr="008B6338">
        <w:trPr>
          <w:tblCellSpacing w:w="0" w:type="dxa"/>
        </w:trPr>
        <w:tc>
          <w:tcPr>
            <w:tcW w:w="4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52" w:rsidRDefault="009A2652" w:rsidP="009A2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Melissa Cano Barry</w:t>
            </w:r>
          </w:p>
          <w:p w:rsidR="009A2652" w:rsidRDefault="009A2652" w:rsidP="009A2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9A2652" w:rsidRDefault="009A2652" w:rsidP="009A2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52" w:rsidRPr="006A3335" w:rsidRDefault="00BF32E8" w:rsidP="009A2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Concepción Martín Delgado</w:t>
            </w:r>
          </w:p>
        </w:tc>
      </w:tr>
      <w:tr w:rsidR="009A2652" w:rsidRPr="006A3335" w:rsidTr="008B6338">
        <w:trPr>
          <w:tblCellSpacing w:w="0" w:type="dxa"/>
        </w:trPr>
        <w:tc>
          <w:tcPr>
            <w:tcW w:w="4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52" w:rsidRDefault="009A2652" w:rsidP="009A2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Teresa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Cañuelo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Aranda</w:t>
            </w:r>
          </w:p>
          <w:p w:rsidR="009A2652" w:rsidRDefault="009A2652" w:rsidP="009A2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9A2652" w:rsidRDefault="009A2652" w:rsidP="009A2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52" w:rsidRPr="006A3335" w:rsidRDefault="00BF32E8" w:rsidP="009A2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José Manuel Martínez Sánchez</w:t>
            </w:r>
          </w:p>
        </w:tc>
      </w:tr>
      <w:tr w:rsidR="009A2652" w:rsidRPr="006A3335" w:rsidTr="008B6338">
        <w:trPr>
          <w:tblCellSpacing w:w="0" w:type="dxa"/>
        </w:trPr>
        <w:tc>
          <w:tcPr>
            <w:tcW w:w="4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52" w:rsidRDefault="009A2652" w:rsidP="009A2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Mª Dolores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Chaichío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Gómez</w:t>
            </w:r>
          </w:p>
          <w:p w:rsidR="009A2652" w:rsidRDefault="009A2652" w:rsidP="009A2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9A2652" w:rsidRDefault="009A2652" w:rsidP="009A2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52" w:rsidRPr="006A3335" w:rsidRDefault="00BF32E8" w:rsidP="009A2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Mª del Carmen Millán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Rízquez</w:t>
            </w:r>
            <w:proofErr w:type="spellEnd"/>
          </w:p>
        </w:tc>
      </w:tr>
      <w:tr w:rsidR="009A2652" w:rsidRPr="006A3335" w:rsidTr="008B6338">
        <w:trPr>
          <w:tblCellSpacing w:w="0" w:type="dxa"/>
        </w:trPr>
        <w:tc>
          <w:tcPr>
            <w:tcW w:w="4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52" w:rsidRDefault="009A2652" w:rsidP="009A2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Teresa Collado Morales</w:t>
            </w:r>
          </w:p>
          <w:p w:rsidR="009A2652" w:rsidRDefault="009A2652" w:rsidP="009A2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9A2652" w:rsidRDefault="009A2652" w:rsidP="009A2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52" w:rsidRPr="006A3335" w:rsidRDefault="00BF32E8" w:rsidP="009A2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Mª Dolores Moral Martos</w:t>
            </w:r>
          </w:p>
        </w:tc>
      </w:tr>
      <w:tr w:rsidR="009A2652" w:rsidRPr="006A3335" w:rsidTr="008B6338">
        <w:trPr>
          <w:tblCellSpacing w:w="0" w:type="dxa"/>
        </w:trPr>
        <w:tc>
          <w:tcPr>
            <w:tcW w:w="4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52" w:rsidRDefault="009A2652" w:rsidP="009A2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Mª Trinidad Contreras Lozano</w:t>
            </w:r>
          </w:p>
          <w:p w:rsidR="009A2652" w:rsidRDefault="009A2652" w:rsidP="009A2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9A2652" w:rsidRDefault="009A2652" w:rsidP="009A2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52" w:rsidRPr="006A3335" w:rsidRDefault="00BF32E8" w:rsidP="009A2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Alejandro Ortega Anguiano</w:t>
            </w:r>
          </w:p>
        </w:tc>
      </w:tr>
      <w:tr w:rsidR="009A2652" w:rsidRPr="006A3335" w:rsidTr="008B6338">
        <w:trPr>
          <w:tblCellSpacing w:w="0" w:type="dxa"/>
        </w:trPr>
        <w:tc>
          <w:tcPr>
            <w:tcW w:w="4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52" w:rsidRDefault="009A2652" w:rsidP="009A2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Antonia Delgado Sánchez</w:t>
            </w:r>
          </w:p>
          <w:p w:rsidR="009A2652" w:rsidRDefault="009A2652" w:rsidP="009A2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9A2652" w:rsidRDefault="009A2652" w:rsidP="009A2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52" w:rsidRPr="006A3335" w:rsidRDefault="00BF32E8" w:rsidP="009A2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Julio Antonio Sánchez rodríguez</w:t>
            </w:r>
          </w:p>
        </w:tc>
      </w:tr>
      <w:tr w:rsidR="009A2652" w:rsidRPr="006A3335" w:rsidTr="008B6338">
        <w:trPr>
          <w:tblCellSpacing w:w="0" w:type="dxa"/>
        </w:trPr>
        <w:tc>
          <w:tcPr>
            <w:tcW w:w="4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52" w:rsidRDefault="009A2652" w:rsidP="009A2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Joaquina Galán Campos</w:t>
            </w:r>
          </w:p>
          <w:p w:rsidR="009A2652" w:rsidRDefault="009A2652" w:rsidP="009A2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9A2652" w:rsidRDefault="009A2652" w:rsidP="009A2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52" w:rsidRPr="006A3335" w:rsidRDefault="00BF32E8" w:rsidP="009A2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Laura Sanz Burgos</w:t>
            </w:r>
          </w:p>
        </w:tc>
      </w:tr>
      <w:tr w:rsidR="009A2652" w:rsidRPr="006A3335" w:rsidTr="008B6338">
        <w:trPr>
          <w:tblCellSpacing w:w="0" w:type="dxa"/>
        </w:trPr>
        <w:tc>
          <w:tcPr>
            <w:tcW w:w="4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52" w:rsidRDefault="00BF32E8" w:rsidP="009A2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Martín Gómez Lerma</w:t>
            </w:r>
          </w:p>
          <w:p w:rsidR="00BF32E8" w:rsidRDefault="00BF32E8" w:rsidP="009A2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BF32E8" w:rsidRDefault="00BF32E8" w:rsidP="009A2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2652" w:rsidRDefault="00AD1E7B" w:rsidP="009A2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Asesora del CEP de Jaén</w:t>
            </w:r>
          </w:p>
          <w:p w:rsidR="00AD1E7B" w:rsidRPr="006A3335" w:rsidRDefault="00AD1E7B" w:rsidP="009A2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Carmen Molina</w:t>
            </w:r>
            <w:bookmarkStart w:id="0" w:name="_GoBack"/>
            <w:bookmarkEnd w:id="0"/>
          </w:p>
        </w:tc>
      </w:tr>
    </w:tbl>
    <w:p w:rsidR="006A3335" w:rsidRPr="006A3335" w:rsidRDefault="006A3335" w:rsidP="006A33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6731A" w:rsidRDefault="00F6731A"/>
    <w:sectPr w:rsidR="00F673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D112B"/>
    <w:multiLevelType w:val="multilevel"/>
    <w:tmpl w:val="93640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A8529F"/>
    <w:multiLevelType w:val="hybridMultilevel"/>
    <w:tmpl w:val="362CC8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335"/>
    <w:rsid w:val="003465E7"/>
    <w:rsid w:val="0044665B"/>
    <w:rsid w:val="005F6821"/>
    <w:rsid w:val="006A3335"/>
    <w:rsid w:val="008B6338"/>
    <w:rsid w:val="009A2652"/>
    <w:rsid w:val="00AD1E7B"/>
    <w:rsid w:val="00BF32E8"/>
    <w:rsid w:val="00CA74C2"/>
    <w:rsid w:val="00F6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333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F68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333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F6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2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Nati</cp:lastModifiedBy>
  <cp:revision>5</cp:revision>
  <dcterms:created xsi:type="dcterms:W3CDTF">2017-06-07T22:24:00Z</dcterms:created>
  <dcterms:modified xsi:type="dcterms:W3CDTF">2017-06-08T20:43:00Z</dcterms:modified>
</cp:coreProperties>
</file>