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E7D" w:rsidRDefault="00012E7D" w:rsidP="00CB6352">
      <w:pPr>
        <w:tabs>
          <w:tab w:val="left" w:pos="990"/>
          <w:tab w:val="left" w:pos="1134"/>
        </w:tabs>
        <w:spacing w:after="240"/>
        <w:rPr>
          <w:rFonts w:cs="Times New Roman"/>
        </w:rPr>
      </w:pPr>
    </w:p>
    <w:p w:rsidR="00CB6352" w:rsidRDefault="00CB6352" w:rsidP="00CB6352">
      <w:pPr>
        <w:tabs>
          <w:tab w:val="left" w:pos="990"/>
          <w:tab w:val="left" w:pos="1134"/>
        </w:tabs>
        <w:spacing w:after="240"/>
        <w:rPr>
          <w:rFonts w:ascii="Berlin Sans FB Demi" w:hAnsi="Berlin Sans FB Demi" w:cs="Times New Roman"/>
        </w:rPr>
      </w:pPr>
      <w:r>
        <w:rPr>
          <w:rFonts w:ascii="Berlin Sans FB Demi" w:hAnsi="Berlin Sans FB Demi" w:cs="Times New Roman"/>
        </w:rPr>
        <w:t>NOMBRE: ANA ISABEL RETAMINO</w:t>
      </w:r>
    </w:p>
    <w:p w:rsidR="00CB6352" w:rsidRDefault="00CB6352" w:rsidP="00CB6352">
      <w:pPr>
        <w:tabs>
          <w:tab w:val="left" w:pos="990"/>
          <w:tab w:val="left" w:pos="1134"/>
        </w:tabs>
        <w:spacing w:after="240"/>
        <w:rPr>
          <w:rFonts w:ascii="Berlin Sans FB Demi" w:hAnsi="Berlin Sans FB Demi" w:cs="Times New Roman"/>
        </w:rPr>
      </w:pPr>
      <w:r>
        <w:rPr>
          <w:rFonts w:ascii="Berlin Sans FB Demi" w:hAnsi="Berlin Sans FB Demi" w:cs="Times New Roman"/>
        </w:rPr>
        <w:t>MATERIA: BIOLOGÍA Y GEOLOGÍA 3º ESO</w:t>
      </w:r>
    </w:p>
    <w:p w:rsidR="006A7904" w:rsidRPr="00CB6352" w:rsidRDefault="00CB6352" w:rsidP="00CB6352">
      <w:pPr>
        <w:tabs>
          <w:tab w:val="left" w:pos="990"/>
          <w:tab w:val="left" w:pos="1134"/>
        </w:tabs>
        <w:spacing w:after="240"/>
        <w:rPr>
          <w:rFonts w:ascii="Berlin Sans FB Demi" w:hAnsi="Berlin Sans FB Demi" w:cs="Times New Roman"/>
        </w:rPr>
      </w:pPr>
      <w:r>
        <w:rPr>
          <w:rFonts w:ascii="Berlin Sans FB Demi" w:hAnsi="Berlin Sans FB Demi" w:cs="Times New Roman"/>
        </w:rPr>
        <w:t>UNIDAD DIDÁCTICA</w:t>
      </w:r>
      <w:r w:rsidR="00012E7D">
        <w:rPr>
          <w:rFonts w:ascii="Berlin Sans FB Demi" w:hAnsi="Berlin Sans FB Demi" w:cs="Times New Roman"/>
        </w:rPr>
        <w:t xml:space="preserve"> INTEGRADA</w:t>
      </w:r>
      <w:r>
        <w:rPr>
          <w:rFonts w:ascii="Berlin Sans FB Demi" w:hAnsi="Berlin Sans FB Demi" w:cs="Times New Roman"/>
        </w:rPr>
        <w:t xml:space="preserve">: LOS ALIMENTOS Y LA DIETA </w:t>
      </w:r>
    </w:p>
    <w:tbl>
      <w:tblPr>
        <w:tblW w:w="0" w:type="auto"/>
        <w:tblInd w:w="-106" w:type="dxa"/>
        <w:tblBorders>
          <w:top w:val="single" w:sz="12" w:space="0" w:color="FF6699"/>
          <w:left w:val="single" w:sz="12" w:space="0" w:color="FF6699"/>
          <w:bottom w:val="single" w:sz="12" w:space="0" w:color="FF6699"/>
          <w:right w:val="single" w:sz="12" w:space="0" w:color="FF6699"/>
          <w:insideH w:val="single" w:sz="12" w:space="0" w:color="FF6699"/>
          <w:insideV w:val="single" w:sz="12" w:space="0" w:color="FF6699"/>
        </w:tblBorders>
        <w:tblLook w:val="00A0" w:firstRow="1" w:lastRow="0" w:firstColumn="1" w:lastColumn="0" w:noHBand="0" w:noVBand="0"/>
      </w:tblPr>
      <w:tblGrid>
        <w:gridCol w:w="5273"/>
        <w:gridCol w:w="5263"/>
      </w:tblGrid>
      <w:tr w:rsidR="006A7904" w:rsidRPr="00CB6352" w:rsidTr="00CB6352">
        <w:trPr>
          <w:trHeight w:val="151"/>
        </w:trPr>
        <w:tc>
          <w:tcPr>
            <w:tcW w:w="5299" w:type="dxa"/>
            <w:tcBorders>
              <w:right w:val="single" w:sz="12" w:space="0" w:color="FFFFFF"/>
            </w:tcBorders>
            <w:shd w:val="clear" w:color="auto" w:fill="auto"/>
          </w:tcPr>
          <w:p w:rsidR="006A7904" w:rsidRPr="00CB6352" w:rsidRDefault="00CB6352" w:rsidP="00CB6352">
            <w:pPr>
              <w:tabs>
                <w:tab w:val="center" w:pos="2541"/>
                <w:tab w:val="left" w:pos="4125"/>
              </w:tabs>
              <w:spacing w:before="20" w:after="20"/>
              <w:rPr>
                <w:rFonts w:ascii="Arial Narrow" w:hAnsi="Arial Narrow" w:cs="Arial Narrow"/>
              </w:rPr>
            </w:pPr>
            <w:r w:rsidRPr="00CB6352">
              <w:rPr>
                <w:rFonts w:ascii="Arial Narrow" w:hAnsi="Arial Narrow" w:cs="Arial Narrow"/>
                <w:b/>
                <w:bCs/>
              </w:rPr>
              <w:tab/>
            </w:r>
            <w:r w:rsidR="006A7904" w:rsidRPr="00CB6352">
              <w:rPr>
                <w:rFonts w:ascii="Arial Narrow" w:hAnsi="Arial Narrow" w:cs="Arial Narrow"/>
                <w:b/>
                <w:bCs/>
              </w:rPr>
              <w:t>OBJETIVOS DE UNIDAD</w:t>
            </w:r>
            <w:r w:rsidRPr="00CB6352">
              <w:rPr>
                <w:rFonts w:ascii="Arial Narrow" w:hAnsi="Arial Narrow" w:cs="Arial Narrow"/>
                <w:b/>
                <w:bCs/>
              </w:rPr>
              <w:tab/>
            </w:r>
          </w:p>
        </w:tc>
        <w:tc>
          <w:tcPr>
            <w:tcW w:w="5299" w:type="dxa"/>
            <w:tcBorders>
              <w:left w:val="single" w:sz="12" w:space="0" w:color="FFFFFF"/>
            </w:tcBorders>
            <w:shd w:val="clear" w:color="auto" w:fill="auto"/>
          </w:tcPr>
          <w:p w:rsidR="006A7904" w:rsidRPr="00CB6352" w:rsidRDefault="006A7904" w:rsidP="00280E27">
            <w:pPr>
              <w:spacing w:before="20" w:after="2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CB6352">
              <w:rPr>
                <w:rFonts w:ascii="Arial Narrow" w:hAnsi="Arial Narrow" w:cs="Arial Narrow"/>
                <w:b/>
                <w:bCs/>
              </w:rPr>
              <w:t>COMPETENCIAS</w:t>
            </w:r>
          </w:p>
        </w:tc>
      </w:tr>
      <w:tr w:rsidR="006A7904" w:rsidRPr="00126AED">
        <w:trPr>
          <w:trHeight w:val="2932"/>
        </w:trPr>
        <w:tc>
          <w:tcPr>
            <w:tcW w:w="5299" w:type="dxa"/>
          </w:tcPr>
          <w:p w:rsidR="006A7904" w:rsidRPr="00CB6352" w:rsidRDefault="006A7904" w:rsidP="003533FB">
            <w:pPr>
              <w:numPr>
                <w:ilvl w:val="0"/>
                <w:numId w:val="34"/>
              </w:numPr>
              <w:tabs>
                <w:tab w:val="clear" w:pos="720"/>
                <w:tab w:val="num" w:pos="179"/>
              </w:tabs>
              <w:spacing w:before="100" w:beforeAutospacing="1" w:after="120"/>
              <w:ind w:left="181" w:hanging="181"/>
              <w:rPr>
                <w:rFonts w:ascii="Arial Narrow" w:eastAsia="SimHei" w:hAnsi="Arial Narrow" w:cs="Arial Narrow"/>
                <w:b/>
                <w:bCs/>
                <w:sz w:val="20"/>
                <w:szCs w:val="20"/>
              </w:rPr>
            </w:pPr>
            <w:r w:rsidRPr="00CB6352">
              <w:rPr>
                <w:rFonts w:ascii="Arial Narrow" w:eastAsia="SimHei" w:hAnsi="Arial Narrow" w:cs="Arial Narrow"/>
                <w:b/>
                <w:bCs/>
                <w:sz w:val="20"/>
                <w:szCs w:val="20"/>
              </w:rPr>
              <w:t>Conocer la composición y función de los alimentos más comunes.</w:t>
            </w:r>
          </w:p>
          <w:p w:rsidR="006A7904" w:rsidRPr="00CB6352" w:rsidRDefault="006A7904" w:rsidP="00966CEA">
            <w:pPr>
              <w:numPr>
                <w:ilvl w:val="0"/>
                <w:numId w:val="34"/>
              </w:numPr>
              <w:tabs>
                <w:tab w:val="clear" w:pos="720"/>
                <w:tab w:val="num" w:pos="179"/>
              </w:tabs>
              <w:spacing w:before="100" w:beforeAutospacing="1" w:after="120"/>
              <w:ind w:left="181" w:hanging="181"/>
              <w:rPr>
                <w:rFonts w:ascii="Arial Narrow" w:eastAsia="SimHei" w:hAnsi="Arial Narrow" w:cs="Arial Narrow"/>
                <w:b/>
                <w:bCs/>
                <w:sz w:val="20"/>
                <w:szCs w:val="20"/>
              </w:rPr>
            </w:pPr>
            <w:r w:rsidRPr="00CB6352">
              <w:rPr>
                <w:rFonts w:ascii="Arial Narrow" w:eastAsia="SimHei" w:hAnsi="Arial Narrow" w:cs="Arial Narrow"/>
                <w:b/>
                <w:bCs/>
                <w:sz w:val="20"/>
                <w:szCs w:val="20"/>
              </w:rPr>
              <w:t>Comprender la energía que aporta cada nutriente y saber cuáles son las necesidades energéticas de una persona según su actividad.</w:t>
            </w:r>
          </w:p>
          <w:p w:rsidR="006A7904" w:rsidRPr="00CB6352" w:rsidRDefault="006A7904" w:rsidP="003533FB">
            <w:pPr>
              <w:numPr>
                <w:ilvl w:val="0"/>
                <w:numId w:val="34"/>
              </w:numPr>
              <w:tabs>
                <w:tab w:val="clear" w:pos="720"/>
                <w:tab w:val="num" w:pos="179"/>
              </w:tabs>
              <w:spacing w:before="100" w:beforeAutospacing="1" w:after="120"/>
              <w:ind w:left="181" w:hanging="181"/>
              <w:rPr>
                <w:rFonts w:ascii="Arial Narrow" w:eastAsia="SimHei" w:hAnsi="Arial Narrow" w:cs="Times New Roman"/>
                <w:b/>
                <w:bCs/>
                <w:sz w:val="20"/>
                <w:szCs w:val="20"/>
              </w:rPr>
            </w:pPr>
            <w:r w:rsidRPr="00CB6352">
              <w:rPr>
                <w:rFonts w:ascii="Arial Narrow" w:eastAsia="SimHei" w:hAnsi="Arial Narrow" w:cs="Arial Narrow"/>
                <w:b/>
                <w:bCs/>
                <w:sz w:val="20"/>
                <w:szCs w:val="20"/>
              </w:rPr>
              <w:t>Reflexionar y valorar el tipo de dieta que cada uno de nosotros llevamos a cabo.</w:t>
            </w:r>
          </w:p>
          <w:p w:rsidR="006A7904" w:rsidRPr="00CB6352" w:rsidRDefault="006A7904" w:rsidP="003533FB">
            <w:pPr>
              <w:numPr>
                <w:ilvl w:val="0"/>
                <w:numId w:val="34"/>
              </w:numPr>
              <w:tabs>
                <w:tab w:val="clear" w:pos="720"/>
                <w:tab w:val="num" w:pos="179"/>
              </w:tabs>
              <w:spacing w:before="100" w:beforeAutospacing="1" w:after="120"/>
              <w:ind w:left="181" w:hanging="181"/>
              <w:rPr>
                <w:rFonts w:ascii="Arial Narrow" w:eastAsia="SimHei" w:hAnsi="Arial Narrow" w:cs="Times New Roman"/>
                <w:b/>
                <w:bCs/>
                <w:sz w:val="20"/>
                <w:szCs w:val="20"/>
              </w:rPr>
            </w:pPr>
            <w:r w:rsidRPr="00CB6352">
              <w:rPr>
                <w:rFonts w:ascii="Arial Narrow" w:eastAsia="SimHei" w:hAnsi="Arial Narrow" w:cs="Arial Narrow"/>
                <w:b/>
                <w:bCs/>
                <w:sz w:val="20"/>
                <w:szCs w:val="20"/>
              </w:rPr>
              <w:t xml:space="preserve"> Distinguir y conocer los diferentes tipos de dietas e identificar la dieta mediterránea como una dieta equilibrada y saludable.</w:t>
            </w:r>
          </w:p>
          <w:p w:rsidR="006A7904" w:rsidRPr="00CB6352" w:rsidRDefault="006A7904" w:rsidP="003533FB">
            <w:pPr>
              <w:numPr>
                <w:ilvl w:val="0"/>
                <w:numId w:val="34"/>
              </w:numPr>
              <w:tabs>
                <w:tab w:val="clear" w:pos="720"/>
                <w:tab w:val="num" w:pos="179"/>
              </w:tabs>
              <w:spacing w:before="100" w:beforeAutospacing="1" w:after="120"/>
              <w:ind w:left="181" w:hanging="181"/>
              <w:rPr>
                <w:rFonts w:ascii="Arial Narrow" w:eastAsia="SimHei" w:hAnsi="Arial Narrow" w:cs="Times New Roman"/>
                <w:b/>
                <w:bCs/>
                <w:sz w:val="20"/>
                <w:szCs w:val="20"/>
              </w:rPr>
            </w:pPr>
            <w:r w:rsidRPr="00CB6352">
              <w:rPr>
                <w:rFonts w:ascii="Arial Narrow" w:eastAsia="SimHei" w:hAnsi="Arial Narrow" w:cs="Arial Narrow"/>
                <w:b/>
                <w:bCs/>
                <w:sz w:val="20"/>
                <w:szCs w:val="20"/>
              </w:rPr>
              <w:t xml:space="preserve"> Identificar y conocer los trastornos alimentarios más comunes relacionados con la alimentación.</w:t>
            </w:r>
          </w:p>
          <w:p w:rsidR="006A7904" w:rsidRPr="00CB6352" w:rsidRDefault="006A7904" w:rsidP="003533FB">
            <w:pPr>
              <w:numPr>
                <w:ilvl w:val="0"/>
                <w:numId w:val="34"/>
              </w:numPr>
              <w:tabs>
                <w:tab w:val="clear" w:pos="720"/>
                <w:tab w:val="num" w:pos="179"/>
              </w:tabs>
              <w:spacing w:before="100" w:beforeAutospacing="1" w:after="120"/>
              <w:ind w:left="181" w:hanging="181"/>
              <w:rPr>
                <w:rFonts w:ascii="Arial Narrow" w:eastAsia="SimHei" w:hAnsi="Arial Narrow" w:cs="Times New Roman"/>
                <w:b/>
                <w:bCs/>
                <w:sz w:val="20"/>
                <w:szCs w:val="20"/>
              </w:rPr>
            </w:pPr>
            <w:r w:rsidRPr="00CB635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Interpretar el etiquetado de los productos y ser capaz de extraer la información nutricional de ellos.</w:t>
            </w:r>
          </w:p>
          <w:p w:rsidR="006A7904" w:rsidRPr="00CB6352" w:rsidRDefault="006A7904" w:rsidP="003533FB">
            <w:pPr>
              <w:numPr>
                <w:ilvl w:val="0"/>
                <w:numId w:val="34"/>
              </w:numPr>
              <w:tabs>
                <w:tab w:val="clear" w:pos="720"/>
                <w:tab w:val="num" w:pos="179"/>
              </w:tabs>
              <w:spacing w:before="100" w:beforeAutospacing="1" w:after="120"/>
              <w:ind w:left="181" w:hanging="181"/>
              <w:rPr>
                <w:rFonts w:ascii="Arial Narrow" w:eastAsia="SimHei" w:hAnsi="Arial Narrow" w:cs="Times New Roman"/>
                <w:color w:val="FF0000"/>
                <w:sz w:val="20"/>
                <w:szCs w:val="20"/>
              </w:rPr>
            </w:pPr>
            <w:r w:rsidRPr="00CB635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Aplicar y conocer consejos y métodos para conservar de la mejor manera posible los alimentos a ingerir.</w:t>
            </w:r>
          </w:p>
        </w:tc>
        <w:tc>
          <w:tcPr>
            <w:tcW w:w="5299" w:type="dxa"/>
          </w:tcPr>
          <w:p w:rsidR="006A7904" w:rsidRPr="00CB6352" w:rsidRDefault="006A7904" w:rsidP="00280E27">
            <w:pPr>
              <w:pStyle w:val="TABLAtxtnegraTABLA"/>
              <w:spacing w:before="40" w:after="40"/>
              <w:jc w:val="left"/>
              <w:rPr>
                <w:rFonts w:ascii="Arial Narrow" w:hAnsi="Arial Narrow" w:cs="Arial Narrow"/>
                <w:color w:val="auto"/>
              </w:rPr>
            </w:pPr>
            <w:r w:rsidRPr="00CB6352">
              <w:rPr>
                <w:rStyle w:val="TABLAnegraTABLA"/>
                <w:rFonts w:ascii="Arial Narrow" w:hAnsi="Arial Narrow" w:cs="Arial Narrow"/>
                <w:b/>
                <w:bCs/>
                <w:color w:val="auto"/>
              </w:rPr>
              <w:t>Comunicación lingüística</w:t>
            </w:r>
            <w:r w:rsidRPr="00CB6352">
              <w:rPr>
                <w:rStyle w:val="TABLAnegraTABLA"/>
                <w:rFonts w:ascii="Arial Narrow" w:hAnsi="Arial Narrow" w:cs="Arial Narrow"/>
                <w:color w:val="auto"/>
              </w:rPr>
              <w:br/>
            </w:r>
            <w:r w:rsidRPr="00CB6352">
              <w:rPr>
                <w:rFonts w:ascii="Arial Narrow" w:hAnsi="Arial Narrow" w:cs="Arial Narrow"/>
                <w:color w:val="auto"/>
              </w:rPr>
              <w:t>(Objetivos 1, 5 y 6)</w:t>
            </w:r>
          </w:p>
          <w:p w:rsidR="006A7904" w:rsidRPr="00CB6352" w:rsidRDefault="006A7904" w:rsidP="00280E27">
            <w:pPr>
              <w:pStyle w:val="TABLAtxtnegraTABLA"/>
              <w:spacing w:before="40" w:after="40"/>
              <w:jc w:val="left"/>
              <w:rPr>
                <w:rStyle w:val="TABLAnegraTABLA"/>
                <w:rFonts w:ascii="Arial Narrow" w:hAnsi="Arial Narrow" w:cs="Arial Narrow"/>
                <w:b/>
                <w:bCs/>
                <w:color w:val="auto"/>
              </w:rPr>
            </w:pPr>
            <w:r w:rsidRPr="00CB6352">
              <w:rPr>
                <w:rStyle w:val="TABLAnegraTABLA"/>
                <w:rFonts w:ascii="Arial Narrow" w:hAnsi="Arial Narrow" w:cs="Arial Narrow"/>
                <w:b/>
                <w:bCs/>
                <w:color w:val="auto"/>
              </w:rPr>
              <w:t xml:space="preserve">Competencia matemática </w:t>
            </w:r>
          </w:p>
          <w:p w:rsidR="006A7904" w:rsidRPr="00CB6352" w:rsidRDefault="006A7904" w:rsidP="00280E27">
            <w:pPr>
              <w:pStyle w:val="TABLAtxtnegraTABLA"/>
              <w:spacing w:before="40" w:after="40"/>
              <w:jc w:val="left"/>
              <w:rPr>
                <w:rFonts w:ascii="Arial Narrow" w:hAnsi="Arial Narrow" w:cs="Arial Narrow"/>
                <w:color w:val="auto"/>
              </w:rPr>
            </w:pPr>
            <w:r w:rsidRPr="00CB6352">
              <w:rPr>
                <w:rFonts w:ascii="Arial Narrow" w:hAnsi="Arial Narrow" w:cs="Arial Narrow"/>
                <w:color w:val="auto"/>
              </w:rPr>
              <w:t>(Objetivo 2)</w:t>
            </w:r>
          </w:p>
          <w:p w:rsidR="006A7904" w:rsidRPr="00CB6352" w:rsidRDefault="006A7904" w:rsidP="00280E27">
            <w:pPr>
              <w:pStyle w:val="TABLAtxtnegraTABLA"/>
              <w:spacing w:before="40" w:after="40"/>
              <w:jc w:val="left"/>
              <w:rPr>
                <w:rFonts w:ascii="Arial Narrow" w:hAnsi="Arial Narrow" w:cs="Arial Narrow"/>
                <w:b/>
                <w:bCs/>
                <w:color w:val="auto"/>
              </w:rPr>
            </w:pPr>
            <w:r w:rsidRPr="00CB6352">
              <w:rPr>
                <w:rFonts w:ascii="Arial Narrow" w:hAnsi="Arial Narrow" w:cs="Arial Narrow"/>
                <w:b/>
                <w:bCs/>
                <w:color w:val="auto"/>
              </w:rPr>
              <w:t>Competencias básicas en ciencia y tecnología</w:t>
            </w:r>
          </w:p>
          <w:p w:rsidR="006A7904" w:rsidRPr="00CB6352" w:rsidRDefault="006A7904" w:rsidP="00280E27">
            <w:pPr>
              <w:pStyle w:val="TABLAtxtnegraTABLA"/>
              <w:spacing w:before="40" w:after="40"/>
              <w:jc w:val="left"/>
              <w:rPr>
                <w:rFonts w:ascii="Arial Narrow" w:hAnsi="Arial Narrow" w:cs="Arial Narrow"/>
                <w:color w:val="auto"/>
              </w:rPr>
            </w:pPr>
            <w:r w:rsidRPr="00CB6352">
              <w:rPr>
                <w:rFonts w:ascii="Arial Narrow" w:hAnsi="Arial Narrow" w:cs="Arial Narrow"/>
                <w:color w:val="auto"/>
              </w:rPr>
              <w:t>(Objetivos 1, 2, 3, 4, 5, 6 y 7)</w:t>
            </w:r>
          </w:p>
          <w:p w:rsidR="006A7904" w:rsidRPr="00CB6352" w:rsidRDefault="006A7904" w:rsidP="00280E27">
            <w:pPr>
              <w:pStyle w:val="TABLAtxtnegraTABLA"/>
              <w:spacing w:before="40" w:after="40"/>
              <w:jc w:val="left"/>
              <w:rPr>
                <w:rFonts w:ascii="Arial Narrow" w:hAnsi="Arial Narrow" w:cs="Arial Narrow"/>
                <w:color w:val="auto"/>
              </w:rPr>
            </w:pPr>
            <w:r w:rsidRPr="00CB6352">
              <w:rPr>
                <w:rStyle w:val="TABLAnegraTABLA"/>
                <w:rFonts w:ascii="Arial Narrow" w:hAnsi="Arial Narrow" w:cs="Arial Narrow"/>
                <w:b/>
                <w:bCs/>
                <w:color w:val="auto"/>
              </w:rPr>
              <w:t>Aprender a aprender</w:t>
            </w:r>
            <w:r w:rsidRPr="00CB6352">
              <w:rPr>
                <w:rStyle w:val="TABLAnegraTABLA"/>
                <w:rFonts w:ascii="Arial Narrow" w:hAnsi="Arial Narrow" w:cs="Arial Narrow"/>
                <w:color w:val="auto"/>
              </w:rPr>
              <w:br/>
            </w:r>
            <w:r w:rsidRPr="00CB6352">
              <w:rPr>
                <w:rFonts w:ascii="Arial Narrow" w:hAnsi="Arial Narrow" w:cs="Arial Narrow"/>
                <w:color w:val="auto"/>
              </w:rPr>
              <w:t>(Objetivos 4 y 5)</w:t>
            </w:r>
          </w:p>
          <w:p w:rsidR="006A7904" w:rsidRPr="00CB6352" w:rsidRDefault="006A7904" w:rsidP="00061DF9">
            <w:pPr>
              <w:pStyle w:val="TABLAtxtnegraTABLA"/>
              <w:spacing w:before="40" w:after="40"/>
              <w:jc w:val="left"/>
              <w:rPr>
                <w:rFonts w:ascii="Arial Narrow" w:hAnsi="Arial Narrow" w:cs="Arial Narrow"/>
                <w:color w:val="auto"/>
              </w:rPr>
            </w:pPr>
            <w:r w:rsidRPr="00CB6352">
              <w:rPr>
                <w:rStyle w:val="TABLAnegraTABLA"/>
                <w:rFonts w:ascii="Arial Narrow" w:hAnsi="Arial Narrow" w:cs="Arial Narrow"/>
                <w:b/>
                <w:bCs/>
                <w:color w:val="auto"/>
              </w:rPr>
              <w:t>Competencia digital</w:t>
            </w:r>
            <w:r w:rsidRPr="00CB6352">
              <w:rPr>
                <w:rStyle w:val="TABLAnegraTABLA"/>
                <w:rFonts w:ascii="Arial Narrow" w:hAnsi="Arial Narrow" w:cs="Arial Narrow"/>
                <w:color w:val="auto"/>
              </w:rPr>
              <w:br/>
            </w:r>
            <w:r w:rsidRPr="00CB6352">
              <w:rPr>
                <w:rFonts w:ascii="Arial Narrow" w:hAnsi="Arial Narrow" w:cs="Arial Narrow"/>
                <w:color w:val="auto"/>
              </w:rPr>
              <w:t>(Objetivo 2 y 6)</w:t>
            </w:r>
          </w:p>
          <w:p w:rsidR="006A7904" w:rsidRPr="00CB6352" w:rsidRDefault="006A7904" w:rsidP="00061DF9">
            <w:pPr>
              <w:pStyle w:val="TABLAtxtnegraTABLA"/>
              <w:spacing w:before="40" w:after="40"/>
              <w:jc w:val="left"/>
              <w:rPr>
                <w:rFonts w:ascii="Arial Narrow" w:eastAsia="SimHei" w:hAnsi="Arial Narrow" w:cs="Times New Roman"/>
                <w:b/>
                <w:bCs/>
                <w:color w:val="auto"/>
              </w:rPr>
            </w:pPr>
            <w:r w:rsidRPr="00CB6352">
              <w:rPr>
                <w:rFonts w:ascii="Arial Narrow" w:eastAsia="SimHei" w:hAnsi="Arial Narrow" w:cs="Arial Narrow"/>
                <w:b/>
                <w:bCs/>
                <w:color w:val="auto"/>
              </w:rPr>
              <w:t xml:space="preserve">Sentido de iniciativa y espíritu emprendedor                   </w:t>
            </w:r>
          </w:p>
          <w:p w:rsidR="006A7904" w:rsidRPr="00CB6352" w:rsidRDefault="006A7904" w:rsidP="00061DF9">
            <w:pPr>
              <w:pStyle w:val="TABLAtxtnegraTABLA"/>
              <w:spacing w:before="40" w:after="40"/>
              <w:jc w:val="left"/>
              <w:rPr>
                <w:rFonts w:ascii="Arial Narrow" w:hAnsi="Arial Narrow" w:cs="Arial Narrow"/>
                <w:color w:val="auto"/>
              </w:rPr>
            </w:pPr>
            <w:r w:rsidRPr="00CB6352">
              <w:rPr>
                <w:rFonts w:ascii="Arial Narrow" w:eastAsia="SimHei" w:hAnsi="Arial Narrow" w:cs="Arial Narrow"/>
                <w:color w:val="auto"/>
              </w:rPr>
              <w:t>(Objetivo 7)</w:t>
            </w:r>
          </w:p>
          <w:p w:rsidR="006A7904" w:rsidRPr="00CB6352" w:rsidRDefault="006A7904" w:rsidP="00280E27">
            <w:pPr>
              <w:spacing w:before="40" w:after="40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</w:p>
        </w:tc>
      </w:tr>
    </w:tbl>
    <w:p w:rsidR="006A7904" w:rsidRDefault="006A7904">
      <w:pPr>
        <w:rPr>
          <w:rFonts w:cs="Times New Roman"/>
          <w:highlight w:val="yellow"/>
        </w:rPr>
      </w:pPr>
    </w:p>
    <w:tbl>
      <w:tblPr>
        <w:tblW w:w="10782" w:type="dxa"/>
        <w:tblInd w:w="-106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0A0" w:firstRow="1" w:lastRow="0" w:firstColumn="1" w:lastColumn="0" w:noHBand="0" w:noVBand="0"/>
      </w:tblPr>
      <w:tblGrid>
        <w:gridCol w:w="1207"/>
        <w:gridCol w:w="2126"/>
        <w:gridCol w:w="2126"/>
        <w:gridCol w:w="425"/>
        <w:gridCol w:w="1985"/>
        <w:gridCol w:w="283"/>
        <w:gridCol w:w="2530"/>
        <w:gridCol w:w="100"/>
      </w:tblGrid>
      <w:tr w:rsidR="005D3E2F" w:rsidRPr="006F0205" w:rsidTr="0082209D">
        <w:trPr>
          <w:gridAfter w:val="1"/>
          <w:wAfter w:w="100" w:type="dxa"/>
          <w:trHeight w:val="332"/>
        </w:trPr>
        <w:tc>
          <w:tcPr>
            <w:tcW w:w="1207" w:type="dxa"/>
            <w:tcBorders>
              <w:right w:val="single" w:sz="12" w:space="0" w:color="FFFFFF"/>
            </w:tcBorders>
            <w:shd w:val="clear" w:color="auto" w:fill="92D050"/>
            <w:vAlign w:val="center"/>
          </w:tcPr>
          <w:p w:rsidR="005D3E2F" w:rsidRPr="00CB6352" w:rsidRDefault="0082209D" w:rsidP="00280E27">
            <w:pPr>
              <w:spacing w:before="40" w:after="4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CB6352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BLOQUE</w:t>
            </w:r>
          </w:p>
        </w:tc>
        <w:tc>
          <w:tcPr>
            <w:tcW w:w="2126" w:type="dxa"/>
            <w:tcBorders>
              <w:right w:val="single" w:sz="12" w:space="0" w:color="FFFFFF"/>
            </w:tcBorders>
            <w:shd w:val="clear" w:color="auto" w:fill="92D050"/>
            <w:vAlign w:val="center"/>
          </w:tcPr>
          <w:p w:rsidR="005D3E2F" w:rsidRPr="00CB6352" w:rsidRDefault="005D3E2F" w:rsidP="00280E27">
            <w:pPr>
              <w:spacing w:before="40" w:after="4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CB6352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CONTENIDOS</w:t>
            </w:r>
          </w:p>
        </w:tc>
        <w:tc>
          <w:tcPr>
            <w:tcW w:w="212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92D050"/>
            <w:vAlign w:val="center"/>
          </w:tcPr>
          <w:p w:rsidR="005D3E2F" w:rsidRPr="00CB6352" w:rsidRDefault="005D3E2F" w:rsidP="00280E27">
            <w:pPr>
              <w:spacing w:before="40" w:after="40"/>
              <w:jc w:val="center"/>
              <w:rPr>
                <w:rFonts w:ascii="Arial Narrow" w:hAnsi="Arial Narrow" w:cs="Arial Narrow"/>
                <w:b/>
                <w:bCs/>
                <w:spacing w:val="-2"/>
                <w:sz w:val="18"/>
                <w:szCs w:val="18"/>
              </w:rPr>
            </w:pPr>
            <w:r w:rsidRPr="00CB6352">
              <w:rPr>
                <w:rFonts w:ascii="Arial Narrow" w:hAnsi="Arial Narrow" w:cs="Arial Narrow"/>
                <w:b/>
                <w:bCs/>
                <w:spacing w:val="-2"/>
                <w:sz w:val="18"/>
                <w:szCs w:val="18"/>
              </w:rPr>
              <w:t>CRITERIOS DE EVALUACIÓN</w:t>
            </w:r>
          </w:p>
        </w:tc>
        <w:tc>
          <w:tcPr>
            <w:tcW w:w="2410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92D050"/>
            <w:vAlign w:val="center"/>
          </w:tcPr>
          <w:p w:rsidR="005D3E2F" w:rsidRPr="00CB6352" w:rsidRDefault="005D3E2F" w:rsidP="00280E27">
            <w:pPr>
              <w:spacing w:before="40" w:after="4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CB6352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ESTÁNDARES DE APRENDIZAJE</w:t>
            </w:r>
          </w:p>
        </w:tc>
        <w:tc>
          <w:tcPr>
            <w:tcW w:w="2813" w:type="dxa"/>
            <w:gridSpan w:val="2"/>
            <w:tcBorders>
              <w:left w:val="single" w:sz="12" w:space="0" w:color="FFFFFF"/>
            </w:tcBorders>
            <w:shd w:val="clear" w:color="auto" w:fill="92D050"/>
            <w:vAlign w:val="center"/>
          </w:tcPr>
          <w:p w:rsidR="005D3E2F" w:rsidRPr="00CB6352" w:rsidRDefault="005D3E2F" w:rsidP="00280E27">
            <w:pPr>
              <w:spacing w:before="40" w:after="4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CB6352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DESCRIPTORES / INDICADORES</w:t>
            </w:r>
          </w:p>
        </w:tc>
      </w:tr>
      <w:tr w:rsidR="005D3E2F" w:rsidRPr="008A697C" w:rsidTr="005D3E2F">
        <w:trPr>
          <w:gridAfter w:val="1"/>
          <w:wAfter w:w="100" w:type="dxa"/>
          <w:trHeight w:val="1360"/>
        </w:trPr>
        <w:tc>
          <w:tcPr>
            <w:tcW w:w="1207" w:type="dxa"/>
            <w:tcBorders>
              <w:bottom w:val="nil"/>
            </w:tcBorders>
            <w:shd w:val="clear" w:color="auto" w:fill="DCF0C6"/>
          </w:tcPr>
          <w:p w:rsidR="00744981" w:rsidRDefault="00744981" w:rsidP="002D7E1A">
            <w:pP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</w:pPr>
          </w:p>
          <w:p w:rsidR="00744981" w:rsidRDefault="00744981" w:rsidP="002D7E1A">
            <w:pP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</w:pPr>
          </w:p>
          <w:p w:rsidR="00744981" w:rsidRDefault="00744981" w:rsidP="002D7E1A">
            <w:pP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</w:pPr>
          </w:p>
          <w:p w:rsidR="00744981" w:rsidRDefault="00744981" w:rsidP="002D7E1A">
            <w:pP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</w:pPr>
          </w:p>
          <w:p w:rsidR="00744981" w:rsidRDefault="00744981" w:rsidP="002D7E1A">
            <w:pP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</w:pPr>
          </w:p>
          <w:p w:rsidR="00744981" w:rsidRDefault="00744981" w:rsidP="002D7E1A">
            <w:pP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</w:pPr>
          </w:p>
          <w:p w:rsidR="00744981" w:rsidRDefault="00744981" w:rsidP="002D7E1A">
            <w:pP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</w:pPr>
          </w:p>
          <w:p w:rsidR="00744981" w:rsidRDefault="00744981" w:rsidP="002D7E1A">
            <w:pP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</w:pPr>
          </w:p>
          <w:p w:rsidR="00744981" w:rsidRDefault="00744981" w:rsidP="002D7E1A">
            <w:pP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</w:pPr>
          </w:p>
          <w:p w:rsidR="00744981" w:rsidRDefault="00744981" w:rsidP="002D7E1A">
            <w:pP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</w:pPr>
          </w:p>
          <w:p w:rsidR="00744981" w:rsidRDefault="00744981" w:rsidP="002D7E1A">
            <w:pP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Bloque 4</w:t>
            </w:r>
          </w:p>
          <w:p w:rsidR="00744981" w:rsidRDefault="00744981" w:rsidP="002D7E1A">
            <w:pP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</w:pPr>
          </w:p>
          <w:p w:rsidR="005D3E2F" w:rsidRDefault="00744981" w:rsidP="002D7E1A">
            <w:pP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Las personas y la salud.</w:t>
            </w:r>
          </w:p>
          <w:p w:rsidR="00744981" w:rsidRPr="0067341C" w:rsidRDefault="00744981" w:rsidP="002D7E1A">
            <w:pP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Promoción de la salud.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DCF0C6"/>
          </w:tcPr>
          <w:p w:rsidR="005D3E2F" w:rsidRPr="0067341C" w:rsidRDefault="005D3E2F" w:rsidP="002D7E1A">
            <w:pPr>
              <w:rPr>
                <w:rFonts w:ascii="Arial Narrow" w:eastAsia="SimHei" w:hAnsi="Arial Narrow" w:cs="Times New Roman"/>
                <w:b/>
                <w:bCs/>
                <w:sz w:val="18"/>
                <w:szCs w:val="18"/>
              </w:rPr>
            </w:pPr>
            <w:r w:rsidRPr="0067341C"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Nutrición, alimentación y salud</w:t>
            </w:r>
          </w:p>
          <w:p w:rsidR="005D3E2F" w:rsidRPr="008A697C" w:rsidRDefault="005D3E2F" w:rsidP="002D7E1A">
            <w:pPr>
              <w:pStyle w:val="Listavistosa-nfasis11"/>
              <w:ind w:left="0"/>
              <w:jc w:val="both"/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D3E2F" w:rsidRPr="0067341C" w:rsidRDefault="005D3E2F" w:rsidP="000C30A0">
            <w:pPr>
              <w:pStyle w:val="TABLAtxtredondoconnum1TABLA"/>
              <w:rPr>
                <w:rFonts w:ascii="Arial Narrow" w:hAnsi="Arial Narrow" w:cs="Arial Narrow"/>
                <w:color w:val="auto"/>
                <w:sz w:val="18"/>
                <w:szCs w:val="18"/>
              </w:rPr>
            </w:pPr>
            <w:r w:rsidRPr="0067341C">
              <w:rPr>
                <w:rFonts w:ascii="Arial Narrow" w:hAnsi="Arial Narrow" w:cs="Arial Narrow"/>
                <w:color w:val="auto"/>
                <w:sz w:val="18"/>
                <w:szCs w:val="18"/>
              </w:rPr>
              <w:t>1.</w:t>
            </w:r>
            <w:r w:rsidRPr="0067341C">
              <w:rPr>
                <w:rFonts w:ascii="Arial Narrow" w:hAnsi="Arial Narrow" w:cs="Arial Narrow"/>
                <w:color w:val="auto"/>
                <w:sz w:val="18"/>
                <w:szCs w:val="18"/>
              </w:rPr>
              <w:tab/>
            </w:r>
            <w:r w:rsidRPr="0067341C">
              <w:rPr>
                <w:rFonts w:ascii="Arial Narrow" w:eastAsia="SimHei" w:hAnsi="Arial Narrow" w:cs="Arial Narrow"/>
                <w:color w:val="auto"/>
                <w:sz w:val="18"/>
                <w:szCs w:val="18"/>
              </w:rPr>
              <w:t>Reconocer la diferencia entre alimentación y nutrición y diferenciar los principales nutrientes y sus funciones básicas.</w:t>
            </w:r>
          </w:p>
          <w:p w:rsidR="005D3E2F" w:rsidRPr="008A697C" w:rsidRDefault="005D3E2F" w:rsidP="00280E27">
            <w:pPr>
              <w:pStyle w:val="TABLAtxtredondoconnum1TABLA"/>
              <w:spacing w:after="0" w:line="240" w:lineRule="auto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</w:p>
          <w:p w:rsidR="005D3E2F" w:rsidRPr="008A697C" w:rsidRDefault="005D3E2F" w:rsidP="00280E27">
            <w:pPr>
              <w:ind w:left="130" w:hanging="130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5D3E2F" w:rsidRPr="0067341C" w:rsidRDefault="005D3E2F" w:rsidP="00E54BA7">
            <w:pPr>
              <w:ind w:left="341" w:hanging="341"/>
              <w:rPr>
                <w:rFonts w:ascii="Arial Narrow" w:eastAsia="SimHei" w:hAnsi="Arial Narrow" w:cs="Times New Roman"/>
                <w:sz w:val="18"/>
                <w:szCs w:val="18"/>
              </w:rPr>
            </w:pPr>
            <w:r w:rsidRPr="0067341C">
              <w:rPr>
                <w:rFonts w:ascii="Arial Narrow" w:hAnsi="Arial Narrow" w:cs="Arial Narrow"/>
                <w:sz w:val="18"/>
                <w:szCs w:val="18"/>
              </w:rPr>
              <w:t xml:space="preserve">1.1. </w:t>
            </w:r>
            <w:r w:rsidRPr="0067341C">
              <w:rPr>
                <w:rFonts w:ascii="Arial Narrow" w:eastAsia="SimHei" w:hAnsi="Arial Narrow" w:cs="Arial Narrow"/>
                <w:sz w:val="18"/>
                <w:szCs w:val="18"/>
              </w:rPr>
              <w:t>Discrimina el proceso de nutrición del de la alimentación.</w:t>
            </w:r>
          </w:p>
          <w:p w:rsidR="005D3E2F" w:rsidRDefault="005D3E2F" w:rsidP="00E54BA7">
            <w:pPr>
              <w:ind w:left="221" w:firstLine="120"/>
              <w:rPr>
                <w:rFonts w:ascii="Arial Narrow" w:eastAsia="SimHei" w:hAnsi="Arial Narrow" w:cs="Times New Roman"/>
                <w:b/>
                <w:bCs/>
                <w:sz w:val="18"/>
                <w:szCs w:val="18"/>
              </w:rPr>
            </w:pPr>
            <w:r w:rsidRPr="0067341C"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(Comunicación lingüística)</w:t>
            </w:r>
          </w:p>
          <w:p w:rsidR="005D3E2F" w:rsidRPr="008A697C" w:rsidRDefault="005D3E2F" w:rsidP="00E54BA7">
            <w:pPr>
              <w:ind w:left="221" w:firstLine="120"/>
              <w:rPr>
                <w:rFonts w:ascii="Arial Narrow" w:eastAsia="SimHei" w:hAnsi="Arial Narrow" w:cs="Times New Roman"/>
                <w:b/>
                <w:bCs/>
                <w:color w:val="FF0000"/>
                <w:sz w:val="18"/>
                <w:szCs w:val="18"/>
              </w:rPr>
            </w:pPr>
          </w:p>
          <w:p w:rsidR="005D3E2F" w:rsidRPr="00EC609A" w:rsidRDefault="005D3E2F" w:rsidP="00280E27">
            <w:pPr>
              <w:ind w:left="266" w:hanging="266"/>
              <w:rPr>
                <w:rFonts w:ascii="Arial Narrow" w:hAnsi="Arial Narrow" w:cs="Arial Narrow"/>
                <w:sz w:val="18"/>
                <w:szCs w:val="18"/>
              </w:rPr>
            </w:pPr>
            <w:r w:rsidRPr="00EC609A">
              <w:rPr>
                <w:rFonts w:ascii="Arial Narrow" w:hAnsi="Arial Narrow" w:cs="Arial Narrow"/>
                <w:sz w:val="18"/>
                <w:szCs w:val="18"/>
              </w:rPr>
              <w:t>1.2. Relaciona cada nutriente con la función que desempeña en el organismo, reconociendo hábitos nutricionales saludables.</w:t>
            </w:r>
          </w:p>
        </w:tc>
        <w:tc>
          <w:tcPr>
            <w:tcW w:w="2813" w:type="dxa"/>
            <w:gridSpan w:val="2"/>
          </w:tcPr>
          <w:p w:rsidR="005D3E2F" w:rsidRPr="00EC609A" w:rsidRDefault="005D3E2F" w:rsidP="00473D68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  <w:tab w:val="num" w:pos="212"/>
              </w:tabs>
              <w:spacing w:after="60"/>
              <w:ind w:left="212" w:hanging="212"/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s-ES"/>
              </w:rPr>
            </w:pPr>
            <w:r w:rsidRPr="00EC609A">
              <w:rPr>
                <w:rFonts w:ascii="Arial Narrow" w:eastAsia="SimHei" w:hAnsi="Arial Narrow" w:cs="Arial Narrow"/>
                <w:sz w:val="18"/>
                <w:szCs w:val="18"/>
              </w:rPr>
              <w:t xml:space="preserve">Identifica y explica la composición y función que tienen algunos </w:t>
            </w:r>
            <w:r w:rsidRPr="005E6AD2">
              <w:rPr>
                <w:rFonts w:ascii="Arial Narrow" w:eastAsia="SimHei" w:hAnsi="Arial Narrow" w:cs="Arial Narrow"/>
                <w:sz w:val="18"/>
                <w:szCs w:val="18"/>
              </w:rPr>
              <w:t xml:space="preserve">de los alimentos más importantes. </w:t>
            </w:r>
            <w:proofErr w:type="spellStart"/>
            <w:r w:rsidRPr="005E6AD2"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Act</w:t>
            </w:r>
            <w:proofErr w:type="spellEnd"/>
            <w:r w:rsidRPr="005E6AD2"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 xml:space="preserve">. 1, </w:t>
            </w:r>
            <w:r w:rsidRPr="007B7849">
              <w:rPr>
                <w:rFonts w:ascii="Arial Narrow" w:eastAsia="SimHei" w:hAnsi="Arial Narrow" w:cs="Arial Narrow"/>
                <w:b/>
                <w:bCs/>
                <w:i/>
                <w:iCs/>
                <w:sz w:val="18"/>
                <w:szCs w:val="18"/>
              </w:rPr>
              <w:t>Interpreta una gráfica</w:t>
            </w:r>
            <w:r w:rsidRPr="005E6AD2"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, pág. 48.</w:t>
            </w:r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Act</w:t>
            </w:r>
            <w:proofErr w:type="spellEnd"/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 xml:space="preserve">. 2, </w:t>
            </w:r>
            <w:proofErr w:type="spellStart"/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pág</w:t>
            </w:r>
            <w:proofErr w:type="spellEnd"/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, 49.</w:t>
            </w:r>
          </w:p>
          <w:p w:rsidR="005D3E2F" w:rsidRPr="00D55EE0" w:rsidRDefault="005D3E2F" w:rsidP="00473D68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  <w:tab w:val="num" w:pos="212"/>
              </w:tabs>
              <w:spacing w:after="60"/>
              <w:ind w:left="212" w:hanging="212"/>
              <w:rPr>
                <w:rFonts w:ascii="Arial Narrow" w:hAnsi="Arial Narrow" w:cs="Arial Narrow"/>
                <w:b/>
                <w:bCs/>
                <w:sz w:val="18"/>
                <w:szCs w:val="18"/>
                <w:lang w:val="es-ES"/>
              </w:rPr>
            </w:pPr>
            <w:r w:rsidRPr="00EC609A">
              <w:rPr>
                <w:rFonts w:ascii="Arial Narrow" w:hAnsi="Arial Narrow" w:cs="Arial Narrow"/>
                <w:sz w:val="18"/>
                <w:szCs w:val="18"/>
                <w:lang w:val="es-ES"/>
              </w:rPr>
              <w:t>Conoce las propiedades de los grupos de alimentos más importantes</w:t>
            </w:r>
            <w:r w:rsidRPr="00D55EE0">
              <w:rPr>
                <w:rFonts w:ascii="Arial Narrow" w:hAnsi="Arial Narrow" w:cs="Arial Narrow"/>
                <w:b/>
                <w:bCs/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D55EE0">
              <w:rPr>
                <w:rFonts w:ascii="Arial Narrow" w:hAnsi="Arial Narrow" w:cs="Arial Narrow"/>
                <w:b/>
                <w:bCs/>
                <w:sz w:val="18"/>
                <w:szCs w:val="18"/>
                <w:lang w:val="es-ES"/>
              </w:rPr>
              <w:t>Act</w:t>
            </w:r>
            <w:proofErr w:type="spellEnd"/>
            <w:r w:rsidRPr="00D55EE0">
              <w:rPr>
                <w:rFonts w:ascii="Arial Narrow" w:hAnsi="Arial Narrow" w:cs="Arial Narrow"/>
                <w:b/>
                <w:bCs/>
                <w:sz w:val="18"/>
                <w:szCs w:val="18"/>
                <w:lang w:val="es-ES"/>
              </w:rPr>
              <w:t>. 3 y 5, pág. 49.</w:t>
            </w:r>
          </w:p>
          <w:p w:rsidR="005D3E2F" w:rsidRPr="005D3E2F" w:rsidRDefault="005D3E2F" w:rsidP="00473D68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  <w:tab w:val="num" w:pos="212"/>
              </w:tabs>
              <w:spacing w:after="60"/>
              <w:ind w:left="212" w:hanging="212"/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s-ES"/>
              </w:rPr>
              <w:t xml:space="preserve">Reconoce y distingue la energía y las propiedades que tienen los diferentes </w:t>
            </w:r>
            <w:r w:rsidRPr="00D55EE0">
              <w:rPr>
                <w:rFonts w:ascii="Arial Narrow" w:hAnsi="Arial Narrow" w:cs="Arial Narrow"/>
                <w:sz w:val="18"/>
                <w:szCs w:val="18"/>
                <w:lang w:val="es-ES"/>
              </w:rPr>
              <w:t>nutrientes</w:t>
            </w:r>
            <w:r w:rsidRPr="00D55EE0">
              <w:rPr>
                <w:rFonts w:ascii="Arial Narrow" w:hAnsi="Arial Narrow" w:cs="Arial Narrow"/>
                <w:b/>
                <w:bCs/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D55EE0">
              <w:rPr>
                <w:rFonts w:ascii="Arial Narrow" w:hAnsi="Arial Narrow" w:cs="Arial Narrow"/>
                <w:b/>
                <w:bCs/>
                <w:sz w:val="18"/>
                <w:szCs w:val="18"/>
                <w:lang w:val="es-ES"/>
              </w:rPr>
              <w:t>Act</w:t>
            </w:r>
            <w:proofErr w:type="spellEnd"/>
            <w:r w:rsidRPr="00D55EE0">
              <w:rPr>
                <w:rFonts w:ascii="Arial Narrow" w:hAnsi="Arial Narrow" w:cs="Arial Narrow"/>
                <w:b/>
                <w:bCs/>
                <w:sz w:val="18"/>
                <w:szCs w:val="18"/>
                <w:lang w:val="es-ES"/>
              </w:rPr>
              <w:t>. 6,</w:t>
            </w:r>
            <w:r w:rsidRPr="00D55EE0"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  <w:lang w:val="es-ES"/>
              </w:rPr>
              <w:t xml:space="preserve"> Relaciona</w:t>
            </w:r>
            <w:r w:rsidRPr="00D55EE0">
              <w:rPr>
                <w:rFonts w:ascii="Arial Narrow" w:hAnsi="Arial Narrow" w:cs="Arial Narrow"/>
                <w:b/>
                <w:bCs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D55EE0">
              <w:rPr>
                <w:rFonts w:ascii="Arial Narrow" w:hAnsi="Arial Narrow" w:cs="Arial Narrow"/>
                <w:b/>
                <w:bCs/>
                <w:sz w:val="18"/>
                <w:szCs w:val="18"/>
                <w:lang w:val="es-ES"/>
              </w:rPr>
              <w:t>pág</w:t>
            </w:r>
            <w:proofErr w:type="spellEnd"/>
            <w:r w:rsidRPr="00D55EE0">
              <w:rPr>
                <w:rFonts w:ascii="Arial Narrow" w:hAnsi="Arial Narrow" w:cs="Arial Narrow"/>
                <w:b/>
                <w:bCs/>
                <w:sz w:val="18"/>
                <w:szCs w:val="18"/>
                <w:lang w:val="es-ES"/>
              </w:rPr>
              <w:t>, 50.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s-ES"/>
              </w:rPr>
              <w:t>Act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s-ES"/>
              </w:rPr>
              <w:t xml:space="preserve">. 29, pág. 59.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s-ES"/>
              </w:rPr>
              <w:t>Act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s-ES"/>
              </w:rPr>
              <w:t xml:space="preserve">. 30, pág. 61.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s-ES"/>
              </w:rPr>
              <w:t>Act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s-ES"/>
              </w:rPr>
              <w:t xml:space="preserve">. 36, pág. 61. </w:t>
            </w:r>
            <w:proofErr w:type="spellStart"/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Act</w:t>
            </w:r>
            <w:proofErr w:type="spellEnd"/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 xml:space="preserve">. 4, </w:t>
            </w:r>
            <w:r w:rsidRPr="0090366E">
              <w:rPr>
                <w:rFonts w:ascii="Arial Narrow" w:eastAsia="SimHei" w:hAnsi="Arial Narrow" w:cs="Arial Narrow"/>
                <w:b/>
                <w:bCs/>
                <w:i/>
                <w:iCs/>
                <w:sz w:val="18"/>
                <w:szCs w:val="18"/>
              </w:rPr>
              <w:t>Ponte a prueba</w:t>
            </w:r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, pág. 62.</w:t>
            </w:r>
          </w:p>
          <w:p w:rsidR="005D3E2F" w:rsidRPr="00EC609A" w:rsidRDefault="005D3E2F" w:rsidP="005D3E2F">
            <w:pPr>
              <w:pStyle w:val="ListParagraph"/>
              <w:spacing w:after="60"/>
              <w:ind w:left="212"/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s-ES"/>
              </w:rPr>
            </w:pPr>
          </w:p>
        </w:tc>
      </w:tr>
      <w:tr w:rsidR="005D3E2F" w:rsidRPr="00CB6352" w:rsidTr="005D3E2F">
        <w:trPr>
          <w:gridAfter w:val="1"/>
          <w:wAfter w:w="100" w:type="dxa"/>
          <w:trHeight w:val="238"/>
        </w:trPr>
        <w:tc>
          <w:tcPr>
            <w:tcW w:w="1207" w:type="dxa"/>
            <w:tcBorders>
              <w:top w:val="nil"/>
              <w:bottom w:val="nil"/>
            </w:tcBorders>
            <w:shd w:val="clear" w:color="auto" w:fill="DCF0C6"/>
          </w:tcPr>
          <w:p w:rsidR="005D3E2F" w:rsidRPr="009E4268" w:rsidRDefault="005D3E2F" w:rsidP="002D7E1A">
            <w:pP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CF0C6"/>
          </w:tcPr>
          <w:p w:rsidR="005D3E2F" w:rsidRPr="009E4268" w:rsidRDefault="005D3E2F" w:rsidP="002D7E1A">
            <w:pPr>
              <w:rPr>
                <w:rFonts w:ascii="Arial Narrow" w:eastAsia="SimHei" w:hAnsi="Arial Narrow" w:cs="Times New Roman"/>
                <w:b/>
                <w:bCs/>
                <w:sz w:val="18"/>
                <w:szCs w:val="18"/>
              </w:rPr>
            </w:pPr>
            <w:r w:rsidRPr="009E4268"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Los nutrientes, los alimentos y hábitos alimenticios saludables.</w:t>
            </w:r>
          </w:p>
          <w:p w:rsidR="005D3E2F" w:rsidRPr="008A697C" w:rsidRDefault="005D3E2F" w:rsidP="009E4268">
            <w:pPr>
              <w:ind w:left="240"/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D3E2F" w:rsidRPr="009E4268" w:rsidRDefault="005D3E2F" w:rsidP="00F81A74">
            <w:pPr>
              <w:ind w:left="130" w:hanging="13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9E4268">
              <w:rPr>
                <w:rFonts w:ascii="Arial Narrow" w:hAnsi="Arial Narrow" w:cs="Arial Narrow"/>
                <w:sz w:val="18"/>
                <w:szCs w:val="18"/>
              </w:rPr>
              <w:t>2.</w:t>
            </w:r>
            <w:r w:rsidRPr="009E4268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9E4268">
              <w:rPr>
                <w:rFonts w:ascii="Arial Narrow" w:eastAsia="SimHei" w:hAnsi="Arial Narrow" w:cs="Arial Narrow"/>
                <w:sz w:val="18"/>
                <w:szCs w:val="18"/>
              </w:rPr>
              <w:t>Relacionar las dietas con la salud, a través de ejemplos prácticos.</w:t>
            </w:r>
          </w:p>
        </w:tc>
        <w:tc>
          <w:tcPr>
            <w:tcW w:w="2410" w:type="dxa"/>
            <w:gridSpan w:val="2"/>
          </w:tcPr>
          <w:p w:rsidR="005D3E2F" w:rsidRPr="00C60AC8" w:rsidRDefault="005D3E2F" w:rsidP="00186B45">
            <w:pPr>
              <w:ind w:left="341" w:hanging="341"/>
              <w:rPr>
                <w:rFonts w:ascii="Arial Narrow" w:eastAsia="SimHei" w:hAnsi="Arial Narrow" w:cs="Times New Roman"/>
                <w:sz w:val="18"/>
                <w:szCs w:val="18"/>
              </w:rPr>
            </w:pPr>
            <w:r w:rsidRPr="00C60AC8">
              <w:rPr>
                <w:rFonts w:ascii="Arial Narrow" w:hAnsi="Arial Narrow" w:cs="Arial Narrow"/>
                <w:sz w:val="18"/>
                <w:szCs w:val="18"/>
              </w:rPr>
              <w:t xml:space="preserve">2.1. </w:t>
            </w:r>
            <w:r w:rsidRPr="00C60AC8">
              <w:rPr>
                <w:rFonts w:ascii="Arial Narrow" w:eastAsia="SimHei" w:hAnsi="Arial Narrow" w:cs="Arial Narrow"/>
                <w:sz w:val="18"/>
                <w:szCs w:val="18"/>
              </w:rPr>
              <w:t>Diseña hábitos nutricionales saludables mediante la elaboración de dietas equilibradas, utilizando t</w:t>
            </w:r>
            <w:r>
              <w:rPr>
                <w:rFonts w:ascii="Arial Narrow" w:eastAsia="SimHei" w:hAnsi="Arial Narrow" w:cs="Arial Narrow"/>
                <w:sz w:val="18"/>
                <w:szCs w:val="18"/>
              </w:rPr>
              <w:t xml:space="preserve">ablas con diferentes grupos de </w:t>
            </w:r>
            <w:r w:rsidRPr="00C60AC8">
              <w:rPr>
                <w:rFonts w:ascii="Arial Narrow" w:eastAsia="SimHei" w:hAnsi="Arial Narrow" w:cs="Arial Narrow"/>
                <w:sz w:val="18"/>
                <w:szCs w:val="18"/>
              </w:rPr>
              <w:t>alimentos con los nutrientes principales presentes en ellos y su valor calórico.</w:t>
            </w:r>
          </w:p>
          <w:p w:rsidR="005D3E2F" w:rsidRPr="002F45FD" w:rsidRDefault="005D3E2F" w:rsidP="002F45FD">
            <w:pPr>
              <w:pStyle w:val="TABLAtxtnegraTABLA"/>
              <w:spacing w:before="40" w:after="40"/>
              <w:ind w:left="341" w:hanging="341"/>
              <w:jc w:val="left"/>
              <w:rPr>
                <w:rFonts w:ascii="Arial Narrow" w:eastAsia="SimHei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2F45FD">
              <w:rPr>
                <w:rFonts w:ascii="Arial Narrow" w:eastAsia="SimHei" w:hAnsi="Arial Narrow" w:cs="Arial Narrow"/>
                <w:b/>
                <w:bCs/>
                <w:color w:val="auto"/>
                <w:sz w:val="18"/>
                <w:szCs w:val="18"/>
              </w:rPr>
              <w:t xml:space="preserve">       (</w:t>
            </w:r>
            <w:r>
              <w:rPr>
                <w:rFonts w:ascii="Arial Narrow" w:eastAsia="SimHei" w:hAnsi="Arial Narrow" w:cs="Arial Narrow"/>
                <w:b/>
                <w:bCs/>
                <w:color w:val="auto"/>
                <w:sz w:val="18"/>
                <w:szCs w:val="18"/>
              </w:rPr>
              <w:t>Competencia matemática y s</w:t>
            </w:r>
            <w:r w:rsidRPr="002F45FD">
              <w:rPr>
                <w:rFonts w:ascii="Arial Narrow" w:eastAsia="SimHei" w:hAnsi="Arial Narrow" w:cs="Arial Narrow"/>
                <w:b/>
                <w:bCs/>
                <w:color w:val="auto"/>
                <w:sz w:val="18"/>
                <w:szCs w:val="18"/>
              </w:rPr>
              <w:t>entido de inic</w:t>
            </w:r>
            <w:r>
              <w:rPr>
                <w:rFonts w:ascii="Arial Narrow" w:eastAsia="SimHei" w:hAnsi="Arial Narrow" w:cs="Arial Narrow"/>
                <w:b/>
                <w:bCs/>
                <w:color w:val="auto"/>
                <w:sz w:val="18"/>
                <w:szCs w:val="18"/>
              </w:rPr>
              <w:t>iativa y espíritu emprendedor )</w:t>
            </w:r>
            <w:r w:rsidRPr="002F45FD">
              <w:rPr>
                <w:rFonts w:ascii="Arial Narrow" w:eastAsia="SimHei" w:hAnsi="Arial Narrow" w:cs="Arial Narrow"/>
                <w:b/>
                <w:bCs/>
                <w:color w:val="auto"/>
                <w:sz w:val="18"/>
                <w:szCs w:val="18"/>
              </w:rPr>
              <w:t xml:space="preserve">           </w:t>
            </w:r>
          </w:p>
          <w:p w:rsidR="005D3E2F" w:rsidRPr="008A697C" w:rsidRDefault="005D3E2F" w:rsidP="00186B45">
            <w:pPr>
              <w:ind w:left="341" w:hanging="341"/>
              <w:jc w:val="both"/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13" w:type="dxa"/>
            <w:gridSpan w:val="2"/>
          </w:tcPr>
          <w:p w:rsidR="005D3E2F" w:rsidRPr="002868CD" w:rsidRDefault="005D3E2F" w:rsidP="00473D68">
            <w:pPr>
              <w:pStyle w:val="ListParagraph"/>
              <w:numPr>
                <w:ilvl w:val="0"/>
                <w:numId w:val="39"/>
              </w:numPr>
              <w:tabs>
                <w:tab w:val="clear" w:pos="720"/>
                <w:tab w:val="num" w:pos="212"/>
              </w:tabs>
              <w:spacing w:after="60"/>
              <w:ind w:left="212" w:hanging="212"/>
              <w:jc w:val="both"/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s-ES"/>
              </w:rPr>
            </w:pPr>
            <w:r>
              <w:rPr>
                <w:rFonts w:ascii="Arial Narrow" w:eastAsia="SimHei" w:hAnsi="Arial Narrow" w:cs="Arial Narrow"/>
                <w:sz w:val="18"/>
                <w:szCs w:val="18"/>
              </w:rPr>
              <w:t>Calcula</w:t>
            </w:r>
            <w:r w:rsidRPr="00B04BEA">
              <w:rPr>
                <w:rFonts w:ascii="Arial Narrow" w:eastAsia="SimHei" w:hAnsi="Arial Narrow" w:cs="Arial Narrow"/>
                <w:sz w:val="18"/>
                <w:szCs w:val="18"/>
              </w:rPr>
              <w:t xml:space="preserve"> cuáles son las necesidades energéticas de una </w:t>
            </w:r>
            <w:r w:rsidRPr="00D55EE0">
              <w:rPr>
                <w:rFonts w:ascii="Arial Narrow" w:eastAsia="SimHei" w:hAnsi="Arial Narrow" w:cs="Arial Narrow"/>
                <w:sz w:val="18"/>
                <w:szCs w:val="18"/>
              </w:rPr>
              <w:t xml:space="preserve">persona según su actividad. </w:t>
            </w:r>
            <w:proofErr w:type="spellStart"/>
            <w:r w:rsidRPr="00D55EE0"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Act</w:t>
            </w:r>
            <w:proofErr w:type="spellEnd"/>
            <w:r w:rsidRPr="00D55EE0"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 xml:space="preserve">. 7, </w:t>
            </w:r>
            <w:r w:rsidRPr="00D55EE0">
              <w:rPr>
                <w:rFonts w:ascii="Arial Narrow" w:eastAsia="SimHei" w:hAnsi="Arial Narrow" w:cs="Arial Narrow"/>
                <w:b/>
                <w:bCs/>
                <w:i/>
                <w:iCs/>
                <w:sz w:val="18"/>
                <w:szCs w:val="18"/>
              </w:rPr>
              <w:t>Interpreta</w:t>
            </w:r>
            <w:r w:rsidRPr="00D55EE0"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 xml:space="preserve">, pág. 51. </w:t>
            </w:r>
            <w:proofErr w:type="spellStart"/>
            <w:r w:rsidRPr="00D55EE0"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Act</w:t>
            </w:r>
            <w:proofErr w:type="spellEnd"/>
            <w:r w:rsidRPr="00D55EE0"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. 8</w:t>
            </w:r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 xml:space="preserve">, 9 y 10, </w:t>
            </w:r>
            <w:r w:rsidRPr="00D55EE0"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pág. 51.</w:t>
            </w:r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Act</w:t>
            </w:r>
            <w:proofErr w:type="spellEnd"/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 xml:space="preserve">. 33 y 35, pág. 61. </w:t>
            </w:r>
            <w:proofErr w:type="spellStart"/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Act</w:t>
            </w:r>
            <w:proofErr w:type="spellEnd"/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 xml:space="preserve">. 2, </w:t>
            </w:r>
            <w:r w:rsidRPr="0090366E">
              <w:rPr>
                <w:rFonts w:ascii="Arial Narrow" w:eastAsia="SimHei" w:hAnsi="Arial Narrow" w:cs="Arial Narrow"/>
                <w:b/>
                <w:bCs/>
                <w:i/>
                <w:iCs/>
                <w:sz w:val="18"/>
                <w:szCs w:val="18"/>
              </w:rPr>
              <w:t>Ponte a prueba</w:t>
            </w:r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, pág. 62.</w:t>
            </w:r>
          </w:p>
          <w:p w:rsidR="005D3E2F" w:rsidRPr="002868CD" w:rsidRDefault="005D3E2F" w:rsidP="00473D68">
            <w:pPr>
              <w:pStyle w:val="ListParagraph"/>
              <w:numPr>
                <w:ilvl w:val="0"/>
                <w:numId w:val="39"/>
              </w:numPr>
              <w:tabs>
                <w:tab w:val="clear" w:pos="720"/>
                <w:tab w:val="num" w:pos="212"/>
              </w:tabs>
              <w:spacing w:after="60"/>
              <w:ind w:left="212" w:hanging="212"/>
              <w:jc w:val="both"/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s-ES"/>
              </w:rPr>
            </w:pPr>
            <w:r>
              <w:rPr>
                <w:rFonts w:ascii="Arial Narrow" w:eastAsia="SimHei" w:hAnsi="Arial Narrow" w:cs="Arial Narrow"/>
                <w:sz w:val="18"/>
                <w:szCs w:val="18"/>
              </w:rPr>
              <w:t xml:space="preserve">Interpreta los etiquetados de los productos y conoce para qué sirven algunos aditivos. </w:t>
            </w:r>
            <w:proofErr w:type="spellStart"/>
            <w:r w:rsidRPr="008C618B"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Act</w:t>
            </w:r>
            <w:proofErr w:type="spellEnd"/>
            <w:r w:rsidRPr="008C618B"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 xml:space="preserve">. 20, </w:t>
            </w:r>
            <w:r w:rsidRPr="008C618B">
              <w:rPr>
                <w:rFonts w:ascii="Arial Narrow" w:eastAsia="SimHei" w:hAnsi="Arial Narrow" w:cs="Arial Narrow"/>
                <w:b/>
                <w:bCs/>
                <w:i/>
                <w:iCs/>
                <w:sz w:val="18"/>
                <w:szCs w:val="18"/>
              </w:rPr>
              <w:t>Busca información</w:t>
            </w:r>
            <w:r w:rsidRPr="008C618B"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, pág. 56.</w:t>
            </w:r>
          </w:p>
          <w:p w:rsidR="005D3E2F" w:rsidRPr="005A69A1" w:rsidRDefault="005D3E2F" w:rsidP="00473D68">
            <w:pPr>
              <w:pStyle w:val="ListParagraph"/>
              <w:numPr>
                <w:ilvl w:val="0"/>
                <w:numId w:val="39"/>
              </w:numPr>
              <w:tabs>
                <w:tab w:val="clear" w:pos="720"/>
                <w:tab w:val="num" w:pos="212"/>
              </w:tabs>
              <w:spacing w:after="60"/>
              <w:ind w:left="212" w:hanging="212"/>
              <w:jc w:val="both"/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s-ES"/>
              </w:rPr>
            </w:pPr>
            <w:r>
              <w:rPr>
                <w:rFonts w:ascii="Arial Narrow" w:eastAsia="SimHei" w:hAnsi="Arial Narrow" w:cs="Arial Narrow"/>
                <w:sz w:val="18"/>
                <w:szCs w:val="18"/>
              </w:rPr>
              <w:t xml:space="preserve">Conoce qué es la Cantidad Diaria Recomendada (CDR). </w:t>
            </w:r>
            <w:proofErr w:type="spellStart"/>
            <w:r w:rsidRPr="00E85710"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Act</w:t>
            </w:r>
            <w:proofErr w:type="spellEnd"/>
            <w:r w:rsidRPr="00E85710"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. 21, pág. 57.</w:t>
            </w:r>
          </w:p>
          <w:p w:rsidR="005D3E2F" w:rsidRPr="005A69A1" w:rsidRDefault="005D3E2F" w:rsidP="00473D68">
            <w:pPr>
              <w:pStyle w:val="ListParagraph"/>
              <w:numPr>
                <w:ilvl w:val="0"/>
                <w:numId w:val="39"/>
              </w:numPr>
              <w:tabs>
                <w:tab w:val="clear" w:pos="720"/>
                <w:tab w:val="num" w:pos="212"/>
              </w:tabs>
              <w:spacing w:after="60"/>
              <w:ind w:left="212" w:hanging="212"/>
              <w:jc w:val="both"/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s-ES"/>
              </w:rPr>
            </w:pPr>
            <w:r>
              <w:rPr>
                <w:rFonts w:ascii="Arial Narrow" w:eastAsia="SimHei" w:hAnsi="Arial Narrow" w:cs="Arial Narrow"/>
                <w:sz w:val="18"/>
                <w:szCs w:val="18"/>
                <w:lang w:val="es-ES"/>
              </w:rPr>
              <w:lastRenderedPageBreak/>
              <w:t xml:space="preserve">Identifica y aplica medidas de higiene a adoptar con los alimentos. </w:t>
            </w:r>
            <w:proofErr w:type="spellStart"/>
            <w:r w:rsidRPr="000707CE">
              <w:rPr>
                <w:rFonts w:ascii="Arial Narrow" w:eastAsia="SimHei" w:hAnsi="Arial Narrow" w:cs="Arial Narrow"/>
                <w:b/>
                <w:bCs/>
                <w:sz w:val="18"/>
                <w:szCs w:val="18"/>
                <w:lang w:val="es-ES"/>
              </w:rPr>
              <w:t>Act</w:t>
            </w:r>
            <w:proofErr w:type="spellEnd"/>
            <w:r w:rsidRPr="000707CE">
              <w:rPr>
                <w:rFonts w:ascii="Arial Narrow" w:eastAsia="SimHei" w:hAnsi="Arial Narrow" w:cs="Arial Narrow"/>
                <w:b/>
                <w:bCs/>
                <w:sz w:val="18"/>
                <w:szCs w:val="18"/>
                <w:lang w:val="es-ES"/>
              </w:rPr>
              <w:t>. 22</w:t>
            </w:r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  <w:lang w:val="es-ES"/>
              </w:rPr>
              <w:t xml:space="preserve"> y 23</w:t>
            </w:r>
            <w:r w:rsidRPr="000707CE">
              <w:rPr>
                <w:rFonts w:ascii="Arial Narrow" w:eastAsia="SimHei" w:hAnsi="Arial Narrow" w:cs="Arial Narrow"/>
                <w:b/>
                <w:bCs/>
                <w:sz w:val="18"/>
                <w:szCs w:val="18"/>
                <w:lang w:val="es-ES"/>
              </w:rPr>
              <w:t xml:space="preserve"> pág. 57.</w:t>
            </w:r>
          </w:p>
          <w:p w:rsidR="005D3E2F" w:rsidRPr="00625D7D" w:rsidRDefault="005D3E2F" w:rsidP="00473D68">
            <w:pPr>
              <w:pStyle w:val="ListParagraph"/>
              <w:numPr>
                <w:ilvl w:val="0"/>
                <w:numId w:val="39"/>
              </w:numPr>
              <w:tabs>
                <w:tab w:val="clear" w:pos="720"/>
                <w:tab w:val="num" w:pos="212"/>
              </w:tabs>
              <w:spacing w:after="60"/>
              <w:ind w:left="212" w:hanging="212"/>
              <w:jc w:val="both"/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rFonts w:ascii="Arial Narrow" w:eastAsia="SimHei" w:hAnsi="Arial Narrow" w:cs="Arial Narrow"/>
                <w:sz w:val="18"/>
                <w:szCs w:val="18"/>
                <w:lang w:val="es-ES"/>
              </w:rPr>
              <w:t xml:space="preserve">Distingue diferentes métodos de conservación de los alimentos. </w:t>
            </w:r>
            <w:r w:rsidRPr="00625D7D">
              <w:rPr>
                <w:rFonts w:ascii="Arial Narrow" w:eastAsia="SimHei" w:hAnsi="Arial Narrow" w:cs="Arial Narrow"/>
                <w:b/>
                <w:bCs/>
                <w:sz w:val="18"/>
                <w:szCs w:val="18"/>
                <w:lang w:val="en-GB"/>
              </w:rPr>
              <w:t xml:space="preserve">Act. 24, 25 y 26, </w:t>
            </w:r>
            <w:proofErr w:type="spellStart"/>
            <w:r w:rsidRPr="00625D7D">
              <w:rPr>
                <w:rFonts w:ascii="Arial Narrow" w:eastAsia="SimHei" w:hAnsi="Arial Narrow" w:cs="Arial Narrow"/>
                <w:b/>
                <w:bCs/>
                <w:sz w:val="18"/>
                <w:szCs w:val="18"/>
                <w:lang w:val="en-GB"/>
              </w:rPr>
              <w:t>pág</w:t>
            </w:r>
            <w:proofErr w:type="spellEnd"/>
            <w:r w:rsidRPr="00625D7D">
              <w:rPr>
                <w:rFonts w:ascii="Arial Narrow" w:eastAsia="SimHei" w:hAnsi="Arial Narrow" w:cs="Arial Narrow"/>
                <w:b/>
                <w:bCs/>
                <w:sz w:val="18"/>
                <w:szCs w:val="18"/>
                <w:lang w:val="en-GB"/>
              </w:rPr>
              <w:t xml:space="preserve">. 58. Act. 32, </w:t>
            </w:r>
            <w:proofErr w:type="spellStart"/>
            <w:r w:rsidRPr="00625D7D">
              <w:rPr>
                <w:rFonts w:ascii="Arial Narrow" w:eastAsia="SimHei" w:hAnsi="Arial Narrow" w:cs="Arial Narrow"/>
                <w:b/>
                <w:bCs/>
                <w:sz w:val="18"/>
                <w:szCs w:val="18"/>
                <w:lang w:val="en-GB"/>
              </w:rPr>
              <w:t>pág</w:t>
            </w:r>
            <w:proofErr w:type="spellEnd"/>
            <w:r w:rsidRPr="00625D7D">
              <w:rPr>
                <w:rFonts w:ascii="Arial Narrow" w:eastAsia="SimHei" w:hAnsi="Arial Narrow" w:cs="Arial Narrow"/>
                <w:b/>
                <w:bCs/>
                <w:sz w:val="18"/>
                <w:szCs w:val="18"/>
                <w:lang w:val="en-GB"/>
              </w:rPr>
              <w:t>. 61.</w:t>
            </w:r>
          </w:p>
        </w:tc>
      </w:tr>
      <w:tr w:rsidR="005D3E2F" w:rsidRPr="008A697C" w:rsidTr="00424307">
        <w:trPr>
          <w:trHeight w:val="269"/>
        </w:trPr>
        <w:tc>
          <w:tcPr>
            <w:tcW w:w="1207" w:type="dxa"/>
            <w:tcBorders>
              <w:right w:val="single" w:sz="12" w:space="0" w:color="FFFFFF"/>
            </w:tcBorders>
            <w:shd w:val="clear" w:color="auto" w:fill="92D050"/>
            <w:vAlign w:val="center"/>
          </w:tcPr>
          <w:p w:rsidR="005D3E2F" w:rsidRPr="005D3E2F" w:rsidRDefault="0082209D" w:rsidP="00280E27">
            <w:pPr>
              <w:spacing w:before="40" w:after="40"/>
              <w:jc w:val="center"/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  <w:lastRenderedPageBreak/>
              <w:t>BLOQUE</w:t>
            </w:r>
          </w:p>
        </w:tc>
        <w:tc>
          <w:tcPr>
            <w:tcW w:w="2126" w:type="dxa"/>
            <w:tcBorders>
              <w:right w:val="single" w:sz="12" w:space="0" w:color="FFFFFF"/>
            </w:tcBorders>
            <w:shd w:val="clear" w:color="auto" w:fill="92D050"/>
            <w:vAlign w:val="center"/>
          </w:tcPr>
          <w:p w:rsidR="005D3E2F" w:rsidRPr="005D3E2F" w:rsidRDefault="005D3E2F" w:rsidP="00280E27">
            <w:pPr>
              <w:spacing w:before="40" w:after="40"/>
              <w:jc w:val="center"/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</w:pPr>
            <w:r w:rsidRPr="005D3E2F"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  <w:t>CONTENIDOS</w:t>
            </w:r>
          </w:p>
        </w:tc>
        <w:tc>
          <w:tcPr>
            <w:tcW w:w="2551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92D050"/>
            <w:vAlign w:val="center"/>
          </w:tcPr>
          <w:p w:rsidR="005D3E2F" w:rsidRPr="005D3E2F" w:rsidRDefault="005D3E2F" w:rsidP="00280E27">
            <w:pPr>
              <w:spacing w:before="40" w:after="40"/>
              <w:jc w:val="center"/>
              <w:rPr>
                <w:rFonts w:ascii="Arial Narrow" w:hAnsi="Arial Narrow" w:cs="Arial Narrow"/>
                <w:b/>
                <w:bCs/>
                <w:color w:val="FFFFFF"/>
                <w:spacing w:val="-2"/>
                <w:sz w:val="18"/>
                <w:szCs w:val="18"/>
              </w:rPr>
            </w:pPr>
            <w:r w:rsidRPr="005D3E2F">
              <w:rPr>
                <w:rFonts w:ascii="Arial Narrow" w:hAnsi="Arial Narrow" w:cs="Arial Narrow"/>
                <w:b/>
                <w:bCs/>
                <w:color w:val="FFFFFF"/>
                <w:spacing w:val="-2"/>
                <w:sz w:val="18"/>
                <w:szCs w:val="18"/>
              </w:rPr>
              <w:t>CRITERIOS DE EVALUACIÓN</w:t>
            </w:r>
          </w:p>
        </w:tc>
        <w:tc>
          <w:tcPr>
            <w:tcW w:w="2268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92D050"/>
          </w:tcPr>
          <w:p w:rsidR="005D3E2F" w:rsidRPr="005D3E2F" w:rsidRDefault="005D3E2F" w:rsidP="00280E27">
            <w:pPr>
              <w:spacing w:before="40" w:after="40"/>
              <w:jc w:val="center"/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</w:pPr>
            <w:r w:rsidRPr="005D3E2F"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  <w:t>ESTÁNDARES DE APRENDIZAJE</w:t>
            </w:r>
          </w:p>
        </w:tc>
        <w:tc>
          <w:tcPr>
            <w:tcW w:w="2630" w:type="dxa"/>
            <w:gridSpan w:val="2"/>
            <w:tcBorders>
              <w:left w:val="single" w:sz="12" w:space="0" w:color="FFFFFF"/>
            </w:tcBorders>
            <w:shd w:val="clear" w:color="auto" w:fill="92D050"/>
          </w:tcPr>
          <w:p w:rsidR="005D3E2F" w:rsidRPr="005D3E2F" w:rsidRDefault="005D3E2F" w:rsidP="00280E27">
            <w:pPr>
              <w:spacing w:before="40" w:after="40"/>
              <w:jc w:val="center"/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</w:pPr>
            <w:r w:rsidRPr="005D3E2F"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  <w:t>DESCRIPTORES/ INDICADORES</w:t>
            </w:r>
          </w:p>
        </w:tc>
      </w:tr>
      <w:tr w:rsidR="005D3E2F" w:rsidRPr="008A697C" w:rsidTr="00424307">
        <w:trPr>
          <w:trHeight w:val="679"/>
        </w:trPr>
        <w:tc>
          <w:tcPr>
            <w:tcW w:w="1207" w:type="dxa"/>
            <w:tcBorders>
              <w:top w:val="nil"/>
              <w:bottom w:val="nil"/>
            </w:tcBorders>
            <w:shd w:val="clear" w:color="auto" w:fill="DCF0C6"/>
          </w:tcPr>
          <w:p w:rsidR="005D3E2F" w:rsidRPr="009E4268" w:rsidRDefault="005D3E2F" w:rsidP="00AE690E">
            <w:pP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CF0C6"/>
          </w:tcPr>
          <w:p w:rsidR="005D3E2F" w:rsidRPr="009E4268" w:rsidRDefault="005D3E2F" w:rsidP="00AE690E">
            <w:pPr>
              <w:rPr>
                <w:rFonts w:ascii="Arial Narrow" w:eastAsia="SimHei" w:hAnsi="Arial Narrow" w:cs="Times New Roman"/>
                <w:b/>
                <w:bCs/>
                <w:sz w:val="18"/>
                <w:szCs w:val="18"/>
              </w:rPr>
            </w:pPr>
            <w:r w:rsidRPr="009E4268"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Trastornos de la conducta alimentaria.</w:t>
            </w:r>
          </w:p>
          <w:p w:rsidR="005D3E2F" w:rsidRPr="008A697C" w:rsidRDefault="005D3E2F" w:rsidP="00AE690E">
            <w:pPr>
              <w:ind w:left="240"/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5D3E2F" w:rsidRPr="001973BA" w:rsidRDefault="005D3E2F" w:rsidP="00AE690E">
            <w:pPr>
              <w:ind w:left="231" w:hanging="231"/>
              <w:rPr>
                <w:rFonts w:ascii="Arial Narrow" w:eastAsia="SimHei" w:hAnsi="Arial Narrow" w:cs="Times New Roman"/>
                <w:sz w:val="18"/>
                <w:szCs w:val="18"/>
              </w:rPr>
            </w:pPr>
            <w:r w:rsidRPr="009E4268">
              <w:rPr>
                <w:rFonts w:ascii="Arial Narrow" w:eastAsia="SimHei" w:hAnsi="Arial Narrow" w:cs="Arial Narrow"/>
                <w:sz w:val="18"/>
                <w:szCs w:val="18"/>
              </w:rPr>
              <w:t>3. Argumentar la importancia de una buena alimentación y del ejercicio físico en la salud.</w:t>
            </w:r>
          </w:p>
        </w:tc>
        <w:tc>
          <w:tcPr>
            <w:tcW w:w="2268" w:type="dxa"/>
            <w:gridSpan w:val="2"/>
          </w:tcPr>
          <w:p w:rsidR="005D3E2F" w:rsidRPr="00DB1863" w:rsidRDefault="005D3E2F" w:rsidP="00AE690E">
            <w:pPr>
              <w:ind w:left="341" w:hanging="341"/>
              <w:rPr>
                <w:rFonts w:ascii="Arial Narrow" w:eastAsia="SimHei" w:hAnsi="Arial Narrow" w:cs="Times New Roman"/>
                <w:sz w:val="18"/>
                <w:szCs w:val="18"/>
              </w:rPr>
            </w:pPr>
            <w:r w:rsidRPr="00DB1863">
              <w:rPr>
                <w:rFonts w:ascii="Arial Narrow" w:hAnsi="Arial Narrow" w:cs="Arial Narrow"/>
                <w:sz w:val="18"/>
                <w:szCs w:val="18"/>
              </w:rPr>
              <w:t>3.1.</w:t>
            </w:r>
            <w:r w:rsidRPr="00DB1863">
              <w:rPr>
                <w:rFonts w:ascii="Arial Narrow" w:eastAsia="SimHei" w:hAnsi="Arial Narrow" w:cs="Arial Narrow"/>
                <w:sz w:val="18"/>
                <w:szCs w:val="18"/>
              </w:rPr>
              <w:t xml:space="preserve"> Valora una dieta equilibrada para una vida saludable.</w:t>
            </w:r>
          </w:p>
          <w:p w:rsidR="005D3E2F" w:rsidRPr="002F45FD" w:rsidRDefault="005D3E2F" w:rsidP="00AE690E">
            <w:pPr>
              <w:ind w:left="341" w:hanging="341"/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</w:pPr>
            <w:r w:rsidRPr="002F45FD"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 xml:space="preserve">         (Aprender a aprender)</w:t>
            </w:r>
          </w:p>
        </w:tc>
        <w:tc>
          <w:tcPr>
            <w:tcW w:w="2630" w:type="dxa"/>
            <w:gridSpan w:val="2"/>
          </w:tcPr>
          <w:p w:rsidR="005D3E2F" w:rsidRPr="005A69A1" w:rsidRDefault="005D3E2F" w:rsidP="00AE690E">
            <w:pPr>
              <w:numPr>
                <w:ilvl w:val="0"/>
                <w:numId w:val="41"/>
              </w:numPr>
              <w:tabs>
                <w:tab w:val="clear" w:pos="720"/>
                <w:tab w:val="num" w:pos="212"/>
              </w:tabs>
              <w:spacing w:after="60"/>
              <w:ind w:left="212" w:hanging="212"/>
              <w:jc w:val="both"/>
              <w:rPr>
                <w:rFonts w:ascii="Arial Narrow" w:eastAsia="SimHei" w:hAnsi="Arial Narrow" w:cs="Times New Roman"/>
                <w:b/>
                <w:bCs/>
                <w:color w:val="FF0000"/>
                <w:sz w:val="18"/>
                <w:szCs w:val="18"/>
              </w:rPr>
            </w:pPr>
            <w:r w:rsidRPr="00C650CC">
              <w:rPr>
                <w:rFonts w:ascii="Arial Narrow" w:eastAsia="SimHei" w:hAnsi="Arial Narrow" w:cs="Arial Narrow"/>
                <w:sz w:val="18"/>
                <w:szCs w:val="18"/>
              </w:rPr>
              <w:t xml:space="preserve">Identifica y distingue qué </w:t>
            </w:r>
            <w:r>
              <w:rPr>
                <w:rFonts w:ascii="Arial Narrow" w:eastAsia="SimHei" w:hAnsi="Arial Narrow" w:cs="Arial Narrow"/>
                <w:sz w:val="18"/>
                <w:szCs w:val="18"/>
              </w:rPr>
              <w:t xml:space="preserve">estilos de vida, qué </w:t>
            </w:r>
            <w:r w:rsidRPr="00C650CC">
              <w:rPr>
                <w:rFonts w:ascii="Arial Narrow" w:eastAsia="SimHei" w:hAnsi="Arial Narrow" w:cs="Arial Narrow"/>
                <w:sz w:val="18"/>
                <w:szCs w:val="18"/>
              </w:rPr>
              <w:t>alimentos</w:t>
            </w:r>
            <w:r>
              <w:rPr>
                <w:rFonts w:ascii="Arial Narrow" w:eastAsia="SimHei" w:hAnsi="Arial Narrow" w:cs="Arial Narrow"/>
                <w:sz w:val="18"/>
                <w:szCs w:val="18"/>
              </w:rPr>
              <w:t xml:space="preserve"> y en qué cantidad</w:t>
            </w:r>
            <w:r w:rsidRPr="00C650CC">
              <w:rPr>
                <w:rFonts w:ascii="Arial Narrow" w:eastAsia="SimHei" w:hAnsi="Arial Narrow" w:cs="Arial Narrow"/>
                <w:sz w:val="18"/>
                <w:szCs w:val="18"/>
              </w:rPr>
              <w:t xml:space="preserve"> y constituyen una dieta saludable.</w:t>
            </w:r>
            <w:r w:rsidRPr="008A697C">
              <w:rPr>
                <w:rFonts w:ascii="Arial Narrow" w:eastAsia="SimHei" w:hAnsi="Arial Narrow" w:cs="Arial Narrow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55EE0"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Act</w:t>
            </w:r>
            <w:proofErr w:type="spellEnd"/>
            <w:r w:rsidRPr="00D55EE0"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. 4, pág. 49.</w:t>
            </w:r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Act</w:t>
            </w:r>
            <w:proofErr w:type="spellEnd"/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 xml:space="preserve">. 11, 12 y 13, pág. 53. </w:t>
            </w:r>
            <w:proofErr w:type="spellStart"/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Act</w:t>
            </w:r>
            <w:proofErr w:type="spellEnd"/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 xml:space="preserve">. 16, 18 y 19, pág. 55. </w:t>
            </w:r>
            <w:proofErr w:type="spellStart"/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Act</w:t>
            </w:r>
            <w:proofErr w:type="spellEnd"/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 xml:space="preserve">. 31 y 37, pág. 61. </w:t>
            </w:r>
            <w:proofErr w:type="spellStart"/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Act</w:t>
            </w:r>
            <w:proofErr w:type="spellEnd"/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 xml:space="preserve">. 2, </w:t>
            </w:r>
            <w:r w:rsidRPr="0090366E">
              <w:rPr>
                <w:rFonts w:ascii="Arial Narrow" w:eastAsia="SimHei" w:hAnsi="Arial Narrow" w:cs="Arial Narrow"/>
                <w:b/>
                <w:bCs/>
                <w:i/>
                <w:iCs/>
                <w:sz w:val="18"/>
                <w:szCs w:val="18"/>
              </w:rPr>
              <w:t>Ponte a prueba</w:t>
            </w:r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, pág. 62.</w:t>
            </w:r>
          </w:p>
          <w:p w:rsidR="005D3E2F" w:rsidRPr="008A697C" w:rsidRDefault="005D3E2F" w:rsidP="00AE690E">
            <w:pPr>
              <w:numPr>
                <w:ilvl w:val="0"/>
                <w:numId w:val="41"/>
              </w:numPr>
              <w:tabs>
                <w:tab w:val="clear" w:pos="720"/>
                <w:tab w:val="num" w:pos="212"/>
              </w:tabs>
              <w:spacing w:after="60"/>
              <w:ind w:left="212" w:hanging="212"/>
              <w:jc w:val="both"/>
              <w:rPr>
                <w:rFonts w:ascii="Arial Narrow" w:eastAsia="SimHei" w:hAnsi="Arial Narrow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eastAsia="SimHei" w:hAnsi="Arial Narrow" w:cs="Arial Narrow"/>
                <w:sz w:val="18"/>
                <w:szCs w:val="18"/>
              </w:rPr>
              <w:t xml:space="preserve">Reconoce y valora las ventajas de los menús caseros frente a los inconvenientes de los menús de comida rápida y conoce los beneficios de la dieta mediterránea. </w:t>
            </w:r>
            <w:proofErr w:type="spellStart"/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Act</w:t>
            </w:r>
            <w:proofErr w:type="spellEnd"/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 xml:space="preserve">. 1, </w:t>
            </w:r>
            <w:r w:rsidRPr="0090366E">
              <w:rPr>
                <w:rFonts w:ascii="Arial Narrow" w:eastAsia="SimHei" w:hAnsi="Arial Narrow" w:cs="Arial Narrow"/>
                <w:b/>
                <w:bCs/>
                <w:i/>
                <w:iCs/>
                <w:sz w:val="18"/>
                <w:szCs w:val="18"/>
              </w:rPr>
              <w:t>Ponte a prueba</w:t>
            </w:r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 xml:space="preserve">, pág. 63. </w:t>
            </w:r>
            <w:proofErr w:type="spellStart"/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Act</w:t>
            </w:r>
            <w:proofErr w:type="spellEnd"/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 xml:space="preserve">. 2, </w:t>
            </w:r>
            <w:r>
              <w:rPr>
                <w:rFonts w:ascii="Arial Narrow" w:eastAsia="SimHei" w:hAnsi="Arial Narrow" w:cs="Arial Narrow"/>
                <w:b/>
                <w:bCs/>
                <w:i/>
                <w:iCs/>
                <w:sz w:val="18"/>
                <w:szCs w:val="18"/>
              </w:rPr>
              <w:t>Alimentación y consumo energético</w:t>
            </w:r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, pág. 62.</w:t>
            </w:r>
          </w:p>
          <w:p w:rsidR="005D3E2F" w:rsidRPr="000C2957" w:rsidRDefault="005D3E2F" w:rsidP="00AE690E">
            <w:pPr>
              <w:pStyle w:val="ListParagraph"/>
              <w:numPr>
                <w:ilvl w:val="0"/>
                <w:numId w:val="41"/>
              </w:numPr>
              <w:tabs>
                <w:tab w:val="clear" w:pos="720"/>
                <w:tab w:val="num" w:pos="212"/>
              </w:tabs>
              <w:spacing w:after="60"/>
              <w:ind w:left="212" w:hanging="212"/>
              <w:jc w:val="both"/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s-ES"/>
              </w:rPr>
            </w:pPr>
            <w:r w:rsidRPr="000C2957">
              <w:rPr>
                <w:rFonts w:ascii="Arial Narrow" w:eastAsia="SimHei" w:hAnsi="Arial Narrow" w:cs="Arial Narrow"/>
                <w:sz w:val="18"/>
                <w:szCs w:val="18"/>
              </w:rPr>
              <w:t xml:space="preserve">Reconoce los trastornos alimenticios más importantes  (obesidad, bulimia y anorexia) y </w:t>
            </w:r>
            <w:r w:rsidRPr="003615D5">
              <w:rPr>
                <w:rFonts w:ascii="Arial Narrow" w:eastAsia="SimHei" w:hAnsi="Arial Narrow" w:cs="Arial Narrow"/>
                <w:sz w:val="18"/>
                <w:szCs w:val="18"/>
              </w:rPr>
              <w:t>sabe cómo evitarlas.</w:t>
            </w:r>
            <w:r>
              <w:rPr>
                <w:rFonts w:ascii="Arial Narrow" w:eastAsia="SimHei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3615D5"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Act</w:t>
            </w:r>
            <w:proofErr w:type="spellEnd"/>
            <w:r w:rsidRPr="003615D5"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.</w:t>
            </w:r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 xml:space="preserve"> </w:t>
            </w:r>
            <w:r w:rsidRPr="003615D5"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17, pág. 55.</w:t>
            </w:r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Act</w:t>
            </w:r>
            <w:proofErr w:type="spellEnd"/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. 38, pág. 61.</w:t>
            </w:r>
          </w:p>
          <w:p w:rsidR="005D3E2F" w:rsidRPr="002868CD" w:rsidRDefault="005D3E2F" w:rsidP="00AE690E">
            <w:pPr>
              <w:pStyle w:val="ListParagraph"/>
              <w:numPr>
                <w:ilvl w:val="0"/>
                <w:numId w:val="41"/>
              </w:numPr>
              <w:tabs>
                <w:tab w:val="clear" w:pos="720"/>
                <w:tab w:val="num" w:pos="212"/>
              </w:tabs>
              <w:spacing w:after="60"/>
              <w:ind w:left="212" w:hanging="212"/>
              <w:jc w:val="both"/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s-ES"/>
              </w:rPr>
            </w:pPr>
            <w:r>
              <w:rPr>
                <w:rFonts w:ascii="Arial Narrow" w:eastAsia="SimHei" w:hAnsi="Arial Narrow" w:cs="Arial Narrow"/>
                <w:sz w:val="18"/>
                <w:szCs w:val="18"/>
              </w:rPr>
              <w:t>Conoce qué es el Índice de Masa Corporal (IMC) y sabe cómo calcularlo.</w:t>
            </w:r>
            <w:r w:rsidRPr="003615D5"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615D5"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Act</w:t>
            </w:r>
            <w:proofErr w:type="spellEnd"/>
            <w:r w:rsidRPr="003615D5"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 xml:space="preserve">. 14, </w:t>
            </w:r>
            <w:r w:rsidRPr="003615D5">
              <w:rPr>
                <w:rFonts w:ascii="Arial Narrow" w:eastAsia="SimHei" w:hAnsi="Arial Narrow" w:cs="Arial Narrow"/>
                <w:b/>
                <w:bCs/>
                <w:i/>
                <w:iCs/>
                <w:sz w:val="18"/>
                <w:szCs w:val="18"/>
              </w:rPr>
              <w:t>Calcula</w:t>
            </w:r>
            <w:r w:rsidRPr="003615D5"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, pág. 54.</w:t>
            </w:r>
          </w:p>
          <w:p w:rsidR="005D3E2F" w:rsidRPr="000C2957" w:rsidRDefault="005D3E2F" w:rsidP="00AE690E">
            <w:pPr>
              <w:pStyle w:val="ListParagraph"/>
              <w:numPr>
                <w:ilvl w:val="0"/>
                <w:numId w:val="41"/>
              </w:numPr>
              <w:tabs>
                <w:tab w:val="clear" w:pos="720"/>
                <w:tab w:val="num" w:pos="212"/>
              </w:tabs>
              <w:spacing w:after="60"/>
              <w:ind w:left="212" w:hanging="212"/>
              <w:jc w:val="both"/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s-ES"/>
              </w:rPr>
            </w:pPr>
            <w:r>
              <w:rPr>
                <w:rFonts w:ascii="Arial Narrow" w:eastAsia="SimHei" w:hAnsi="Arial Narrow" w:cs="Arial Narrow"/>
                <w:sz w:val="18"/>
                <w:szCs w:val="18"/>
              </w:rPr>
              <w:t>Reconoce los problemas que supone tanto la carencia como el exceso de alimentos.</w:t>
            </w:r>
            <w:r w:rsidRPr="003615D5"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615D5"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Act</w:t>
            </w:r>
            <w:proofErr w:type="spellEnd"/>
            <w:r w:rsidRPr="003615D5"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 xml:space="preserve">. 15, </w:t>
            </w:r>
            <w:r w:rsidRPr="003615D5">
              <w:rPr>
                <w:rFonts w:ascii="Arial Narrow" w:eastAsia="SimHei" w:hAnsi="Arial Narrow" w:cs="Arial Narrow"/>
                <w:b/>
                <w:bCs/>
                <w:i/>
                <w:iCs/>
                <w:sz w:val="18"/>
                <w:szCs w:val="18"/>
              </w:rPr>
              <w:t>Valora</w:t>
            </w:r>
            <w:r w:rsidRPr="003615D5"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, pág. 55.</w:t>
            </w:r>
          </w:p>
        </w:tc>
      </w:tr>
      <w:tr w:rsidR="005D3E2F" w:rsidRPr="008A697C" w:rsidTr="00424307">
        <w:trPr>
          <w:trHeight w:val="679"/>
        </w:trPr>
        <w:tc>
          <w:tcPr>
            <w:tcW w:w="1207" w:type="dxa"/>
            <w:tcBorders>
              <w:top w:val="nil"/>
              <w:bottom w:val="nil"/>
            </w:tcBorders>
            <w:shd w:val="clear" w:color="auto" w:fill="DCF0C6"/>
          </w:tcPr>
          <w:p w:rsidR="005D3E2F" w:rsidRPr="00405CFC" w:rsidRDefault="005D3E2F" w:rsidP="00E62B5E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57" w:line="240" w:lineRule="atLeast"/>
              <w:jc w:val="both"/>
              <w:textAlignment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CF0C6"/>
          </w:tcPr>
          <w:p w:rsidR="005D3E2F" w:rsidRPr="00405CFC" w:rsidRDefault="005D3E2F" w:rsidP="00E62B5E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57" w:line="240" w:lineRule="atLeast"/>
              <w:jc w:val="both"/>
              <w:textAlignment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05CFC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La metodología científica. Características básicas.</w:t>
            </w:r>
          </w:p>
          <w:p w:rsidR="005D3E2F" w:rsidRPr="008A697C" w:rsidRDefault="005D3E2F" w:rsidP="00E62B5E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57" w:line="240" w:lineRule="atLeast"/>
              <w:jc w:val="both"/>
              <w:textAlignment w:val="center"/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</w:rPr>
            </w:pPr>
          </w:p>
          <w:p w:rsidR="005D3E2F" w:rsidRPr="00D42C22" w:rsidRDefault="005D3E2F" w:rsidP="00E62B5E">
            <w:pPr>
              <w:rPr>
                <w:rFonts w:ascii="Arial Narrow" w:eastAsia="SimHei" w:hAnsi="Arial Narrow" w:cs="Times New Roman"/>
                <w:b/>
                <w:bCs/>
                <w:sz w:val="18"/>
                <w:szCs w:val="18"/>
              </w:rPr>
            </w:pPr>
            <w:r w:rsidRPr="00D42C22"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Proyecto de investigación en equipo.</w:t>
            </w:r>
          </w:p>
          <w:p w:rsidR="005D3E2F" w:rsidRPr="008A697C" w:rsidRDefault="005D3E2F" w:rsidP="00E62B5E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57" w:line="240" w:lineRule="atLeast"/>
              <w:jc w:val="both"/>
              <w:textAlignment w:val="center"/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</w:rPr>
            </w:pPr>
          </w:p>
          <w:p w:rsidR="005D3E2F" w:rsidRPr="008A697C" w:rsidRDefault="005D3E2F" w:rsidP="00E62B5E">
            <w:pPr>
              <w:pStyle w:val="Listavistosa-nfasis11"/>
              <w:ind w:left="0"/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5D3E2F" w:rsidRPr="00737A14" w:rsidRDefault="005D3E2F" w:rsidP="00E62B5E">
            <w:pPr>
              <w:pStyle w:val="TABLAtxtredondoconnum1TABLA"/>
              <w:rPr>
                <w:rFonts w:ascii="Arial Narrow" w:hAnsi="Arial Narrow" w:cs="Arial Narrow"/>
                <w:sz w:val="18"/>
                <w:szCs w:val="18"/>
              </w:rPr>
            </w:pPr>
            <w:r w:rsidRPr="00737A14">
              <w:rPr>
                <w:rFonts w:ascii="Arial Narrow" w:hAnsi="Arial Narrow" w:cs="Arial Narrow"/>
                <w:sz w:val="18"/>
                <w:szCs w:val="18"/>
              </w:rPr>
              <w:t>4</w:t>
            </w:r>
            <w:r w:rsidRPr="00737A14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737A14">
              <w:rPr>
                <w:rFonts w:ascii="Arial Narrow" w:eastAsia="SimHei" w:hAnsi="Arial Narrow" w:cs="Arial Narrow"/>
                <w:sz w:val="18"/>
                <w:szCs w:val="18"/>
              </w:rPr>
              <w:t>Utilizar adecuadamente el vocabulario científico en un contexto preciso y adecuado a su nivel.</w:t>
            </w:r>
          </w:p>
          <w:p w:rsidR="005D3E2F" w:rsidRPr="00737A14" w:rsidRDefault="005D3E2F" w:rsidP="00E62B5E">
            <w:pPr>
              <w:pStyle w:val="TABLAtxtredondoconnum1TABLA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  <w:p w:rsidR="005D3E2F" w:rsidRPr="00737A14" w:rsidRDefault="005D3E2F" w:rsidP="00E62B5E">
            <w:pPr>
              <w:pStyle w:val="TABLAtxtredondoconnum1TABLA"/>
              <w:rPr>
                <w:rFonts w:ascii="Arial Narrow" w:hAnsi="Arial Narrow" w:cs="Arial Narrow"/>
                <w:sz w:val="18"/>
                <w:szCs w:val="18"/>
              </w:rPr>
            </w:pPr>
            <w:r w:rsidRPr="00737A14">
              <w:rPr>
                <w:rFonts w:ascii="Arial Narrow" w:hAnsi="Arial Narrow" w:cs="Arial Narrow"/>
                <w:sz w:val="18"/>
                <w:szCs w:val="18"/>
              </w:rPr>
              <w:t>5.</w:t>
            </w:r>
            <w:r w:rsidRPr="00737A14">
              <w:rPr>
                <w:rFonts w:ascii="Arial Narrow" w:hAnsi="Arial Narrow" w:cs="Arial Narrow"/>
                <w:sz w:val="18"/>
                <w:szCs w:val="18"/>
              </w:rPr>
              <w:tab/>
              <w:t>Participar, valorar y respetar el trabajo individual y en equipo.</w:t>
            </w:r>
          </w:p>
          <w:p w:rsidR="005D3E2F" w:rsidRPr="00737A14" w:rsidRDefault="005D3E2F" w:rsidP="00E62B5E">
            <w:pPr>
              <w:ind w:left="130" w:hanging="13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5D3E2F" w:rsidRPr="00737A14" w:rsidRDefault="005D3E2F" w:rsidP="00E62B5E">
            <w:pPr>
              <w:pStyle w:val="TABLAtxtredondoconnum1TABLA"/>
              <w:tabs>
                <w:tab w:val="clear" w:pos="283"/>
                <w:tab w:val="left" w:pos="195"/>
              </w:tabs>
              <w:ind w:left="255" w:hanging="255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5D3E2F" w:rsidRPr="008A697C" w:rsidRDefault="005D3E2F" w:rsidP="00E62B5E">
            <w:pPr>
              <w:ind w:left="269" w:hanging="269"/>
              <w:jc w:val="both"/>
              <w:rPr>
                <w:rFonts w:ascii="Arial Narrow" w:eastAsia="SimHei" w:hAnsi="Arial Narrow" w:cs="Times New Roman"/>
                <w:color w:val="FF0000"/>
                <w:sz w:val="18"/>
                <w:szCs w:val="18"/>
              </w:rPr>
            </w:pPr>
            <w:r w:rsidRPr="00737A14">
              <w:rPr>
                <w:rFonts w:ascii="Arial Narrow" w:eastAsia="SimHei" w:hAnsi="Arial Narrow" w:cs="Arial Narrow"/>
                <w:sz w:val="18"/>
                <w:szCs w:val="18"/>
              </w:rPr>
              <w:t>4.1.</w:t>
            </w:r>
            <w:r w:rsidRPr="008A697C">
              <w:rPr>
                <w:rFonts w:ascii="Arial Narrow" w:eastAsia="SimHei" w:hAnsi="Arial Narrow" w:cs="Arial Narrow"/>
                <w:color w:val="FF0000"/>
                <w:sz w:val="18"/>
                <w:szCs w:val="18"/>
              </w:rPr>
              <w:t xml:space="preserve"> </w:t>
            </w:r>
            <w:r w:rsidRPr="00405CFC">
              <w:rPr>
                <w:rFonts w:ascii="Arial Narrow" w:eastAsia="SimHei" w:hAnsi="Arial Narrow" w:cs="Arial Narrow"/>
                <w:sz w:val="18"/>
                <w:szCs w:val="18"/>
              </w:rPr>
              <w:t>Identifica los términos más frecuentes del vocabulario científico, expresándose de forma correcta tanto oralmente como por escrito.</w:t>
            </w:r>
          </w:p>
          <w:p w:rsidR="005D3E2F" w:rsidRPr="002F45FD" w:rsidRDefault="005D3E2F" w:rsidP="00E62B5E">
            <w:pPr>
              <w:ind w:left="269" w:hanging="269"/>
              <w:jc w:val="both"/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</w:pPr>
            <w:r w:rsidRPr="008A697C">
              <w:rPr>
                <w:rFonts w:ascii="Arial Narrow" w:eastAsia="SimHei" w:hAnsi="Arial Narrow" w:cs="Arial Narrow"/>
                <w:b/>
                <w:bCs/>
                <w:color w:val="FF0000"/>
                <w:sz w:val="18"/>
                <w:szCs w:val="18"/>
              </w:rPr>
              <w:t xml:space="preserve">     </w:t>
            </w:r>
            <w:r w:rsidRPr="002F45FD"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 xml:space="preserve"> (Comunicación lingüística y en aprender a aprender)</w:t>
            </w:r>
          </w:p>
          <w:p w:rsidR="005D3E2F" w:rsidRPr="008A697C" w:rsidRDefault="005D3E2F" w:rsidP="00E62B5E">
            <w:pPr>
              <w:pStyle w:val="TABLAtxtredondoconnum11TABLA"/>
              <w:spacing w:after="0" w:line="240" w:lineRule="auto"/>
              <w:ind w:left="269" w:hanging="269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</w:p>
          <w:p w:rsidR="005D3E2F" w:rsidRPr="008A697C" w:rsidRDefault="005D3E2F" w:rsidP="00E62B5E">
            <w:pPr>
              <w:pStyle w:val="TABLAtxtredondoTABLA"/>
              <w:ind w:left="269" w:hanging="269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r w:rsidRPr="00737A14">
              <w:rPr>
                <w:rFonts w:ascii="Arial Narrow" w:hAnsi="Arial Narrow" w:cs="Arial Narrow"/>
                <w:color w:val="auto"/>
                <w:sz w:val="18"/>
                <w:szCs w:val="18"/>
              </w:rPr>
              <w:t>5.1.</w:t>
            </w:r>
            <w:r w:rsidRPr="00737A14">
              <w:rPr>
                <w:rFonts w:ascii="Arial Narrow" w:hAnsi="Arial Narrow" w:cs="Arial Narrow"/>
                <w:color w:val="auto"/>
                <w:sz w:val="18"/>
                <w:szCs w:val="18"/>
              </w:rPr>
              <w:tab/>
              <w:t>Participa</w:t>
            </w:r>
            <w:r w:rsidRPr="00930A40">
              <w:rPr>
                <w:rFonts w:ascii="Arial Narrow" w:hAnsi="Arial Narrow" w:cs="Arial Narrow"/>
                <w:color w:val="auto"/>
                <w:sz w:val="18"/>
                <w:szCs w:val="18"/>
              </w:rPr>
              <w:t>, valora y respeta el trabajo individual y grupal.</w:t>
            </w:r>
          </w:p>
          <w:p w:rsidR="005D3E2F" w:rsidRPr="002F45FD" w:rsidRDefault="005D3E2F" w:rsidP="00E62B5E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113" w:line="240" w:lineRule="atLeast"/>
              <w:ind w:left="269" w:hanging="269"/>
              <w:jc w:val="both"/>
              <w:textAlignment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2F45F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2F45F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(Aprender a aprender y sentido de iniciativa y espíritu emprendedor)</w:t>
            </w:r>
          </w:p>
        </w:tc>
        <w:tc>
          <w:tcPr>
            <w:tcW w:w="2630" w:type="dxa"/>
            <w:gridSpan w:val="2"/>
          </w:tcPr>
          <w:p w:rsidR="005D3E2F" w:rsidRPr="005A69A1" w:rsidRDefault="005D3E2F" w:rsidP="00E62B5E">
            <w:pPr>
              <w:numPr>
                <w:ilvl w:val="0"/>
                <w:numId w:val="46"/>
              </w:numPr>
              <w:tabs>
                <w:tab w:val="clear" w:pos="1440"/>
                <w:tab w:val="num" w:pos="224"/>
              </w:tabs>
              <w:spacing w:after="60"/>
              <w:ind w:left="224" w:hanging="224"/>
              <w:jc w:val="both"/>
              <w:rPr>
                <w:rFonts w:ascii="Arial Narrow" w:eastAsia="SimHei" w:hAnsi="Arial Narrow" w:cs="Times New Roman"/>
                <w:sz w:val="18"/>
                <w:szCs w:val="18"/>
              </w:rPr>
            </w:pPr>
            <w:r w:rsidRPr="005A69A1">
              <w:rPr>
                <w:rFonts w:ascii="Arial Narrow" w:eastAsia="SimHei" w:hAnsi="Arial Narrow" w:cs="Arial Narrow"/>
                <w:sz w:val="18"/>
                <w:szCs w:val="18"/>
              </w:rPr>
              <w:t>Conoce y emplea correctamente el nuevo vocabulario adquirido durante la unidad.</w:t>
            </w:r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Act</w:t>
            </w:r>
            <w:proofErr w:type="spellEnd"/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 xml:space="preserve">. 2, </w:t>
            </w:r>
            <w:r>
              <w:rPr>
                <w:rFonts w:ascii="Arial Narrow" w:eastAsia="SimHei" w:hAnsi="Arial Narrow" w:cs="Arial Narrow"/>
                <w:b/>
                <w:bCs/>
                <w:i/>
                <w:iCs/>
                <w:sz w:val="18"/>
                <w:szCs w:val="18"/>
              </w:rPr>
              <w:t>Alimentación y consumo energético</w:t>
            </w:r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, pág. 62.</w:t>
            </w:r>
          </w:p>
          <w:p w:rsidR="005D3E2F" w:rsidRPr="005A69A1" w:rsidRDefault="005D3E2F" w:rsidP="00E62B5E">
            <w:pPr>
              <w:numPr>
                <w:ilvl w:val="0"/>
                <w:numId w:val="46"/>
              </w:numPr>
              <w:tabs>
                <w:tab w:val="clear" w:pos="1440"/>
                <w:tab w:val="num" w:pos="224"/>
              </w:tabs>
              <w:spacing w:after="60"/>
              <w:ind w:left="224" w:hanging="224"/>
              <w:jc w:val="both"/>
              <w:rPr>
                <w:rFonts w:ascii="Arial Narrow" w:eastAsia="SimHei" w:hAnsi="Arial Narrow" w:cs="Times New Roman"/>
                <w:color w:val="FF0000"/>
                <w:sz w:val="18"/>
                <w:szCs w:val="18"/>
              </w:rPr>
            </w:pPr>
            <w:r w:rsidRPr="005A69A1">
              <w:rPr>
                <w:rFonts w:ascii="Arial Narrow" w:eastAsia="SimHei" w:hAnsi="Arial Narrow" w:cs="Arial Narrow"/>
                <w:sz w:val="18"/>
                <w:szCs w:val="18"/>
              </w:rPr>
              <w:t>Interpreta y aplica procedimientos propios del trabajo científico como la observación y la recogida y análisis de datos</w:t>
            </w:r>
            <w:r>
              <w:rPr>
                <w:rFonts w:ascii="Arial Narrow" w:eastAsia="SimHei" w:hAnsi="Arial Narrow" w:cs="Arial Narrow"/>
                <w:color w:val="FF0000"/>
                <w:sz w:val="18"/>
                <w:szCs w:val="18"/>
              </w:rPr>
              <w:t xml:space="preserve"> </w:t>
            </w:r>
            <w:r w:rsidRPr="00265AC1">
              <w:rPr>
                <w:rFonts w:ascii="Arial Narrow" w:eastAsia="SimHei" w:hAnsi="Arial Narrow" w:cs="Arial Narrow"/>
                <w:sz w:val="18"/>
                <w:szCs w:val="18"/>
              </w:rPr>
              <w:t xml:space="preserve">y extrae datos de ellos. </w:t>
            </w:r>
            <w:proofErr w:type="spellStart"/>
            <w:r w:rsidRPr="00265AC1"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Act</w:t>
            </w:r>
            <w:proofErr w:type="spellEnd"/>
            <w:r w:rsidRPr="00265AC1"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. 27 y 28, pág. 59.</w:t>
            </w:r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Act</w:t>
            </w:r>
            <w:proofErr w:type="spellEnd"/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 xml:space="preserve">. 34, pág. 61. </w:t>
            </w:r>
            <w:proofErr w:type="spellStart"/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Act</w:t>
            </w:r>
            <w:proofErr w:type="spellEnd"/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 xml:space="preserve">. 1 y 3, </w:t>
            </w:r>
            <w:r w:rsidRPr="0090366E">
              <w:rPr>
                <w:rFonts w:ascii="Arial Narrow" w:eastAsia="SimHei" w:hAnsi="Arial Narrow" w:cs="Arial Narrow"/>
                <w:b/>
                <w:bCs/>
                <w:i/>
                <w:iCs/>
                <w:sz w:val="18"/>
                <w:szCs w:val="18"/>
              </w:rPr>
              <w:t>Ponte a prueba</w:t>
            </w:r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 xml:space="preserve">, pág. 62. </w:t>
            </w:r>
            <w:proofErr w:type="spellStart"/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Act</w:t>
            </w:r>
            <w:proofErr w:type="spellEnd"/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 xml:space="preserve">. 1, </w:t>
            </w:r>
            <w:r>
              <w:rPr>
                <w:rFonts w:ascii="Arial Narrow" w:eastAsia="SimHei" w:hAnsi="Arial Narrow" w:cs="Arial Narrow"/>
                <w:b/>
                <w:bCs/>
                <w:i/>
                <w:iCs/>
                <w:sz w:val="18"/>
                <w:szCs w:val="18"/>
              </w:rPr>
              <w:t>Alimentación y consumo energético</w:t>
            </w:r>
            <w:r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, pág. 62.</w:t>
            </w:r>
          </w:p>
          <w:p w:rsidR="005D3E2F" w:rsidRPr="008A697C" w:rsidRDefault="005D3E2F" w:rsidP="00E62B5E">
            <w:pPr>
              <w:numPr>
                <w:ilvl w:val="0"/>
                <w:numId w:val="46"/>
              </w:numPr>
              <w:tabs>
                <w:tab w:val="clear" w:pos="1440"/>
                <w:tab w:val="num" w:pos="224"/>
              </w:tabs>
              <w:spacing w:after="60"/>
              <w:ind w:left="224" w:hanging="224"/>
              <w:jc w:val="both"/>
              <w:rPr>
                <w:rFonts w:ascii="Arial Narrow" w:eastAsia="SimHei" w:hAnsi="Arial Narrow" w:cs="Times New Roman"/>
                <w:color w:val="FF0000"/>
                <w:sz w:val="18"/>
                <w:szCs w:val="18"/>
              </w:rPr>
            </w:pPr>
            <w:r>
              <w:rPr>
                <w:rFonts w:ascii="Arial Narrow" w:eastAsia="SimHei" w:hAnsi="Arial Narrow" w:cs="Arial Narrow"/>
                <w:sz w:val="18"/>
                <w:szCs w:val="18"/>
              </w:rPr>
              <w:t xml:space="preserve">Realiza un pequeño proyecto en grupo sobre alguno de los trastornos alimenticios más importantes. </w:t>
            </w:r>
            <w:proofErr w:type="spellStart"/>
            <w:r w:rsidRPr="00060BB3"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Act</w:t>
            </w:r>
            <w:proofErr w:type="spellEnd"/>
            <w:r w:rsidRPr="00060BB3"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. 39, pág. 61.</w:t>
            </w:r>
          </w:p>
          <w:p w:rsidR="005D3E2F" w:rsidRPr="005A69A1" w:rsidRDefault="005D3E2F" w:rsidP="00E62B5E">
            <w:pPr>
              <w:pStyle w:val="ListParagraph"/>
              <w:spacing w:after="60"/>
              <w:ind w:left="0"/>
              <w:jc w:val="both"/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s-ES"/>
              </w:rPr>
            </w:pPr>
          </w:p>
        </w:tc>
      </w:tr>
      <w:tr w:rsidR="005D3E2F" w:rsidRPr="008A697C" w:rsidTr="00424307">
        <w:trPr>
          <w:trHeight w:val="679"/>
        </w:trPr>
        <w:tc>
          <w:tcPr>
            <w:tcW w:w="1207" w:type="dxa"/>
            <w:tcBorders>
              <w:top w:val="nil"/>
            </w:tcBorders>
            <w:shd w:val="clear" w:color="auto" w:fill="DCF0C6"/>
          </w:tcPr>
          <w:p w:rsidR="005D3E2F" w:rsidRPr="00D42C22" w:rsidRDefault="005D3E2F" w:rsidP="00BF272F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57" w:line="240" w:lineRule="atLeast"/>
              <w:jc w:val="both"/>
              <w:textAlignment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DCF0C6"/>
          </w:tcPr>
          <w:p w:rsidR="005D3E2F" w:rsidRPr="00D42C22" w:rsidRDefault="005D3E2F" w:rsidP="00BF272F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57" w:line="240" w:lineRule="atLeast"/>
              <w:jc w:val="both"/>
              <w:textAlignment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D42C22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Uso de las tecnologías de la información y la comunicación</w:t>
            </w:r>
          </w:p>
          <w:p w:rsidR="005D3E2F" w:rsidRPr="008A697C" w:rsidRDefault="005D3E2F" w:rsidP="00BF272F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57" w:line="240" w:lineRule="atLeast"/>
              <w:jc w:val="both"/>
              <w:textAlignment w:val="center"/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5D3E2F" w:rsidRPr="00737A14" w:rsidRDefault="005D3E2F" w:rsidP="00BF272F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113" w:line="240" w:lineRule="atLeast"/>
              <w:ind w:left="255" w:hanging="255"/>
              <w:jc w:val="both"/>
              <w:textAlignment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37A14">
              <w:rPr>
                <w:rFonts w:ascii="Arial Narrow" w:hAnsi="Arial Narrow" w:cs="Arial Narrow"/>
                <w:color w:val="000000"/>
                <w:sz w:val="18"/>
                <w:szCs w:val="18"/>
              </w:rPr>
              <w:t>6. Utilizar el ordenador para afianzar contenidos y procedimientos trabajados en clase.</w:t>
            </w:r>
          </w:p>
          <w:p w:rsidR="005D3E2F" w:rsidRPr="00737A14" w:rsidRDefault="005D3E2F" w:rsidP="00BF272F">
            <w:pPr>
              <w:pStyle w:val="TABLAtxtredondoconnum1TABLA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5D3E2F" w:rsidRPr="00930A40" w:rsidRDefault="005D3E2F" w:rsidP="00BF272F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113" w:line="240" w:lineRule="atLeast"/>
              <w:ind w:left="283" w:hanging="283"/>
              <w:jc w:val="both"/>
              <w:textAlignment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37A14">
              <w:rPr>
                <w:rFonts w:ascii="Arial Narrow" w:hAnsi="Arial Narrow" w:cs="Arial Narrow"/>
                <w:sz w:val="18"/>
                <w:szCs w:val="18"/>
              </w:rPr>
              <w:t>6.1. Uso del ordenador para el desarrollo</w:t>
            </w:r>
            <w:r w:rsidRPr="00930A40">
              <w:rPr>
                <w:rFonts w:ascii="Arial Narrow" w:hAnsi="Arial Narrow" w:cs="Arial Narrow"/>
                <w:sz w:val="18"/>
                <w:szCs w:val="18"/>
              </w:rPr>
              <w:t xml:space="preserve"> del área de Ciencias de la Naturaleza.</w:t>
            </w:r>
          </w:p>
          <w:p w:rsidR="005D3E2F" w:rsidRPr="008A697C" w:rsidRDefault="005D3E2F" w:rsidP="00BF272F">
            <w:pPr>
              <w:pStyle w:val="TABLAtxtredondoconnum11TABLA"/>
              <w:spacing w:after="0" w:line="240" w:lineRule="auto"/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</w:rPr>
            </w:pPr>
            <w:r w:rsidRPr="00930A40">
              <w:rPr>
                <w:rFonts w:ascii="Arial Narrow" w:hAnsi="Arial Narrow" w:cs="Arial Narrow"/>
                <w:b/>
                <w:bCs/>
                <w:color w:val="auto"/>
                <w:sz w:val="18"/>
                <w:szCs w:val="18"/>
              </w:rPr>
              <w:t xml:space="preserve">       (Competencia digital)</w:t>
            </w:r>
          </w:p>
        </w:tc>
        <w:tc>
          <w:tcPr>
            <w:tcW w:w="2630" w:type="dxa"/>
            <w:gridSpan w:val="2"/>
          </w:tcPr>
          <w:p w:rsidR="005D3E2F" w:rsidRPr="006E6982" w:rsidRDefault="005D3E2F" w:rsidP="00BF272F">
            <w:pPr>
              <w:numPr>
                <w:ilvl w:val="0"/>
                <w:numId w:val="29"/>
              </w:numPr>
              <w:tabs>
                <w:tab w:val="clear" w:pos="720"/>
                <w:tab w:val="num" w:pos="224"/>
              </w:tabs>
              <w:autoSpaceDE w:val="0"/>
              <w:autoSpaceDN w:val="0"/>
              <w:adjustRightInd w:val="0"/>
              <w:spacing w:after="100" w:afterAutospacing="1" w:line="240" w:lineRule="atLeast"/>
              <w:ind w:left="224" w:hanging="224"/>
              <w:jc w:val="both"/>
              <w:textAlignment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6E6982">
              <w:rPr>
                <w:rFonts w:ascii="Arial Narrow" w:hAnsi="Arial Narrow" w:cs="Arial Narrow"/>
                <w:sz w:val="18"/>
                <w:szCs w:val="18"/>
              </w:rPr>
              <w:t xml:space="preserve">Resuelve actividades interactivas. </w:t>
            </w:r>
            <w:proofErr w:type="spellStart"/>
            <w:r w:rsidRPr="006E6982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Act</w:t>
            </w:r>
            <w:proofErr w:type="spellEnd"/>
            <w:r w:rsidRPr="006E6982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. icono </w:t>
            </w:r>
            <w:proofErr w:type="spellStart"/>
            <w:r w:rsidRPr="006E6982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Saviadigital</w:t>
            </w:r>
            <w:proofErr w:type="spellEnd"/>
            <w:r w:rsidRPr="006E6982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: págs.  </w:t>
            </w:r>
            <w:r w:rsidRPr="006E6982">
              <w:rPr>
                <w:rFonts w:ascii="Arial Narrow" w:eastAsia="SimHei" w:hAnsi="Arial Narrow" w:cs="Arial Narrow"/>
                <w:b/>
                <w:bCs/>
                <w:sz w:val="18"/>
                <w:szCs w:val="18"/>
              </w:rPr>
              <w:t>54, 56 y 59.</w:t>
            </w:r>
          </w:p>
          <w:p w:rsidR="005D3E2F" w:rsidRPr="008A697C" w:rsidRDefault="005D3E2F" w:rsidP="00BF272F">
            <w:pPr>
              <w:pStyle w:val="ListParagraph"/>
              <w:spacing w:after="100" w:afterAutospacing="1"/>
              <w:ind w:left="0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</w:p>
        </w:tc>
      </w:tr>
    </w:tbl>
    <w:p w:rsidR="006A7904" w:rsidRPr="00737A14" w:rsidRDefault="006A7904" w:rsidP="00C327EB">
      <w:pPr>
        <w:numPr>
          <w:ilvl w:val="0"/>
          <w:numId w:val="26"/>
        </w:num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 Narrow" w:hAnsi="Arial Narrow" w:cs="Arial Narrow"/>
          <w:sz w:val="18"/>
          <w:szCs w:val="18"/>
        </w:rPr>
      </w:pPr>
      <w:r w:rsidRPr="00737A14">
        <w:rPr>
          <w:rFonts w:ascii="Arial Narrow" w:hAnsi="Arial Narrow" w:cs="Arial Narrow"/>
          <w:sz w:val="18"/>
          <w:szCs w:val="18"/>
        </w:rPr>
        <w:t xml:space="preserve">Todos los estándares de aprendizaje trabajan las </w:t>
      </w:r>
      <w:r w:rsidRPr="00737A14">
        <w:rPr>
          <w:rFonts w:ascii="Arial Narrow" w:hAnsi="Arial Narrow" w:cs="Arial Narrow"/>
          <w:b/>
          <w:bCs/>
          <w:sz w:val="18"/>
          <w:szCs w:val="18"/>
        </w:rPr>
        <w:t>Competencias básicas en ciencias y tecnología.</w:t>
      </w:r>
    </w:p>
    <w:p w:rsidR="006A7904" w:rsidRDefault="006A7904" w:rsidP="00F03E38">
      <w:pPr>
        <w:pStyle w:val="EPIGRAFE1"/>
        <w:rPr>
          <w:rFonts w:ascii="Arial" w:hAnsi="Arial" w:cs="Arial"/>
          <w:color w:val="92D050"/>
          <w:sz w:val="36"/>
          <w:szCs w:val="36"/>
        </w:rPr>
      </w:pPr>
      <w:bookmarkStart w:id="0" w:name="_GoBack"/>
      <w:bookmarkEnd w:id="0"/>
    </w:p>
    <w:sectPr w:rsidR="006A7904" w:rsidSect="00F03E38">
      <w:footerReference w:type="default" r:id="rId7"/>
      <w:type w:val="continuous"/>
      <w:pgSz w:w="11900" w:h="16840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3F8" w:rsidRDefault="002243F8" w:rsidP="001E60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43F8" w:rsidRDefault="002243F8" w:rsidP="001E60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lanPro-CondNews">
    <w:panose1 w:val="00000000000000000000"/>
    <w:charset w:val="00"/>
    <w:family w:val="swiss"/>
    <w:notTrueType/>
    <w:pitch w:val="variable"/>
    <w:sig w:usb0="A00000BF" w:usb1="4000205B" w:usb2="00000000" w:usb3="00000000" w:csb0="00000093" w:csb1="00000000"/>
  </w:font>
  <w:font w:name="ClanPro-CondNewsItalic">
    <w:panose1 w:val="00000000000000000000"/>
    <w:charset w:val="00"/>
    <w:family w:val="swiss"/>
    <w:notTrueType/>
    <w:pitch w:val="variable"/>
    <w:sig w:usb0="A00000BF" w:usb1="4000205B" w:usb2="00000000" w:usb3="00000000" w:csb0="00000093" w:csb1="00000000"/>
  </w:font>
  <w:font w:name="ClanPro-CondBook">
    <w:panose1 w:val="00000000000000000000"/>
    <w:charset w:val="00"/>
    <w:family w:val="swiss"/>
    <w:notTrueType/>
    <w:pitch w:val="variable"/>
    <w:sig w:usb0="A00000BF" w:usb1="4000205B" w:usb2="00000000" w:usb3="00000000" w:csb0="00000093" w:csb1="00000000"/>
  </w:font>
  <w:font w:name="SeroPro-Bold"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SeroPro-Light">
    <w:altName w:val="Segoe Script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SeroPro-LightItal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roPro-Medium"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904" w:rsidRPr="003533FB" w:rsidRDefault="006A7904" w:rsidP="00F03E38">
    <w:pPr>
      <w:pStyle w:val="Footer"/>
      <w:tabs>
        <w:tab w:val="clear" w:pos="4252"/>
        <w:tab w:val="clear" w:pos="8504"/>
        <w:tab w:val="left" w:pos="532"/>
      </w:tabs>
      <w:rPr>
        <w:rFonts w:ascii="Arial Narrow" w:hAnsi="Arial Narrow" w:cs="Arial Narrow"/>
        <w:b/>
        <w:bCs/>
        <w:sz w:val="18"/>
        <w:szCs w:val="18"/>
      </w:rPr>
    </w:pPr>
  </w:p>
  <w:p w:rsidR="006A7904" w:rsidRDefault="006A7904" w:rsidP="001E6068">
    <w:pPr>
      <w:pStyle w:val="Footer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3F8" w:rsidRDefault="002243F8" w:rsidP="001E606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43F8" w:rsidRDefault="002243F8" w:rsidP="001E60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FE9"/>
    <w:multiLevelType w:val="hybridMultilevel"/>
    <w:tmpl w:val="3028E0D8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02650AE3"/>
    <w:multiLevelType w:val="hybridMultilevel"/>
    <w:tmpl w:val="1D48D12A"/>
    <w:lvl w:ilvl="0" w:tplc="29EC8D46">
      <w:start w:val="2"/>
      <w:numFmt w:val="bullet"/>
      <w:lvlText w:val="-"/>
      <w:lvlJc w:val="left"/>
      <w:pPr>
        <w:ind w:left="720" w:hanging="360"/>
      </w:pPr>
      <w:rPr>
        <w:rFonts w:ascii="Arial Narrow" w:eastAsia="MS Mincho" w:hAnsi="Arial Narrow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783507"/>
    <w:multiLevelType w:val="hybridMultilevel"/>
    <w:tmpl w:val="2A6E054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062C6320"/>
    <w:multiLevelType w:val="hybridMultilevel"/>
    <w:tmpl w:val="14100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62C71BA"/>
    <w:multiLevelType w:val="hybridMultilevel"/>
    <w:tmpl w:val="790AE8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A837D7C"/>
    <w:multiLevelType w:val="hybridMultilevel"/>
    <w:tmpl w:val="412488FC"/>
    <w:lvl w:ilvl="0" w:tplc="CE2E4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B126DD4"/>
    <w:multiLevelType w:val="hybridMultilevel"/>
    <w:tmpl w:val="788E58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CFC43B4"/>
    <w:multiLevelType w:val="hybridMultilevel"/>
    <w:tmpl w:val="A242628E"/>
    <w:lvl w:ilvl="0" w:tplc="65C49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D54CC"/>
    <w:multiLevelType w:val="hybridMultilevel"/>
    <w:tmpl w:val="DA128EC6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13916254"/>
    <w:multiLevelType w:val="hybridMultilevel"/>
    <w:tmpl w:val="D6503E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7F960CB"/>
    <w:multiLevelType w:val="hybridMultilevel"/>
    <w:tmpl w:val="FCB2ECC4"/>
    <w:lvl w:ilvl="0" w:tplc="DC60F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2AB3A6D"/>
    <w:multiLevelType w:val="hybridMultilevel"/>
    <w:tmpl w:val="841E17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2CE6B86"/>
    <w:multiLevelType w:val="hybridMultilevel"/>
    <w:tmpl w:val="AA0887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9D51270"/>
    <w:multiLevelType w:val="multilevel"/>
    <w:tmpl w:val="1136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B521B3E"/>
    <w:multiLevelType w:val="hybridMultilevel"/>
    <w:tmpl w:val="A54253C8"/>
    <w:lvl w:ilvl="0" w:tplc="DC60F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BB74966"/>
    <w:multiLevelType w:val="multilevel"/>
    <w:tmpl w:val="1CAA123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2BEF1B1E"/>
    <w:multiLevelType w:val="hybridMultilevel"/>
    <w:tmpl w:val="B4A260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E645C90"/>
    <w:multiLevelType w:val="multilevel"/>
    <w:tmpl w:val="5F8E373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8">
    <w:nsid w:val="2E800DC7"/>
    <w:multiLevelType w:val="hybridMultilevel"/>
    <w:tmpl w:val="94EEE0FE"/>
    <w:lvl w:ilvl="0" w:tplc="911A17C2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E85531D"/>
    <w:multiLevelType w:val="hybridMultilevel"/>
    <w:tmpl w:val="8CBEE9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1BA75CB"/>
    <w:multiLevelType w:val="hybridMultilevel"/>
    <w:tmpl w:val="9E7441B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84E41D0"/>
    <w:multiLevelType w:val="hybridMultilevel"/>
    <w:tmpl w:val="D32E2392"/>
    <w:lvl w:ilvl="0" w:tplc="E8268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D3D7BDB"/>
    <w:multiLevelType w:val="hybridMultilevel"/>
    <w:tmpl w:val="885CB4C6"/>
    <w:lvl w:ilvl="0" w:tplc="454AA036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0F5243"/>
    <w:multiLevelType w:val="hybridMultilevel"/>
    <w:tmpl w:val="1136A5EE"/>
    <w:lvl w:ilvl="0" w:tplc="7F28A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2451E49"/>
    <w:multiLevelType w:val="hybridMultilevel"/>
    <w:tmpl w:val="3C747C30"/>
    <w:lvl w:ilvl="0" w:tplc="AF469D20">
      <w:start w:val="2"/>
      <w:numFmt w:val="bullet"/>
      <w:lvlText w:val="-"/>
      <w:lvlJc w:val="left"/>
      <w:pPr>
        <w:ind w:left="720" w:hanging="360"/>
      </w:pPr>
      <w:rPr>
        <w:rFonts w:ascii="Arial Narrow" w:eastAsia="MS Mincho" w:hAnsi="Arial Narro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9CE39FE"/>
    <w:multiLevelType w:val="hybridMultilevel"/>
    <w:tmpl w:val="2D4AB9D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B2A407E"/>
    <w:multiLevelType w:val="hybridMultilevel"/>
    <w:tmpl w:val="7D0A77E6"/>
    <w:lvl w:ilvl="0" w:tplc="46745808">
      <w:numFmt w:val="bullet"/>
      <w:lvlText w:val="-"/>
      <w:lvlJc w:val="left"/>
      <w:pPr>
        <w:ind w:left="720" w:hanging="360"/>
      </w:pPr>
      <w:rPr>
        <w:rFonts w:ascii="Arial Narrow" w:eastAsia="MS Mincho" w:hAnsi="Arial Narro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C260640"/>
    <w:multiLevelType w:val="hybridMultilevel"/>
    <w:tmpl w:val="00A624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FC1700C"/>
    <w:multiLevelType w:val="hybridMultilevel"/>
    <w:tmpl w:val="A1A6C54A"/>
    <w:lvl w:ilvl="0" w:tplc="DC60F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1D81E8C"/>
    <w:multiLevelType w:val="hybridMultilevel"/>
    <w:tmpl w:val="1CAA1230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54BC6DDC"/>
    <w:multiLevelType w:val="multilevel"/>
    <w:tmpl w:val="759A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55970E5"/>
    <w:multiLevelType w:val="hybridMultilevel"/>
    <w:tmpl w:val="9894E4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55A14D7"/>
    <w:multiLevelType w:val="hybridMultilevel"/>
    <w:tmpl w:val="759A3682"/>
    <w:lvl w:ilvl="0" w:tplc="7E1C56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7A757EC"/>
    <w:multiLevelType w:val="hybridMultilevel"/>
    <w:tmpl w:val="3B5230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D8F1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615A6E"/>
    <w:multiLevelType w:val="hybridMultilevel"/>
    <w:tmpl w:val="E8A47E4E"/>
    <w:lvl w:ilvl="0" w:tplc="EEC6CBA8">
      <w:start w:val="1"/>
      <w:numFmt w:val="lowerLetter"/>
      <w:lvlText w:val="%1)"/>
      <w:lvlJc w:val="left"/>
      <w:pPr>
        <w:ind w:left="1347" w:hanging="360"/>
      </w:pPr>
      <w:rPr>
        <w:rFonts w:ascii="Arial" w:hAnsi="Arial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067" w:hanging="360"/>
      </w:pPr>
    </w:lvl>
    <w:lvl w:ilvl="2" w:tplc="0409001B">
      <w:start w:val="1"/>
      <w:numFmt w:val="lowerRoman"/>
      <w:lvlText w:val="%3."/>
      <w:lvlJc w:val="right"/>
      <w:pPr>
        <w:ind w:left="2787" w:hanging="180"/>
      </w:pPr>
    </w:lvl>
    <w:lvl w:ilvl="3" w:tplc="0409000F">
      <w:start w:val="1"/>
      <w:numFmt w:val="decimal"/>
      <w:lvlText w:val="%4."/>
      <w:lvlJc w:val="left"/>
      <w:pPr>
        <w:ind w:left="3507" w:hanging="360"/>
      </w:pPr>
    </w:lvl>
    <w:lvl w:ilvl="4" w:tplc="04090019">
      <w:start w:val="1"/>
      <w:numFmt w:val="lowerLetter"/>
      <w:lvlText w:val="%5."/>
      <w:lvlJc w:val="left"/>
      <w:pPr>
        <w:ind w:left="4227" w:hanging="360"/>
      </w:pPr>
    </w:lvl>
    <w:lvl w:ilvl="5" w:tplc="0409001B">
      <w:start w:val="1"/>
      <w:numFmt w:val="lowerRoman"/>
      <w:lvlText w:val="%6."/>
      <w:lvlJc w:val="right"/>
      <w:pPr>
        <w:ind w:left="4947" w:hanging="180"/>
      </w:pPr>
    </w:lvl>
    <w:lvl w:ilvl="6" w:tplc="0409000F">
      <w:start w:val="1"/>
      <w:numFmt w:val="decimal"/>
      <w:lvlText w:val="%7."/>
      <w:lvlJc w:val="left"/>
      <w:pPr>
        <w:ind w:left="5667" w:hanging="360"/>
      </w:pPr>
    </w:lvl>
    <w:lvl w:ilvl="7" w:tplc="04090019">
      <w:start w:val="1"/>
      <w:numFmt w:val="lowerLetter"/>
      <w:lvlText w:val="%8."/>
      <w:lvlJc w:val="left"/>
      <w:pPr>
        <w:ind w:left="6387" w:hanging="360"/>
      </w:pPr>
    </w:lvl>
    <w:lvl w:ilvl="8" w:tplc="0409001B">
      <w:start w:val="1"/>
      <w:numFmt w:val="lowerRoman"/>
      <w:lvlText w:val="%9."/>
      <w:lvlJc w:val="right"/>
      <w:pPr>
        <w:ind w:left="7107" w:hanging="180"/>
      </w:pPr>
    </w:lvl>
  </w:abstractNum>
  <w:abstractNum w:abstractNumId="35">
    <w:nsid w:val="5A3E506B"/>
    <w:multiLevelType w:val="hybridMultilevel"/>
    <w:tmpl w:val="DC32E81C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6">
    <w:nsid w:val="5DC34B14"/>
    <w:multiLevelType w:val="hybridMultilevel"/>
    <w:tmpl w:val="E2800D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2772B2D"/>
    <w:multiLevelType w:val="hybridMultilevel"/>
    <w:tmpl w:val="4D28880C"/>
    <w:lvl w:ilvl="0" w:tplc="454AA036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7B43659"/>
    <w:multiLevelType w:val="hybridMultilevel"/>
    <w:tmpl w:val="E48081F6"/>
    <w:lvl w:ilvl="0" w:tplc="2B721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8194DAD"/>
    <w:multiLevelType w:val="hybridMultilevel"/>
    <w:tmpl w:val="56C8A8B0"/>
    <w:lvl w:ilvl="0" w:tplc="454AA036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0FD66AA"/>
    <w:multiLevelType w:val="hybridMultilevel"/>
    <w:tmpl w:val="CDC819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1C56E26"/>
    <w:multiLevelType w:val="hybridMultilevel"/>
    <w:tmpl w:val="275EB048"/>
    <w:lvl w:ilvl="0" w:tplc="911A17C2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2B42DD9"/>
    <w:multiLevelType w:val="hybridMultilevel"/>
    <w:tmpl w:val="6E041C9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4DA2F5F"/>
    <w:multiLevelType w:val="hybridMultilevel"/>
    <w:tmpl w:val="9794B7C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5034869"/>
    <w:multiLevelType w:val="hybridMultilevel"/>
    <w:tmpl w:val="072A2EA4"/>
    <w:lvl w:ilvl="0" w:tplc="C442AA68">
      <w:numFmt w:val="bullet"/>
      <w:lvlText w:val="-"/>
      <w:lvlJc w:val="left"/>
      <w:pPr>
        <w:ind w:left="720" w:hanging="360"/>
      </w:pPr>
      <w:rPr>
        <w:rFonts w:ascii="Arial Narrow" w:eastAsia="MS Mincho" w:hAnsi="Arial Narro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8715582"/>
    <w:multiLevelType w:val="hybridMultilevel"/>
    <w:tmpl w:val="49B2C076"/>
    <w:lvl w:ilvl="0" w:tplc="07DE0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8A353EF"/>
    <w:multiLevelType w:val="multilevel"/>
    <w:tmpl w:val="788E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7D417368"/>
    <w:multiLevelType w:val="hybridMultilevel"/>
    <w:tmpl w:val="21341BC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7DF0271A"/>
    <w:multiLevelType w:val="hybridMultilevel"/>
    <w:tmpl w:val="A2285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7F72196E"/>
    <w:multiLevelType w:val="hybridMultilevel"/>
    <w:tmpl w:val="78B65390"/>
    <w:lvl w:ilvl="0" w:tplc="454AA036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8"/>
  </w:num>
  <w:num w:numId="2">
    <w:abstractNumId w:val="39"/>
  </w:num>
  <w:num w:numId="3">
    <w:abstractNumId w:val="49"/>
  </w:num>
  <w:num w:numId="4">
    <w:abstractNumId w:val="37"/>
  </w:num>
  <w:num w:numId="5">
    <w:abstractNumId w:val="22"/>
  </w:num>
  <w:num w:numId="6">
    <w:abstractNumId w:val="41"/>
  </w:num>
  <w:num w:numId="7">
    <w:abstractNumId w:val="18"/>
  </w:num>
  <w:num w:numId="8">
    <w:abstractNumId w:val="3"/>
  </w:num>
  <w:num w:numId="9">
    <w:abstractNumId w:val="40"/>
  </w:num>
  <w:num w:numId="10">
    <w:abstractNumId w:val="44"/>
  </w:num>
  <w:num w:numId="11">
    <w:abstractNumId w:val="24"/>
  </w:num>
  <w:num w:numId="12">
    <w:abstractNumId w:val="1"/>
  </w:num>
  <w:num w:numId="13">
    <w:abstractNumId w:val="26"/>
  </w:num>
  <w:num w:numId="14">
    <w:abstractNumId w:val="34"/>
  </w:num>
  <w:num w:numId="15">
    <w:abstractNumId w:val="25"/>
  </w:num>
  <w:num w:numId="16">
    <w:abstractNumId w:val="35"/>
  </w:num>
  <w:num w:numId="17">
    <w:abstractNumId w:val="8"/>
  </w:num>
  <w:num w:numId="18">
    <w:abstractNumId w:val="29"/>
  </w:num>
  <w:num w:numId="19">
    <w:abstractNumId w:val="15"/>
  </w:num>
  <w:num w:numId="20">
    <w:abstractNumId w:val="2"/>
  </w:num>
  <w:num w:numId="21">
    <w:abstractNumId w:val="9"/>
  </w:num>
  <w:num w:numId="22">
    <w:abstractNumId w:val="27"/>
  </w:num>
  <w:num w:numId="23">
    <w:abstractNumId w:val="12"/>
  </w:num>
  <w:num w:numId="24">
    <w:abstractNumId w:val="31"/>
  </w:num>
  <w:num w:numId="25">
    <w:abstractNumId w:val="11"/>
  </w:num>
  <w:num w:numId="26">
    <w:abstractNumId w:val="16"/>
  </w:num>
  <w:num w:numId="27">
    <w:abstractNumId w:val="6"/>
  </w:num>
  <w:num w:numId="28">
    <w:abstractNumId w:val="4"/>
  </w:num>
  <w:num w:numId="29">
    <w:abstractNumId w:val="43"/>
  </w:num>
  <w:num w:numId="30">
    <w:abstractNumId w:val="46"/>
  </w:num>
  <w:num w:numId="31">
    <w:abstractNumId w:val="23"/>
  </w:num>
  <w:num w:numId="32">
    <w:abstractNumId w:val="45"/>
  </w:num>
  <w:num w:numId="33">
    <w:abstractNumId w:val="13"/>
  </w:num>
  <w:num w:numId="34">
    <w:abstractNumId w:val="7"/>
  </w:num>
  <w:num w:numId="35">
    <w:abstractNumId w:val="28"/>
  </w:num>
  <w:num w:numId="36">
    <w:abstractNumId w:val="14"/>
  </w:num>
  <w:num w:numId="37">
    <w:abstractNumId w:val="17"/>
  </w:num>
  <w:num w:numId="38">
    <w:abstractNumId w:val="20"/>
  </w:num>
  <w:num w:numId="39">
    <w:abstractNumId w:val="47"/>
  </w:num>
  <w:num w:numId="40">
    <w:abstractNumId w:val="19"/>
  </w:num>
  <w:num w:numId="41">
    <w:abstractNumId w:val="42"/>
  </w:num>
  <w:num w:numId="42">
    <w:abstractNumId w:val="33"/>
  </w:num>
  <w:num w:numId="43">
    <w:abstractNumId w:val="32"/>
  </w:num>
  <w:num w:numId="44">
    <w:abstractNumId w:val="30"/>
  </w:num>
  <w:num w:numId="45">
    <w:abstractNumId w:val="36"/>
  </w:num>
  <w:num w:numId="46">
    <w:abstractNumId w:val="0"/>
  </w:num>
  <w:num w:numId="47">
    <w:abstractNumId w:val="5"/>
  </w:num>
  <w:num w:numId="48">
    <w:abstractNumId w:val="10"/>
  </w:num>
  <w:num w:numId="49">
    <w:abstractNumId w:val="38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8"/>
  <w:hyphenationZone w:val="425"/>
  <w:doNotHyphenateCaps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65"/>
    <w:rsid w:val="00001CC5"/>
    <w:rsid w:val="00003123"/>
    <w:rsid w:val="0000320C"/>
    <w:rsid w:val="00003353"/>
    <w:rsid w:val="000036F9"/>
    <w:rsid w:val="0000377C"/>
    <w:rsid w:val="00003B72"/>
    <w:rsid w:val="000040EF"/>
    <w:rsid w:val="00006E24"/>
    <w:rsid w:val="00010B74"/>
    <w:rsid w:val="00011047"/>
    <w:rsid w:val="0001206F"/>
    <w:rsid w:val="00012E7D"/>
    <w:rsid w:val="000131E2"/>
    <w:rsid w:val="00013D1D"/>
    <w:rsid w:val="00014310"/>
    <w:rsid w:val="00015199"/>
    <w:rsid w:val="000153DA"/>
    <w:rsid w:val="0001570F"/>
    <w:rsid w:val="00016147"/>
    <w:rsid w:val="00016167"/>
    <w:rsid w:val="00017B47"/>
    <w:rsid w:val="00020C64"/>
    <w:rsid w:val="000216C3"/>
    <w:rsid w:val="00022BAF"/>
    <w:rsid w:val="000236C2"/>
    <w:rsid w:val="00024B3D"/>
    <w:rsid w:val="00024C48"/>
    <w:rsid w:val="000252AB"/>
    <w:rsid w:val="00027A41"/>
    <w:rsid w:val="000306AA"/>
    <w:rsid w:val="000327C6"/>
    <w:rsid w:val="00034392"/>
    <w:rsid w:val="0003458F"/>
    <w:rsid w:val="0003484E"/>
    <w:rsid w:val="000349DF"/>
    <w:rsid w:val="00034D89"/>
    <w:rsid w:val="0003528A"/>
    <w:rsid w:val="0003578A"/>
    <w:rsid w:val="0004031A"/>
    <w:rsid w:val="00041B14"/>
    <w:rsid w:val="00041E15"/>
    <w:rsid w:val="00041FB4"/>
    <w:rsid w:val="00042309"/>
    <w:rsid w:val="000431C9"/>
    <w:rsid w:val="00044B10"/>
    <w:rsid w:val="0004517A"/>
    <w:rsid w:val="000459D7"/>
    <w:rsid w:val="000464DE"/>
    <w:rsid w:val="000477FB"/>
    <w:rsid w:val="00047937"/>
    <w:rsid w:val="00051D8C"/>
    <w:rsid w:val="00052901"/>
    <w:rsid w:val="0005307C"/>
    <w:rsid w:val="00055BFB"/>
    <w:rsid w:val="00057E4B"/>
    <w:rsid w:val="000602AD"/>
    <w:rsid w:val="0006035A"/>
    <w:rsid w:val="00060BB3"/>
    <w:rsid w:val="00060CE0"/>
    <w:rsid w:val="0006129F"/>
    <w:rsid w:val="00061DF9"/>
    <w:rsid w:val="0006213A"/>
    <w:rsid w:val="00063B33"/>
    <w:rsid w:val="00064727"/>
    <w:rsid w:val="00064A88"/>
    <w:rsid w:val="00065EAC"/>
    <w:rsid w:val="000667A4"/>
    <w:rsid w:val="00066FD9"/>
    <w:rsid w:val="00067446"/>
    <w:rsid w:val="00067A02"/>
    <w:rsid w:val="000707CE"/>
    <w:rsid w:val="000714BF"/>
    <w:rsid w:val="000750A9"/>
    <w:rsid w:val="0007590F"/>
    <w:rsid w:val="00076930"/>
    <w:rsid w:val="0007707D"/>
    <w:rsid w:val="00077C4F"/>
    <w:rsid w:val="00080346"/>
    <w:rsid w:val="0008052A"/>
    <w:rsid w:val="0008107C"/>
    <w:rsid w:val="0008132C"/>
    <w:rsid w:val="00081596"/>
    <w:rsid w:val="000842E0"/>
    <w:rsid w:val="000847B1"/>
    <w:rsid w:val="00084A5F"/>
    <w:rsid w:val="0008505E"/>
    <w:rsid w:val="00086432"/>
    <w:rsid w:val="00086767"/>
    <w:rsid w:val="0008688E"/>
    <w:rsid w:val="000911AA"/>
    <w:rsid w:val="000942D5"/>
    <w:rsid w:val="000945EF"/>
    <w:rsid w:val="0009481E"/>
    <w:rsid w:val="00095147"/>
    <w:rsid w:val="0009618A"/>
    <w:rsid w:val="000A0642"/>
    <w:rsid w:val="000A09A5"/>
    <w:rsid w:val="000A0A80"/>
    <w:rsid w:val="000A317E"/>
    <w:rsid w:val="000A405E"/>
    <w:rsid w:val="000A77CA"/>
    <w:rsid w:val="000B15BB"/>
    <w:rsid w:val="000B1E28"/>
    <w:rsid w:val="000B42B2"/>
    <w:rsid w:val="000B4779"/>
    <w:rsid w:val="000B5074"/>
    <w:rsid w:val="000B59D0"/>
    <w:rsid w:val="000B6F1B"/>
    <w:rsid w:val="000B7645"/>
    <w:rsid w:val="000B7AA0"/>
    <w:rsid w:val="000C00F2"/>
    <w:rsid w:val="000C05F6"/>
    <w:rsid w:val="000C0BAF"/>
    <w:rsid w:val="000C21D5"/>
    <w:rsid w:val="000C2957"/>
    <w:rsid w:val="000C30A0"/>
    <w:rsid w:val="000C3D8C"/>
    <w:rsid w:val="000C6B99"/>
    <w:rsid w:val="000C7094"/>
    <w:rsid w:val="000D155E"/>
    <w:rsid w:val="000D1762"/>
    <w:rsid w:val="000D3733"/>
    <w:rsid w:val="000D3CA6"/>
    <w:rsid w:val="000D5D9F"/>
    <w:rsid w:val="000D6260"/>
    <w:rsid w:val="000D7088"/>
    <w:rsid w:val="000E00BF"/>
    <w:rsid w:val="000E09D2"/>
    <w:rsid w:val="000E0DB7"/>
    <w:rsid w:val="000E2778"/>
    <w:rsid w:val="000E3019"/>
    <w:rsid w:val="000E31E2"/>
    <w:rsid w:val="000E487A"/>
    <w:rsid w:val="000E5094"/>
    <w:rsid w:val="000E5132"/>
    <w:rsid w:val="000E6BE0"/>
    <w:rsid w:val="000E7838"/>
    <w:rsid w:val="000E7AFF"/>
    <w:rsid w:val="000E7F17"/>
    <w:rsid w:val="000F0732"/>
    <w:rsid w:val="000F21F8"/>
    <w:rsid w:val="000F2B94"/>
    <w:rsid w:val="000F38E9"/>
    <w:rsid w:val="000F4FF3"/>
    <w:rsid w:val="001009F3"/>
    <w:rsid w:val="00100B74"/>
    <w:rsid w:val="00101823"/>
    <w:rsid w:val="001041AB"/>
    <w:rsid w:val="00105B9E"/>
    <w:rsid w:val="00105D42"/>
    <w:rsid w:val="0010780C"/>
    <w:rsid w:val="0011047F"/>
    <w:rsid w:val="00110B2D"/>
    <w:rsid w:val="00111284"/>
    <w:rsid w:val="001119FA"/>
    <w:rsid w:val="001126B9"/>
    <w:rsid w:val="00113662"/>
    <w:rsid w:val="0011440E"/>
    <w:rsid w:val="00114B9C"/>
    <w:rsid w:val="00115EA9"/>
    <w:rsid w:val="00116130"/>
    <w:rsid w:val="00116D00"/>
    <w:rsid w:val="00117305"/>
    <w:rsid w:val="00117869"/>
    <w:rsid w:val="00117B77"/>
    <w:rsid w:val="001214FD"/>
    <w:rsid w:val="001215F6"/>
    <w:rsid w:val="00121B56"/>
    <w:rsid w:val="00124359"/>
    <w:rsid w:val="00125864"/>
    <w:rsid w:val="00125AA1"/>
    <w:rsid w:val="00125C24"/>
    <w:rsid w:val="00125C2F"/>
    <w:rsid w:val="001262D5"/>
    <w:rsid w:val="001266B5"/>
    <w:rsid w:val="00126AED"/>
    <w:rsid w:val="001270BA"/>
    <w:rsid w:val="00130A50"/>
    <w:rsid w:val="00130A7C"/>
    <w:rsid w:val="00131094"/>
    <w:rsid w:val="00132988"/>
    <w:rsid w:val="0013357F"/>
    <w:rsid w:val="001349AE"/>
    <w:rsid w:val="00134B32"/>
    <w:rsid w:val="00136FD1"/>
    <w:rsid w:val="0013733A"/>
    <w:rsid w:val="00140F6B"/>
    <w:rsid w:val="0014158A"/>
    <w:rsid w:val="0014199A"/>
    <w:rsid w:val="00141A2D"/>
    <w:rsid w:val="00142068"/>
    <w:rsid w:val="00142F37"/>
    <w:rsid w:val="0014359F"/>
    <w:rsid w:val="001436B9"/>
    <w:rsid w:val="00143902"/>
    <w:rsid w:val="00143908"/>
    <w:rsid w:val="00143D0B"/>
    <w:rsid w:val="00144730"/>
    <w:rsid w:val="00147641"/>
    <w:rsid w:val="00151BFD"/>
    <w:rsid w:val="00152037"/>
    <w:rsid w:val="001527D8"/>
    <w:rsid w:val="001529E0"/>
    <w:rsid w:val="00154A68"/>
    <w:rsid w:val="001555E8"/>
    <w:rsid w:val="00155E79"/>
    <w:rsid w:val="00157F27"/>
    <w:rsid w:val="00160A9D"/>
    <w:rsid w:val="00160C38"/>
    <w:rsid w:val="00161C3B"/>
    <w:rsid w:val="00163C5D"/>
    <w:rsid w:val="001640F3"/>
    <w:rsid w:val="001644A2"/>
    <w:rsid w:val="0016562A"/>
    <w:rsid w:val="00166314"/>
    <w:rsid w:val="00167583"/>
    <w:rsid w:val="0017247D"/>
    <w:rsid w:val="00172D12"/>
    <w:rsid w:val="00172E57"/>
    <w:rsid w:val="00173F1F"/>
    <w:rsid w:val="0017418B"/>
    <w:rsid w:val="001766DD"/>
    <w:rsid w:val="00176991"/>
    <w:rsid w:val="001769FF"/>
    <w:rsid w:val="0017707C"/>
    <w:rsid w:val="0018038D"/>
    <w:rsid w:val="00181F28"/>
    <w:rsid w:val="0018482D"/>
    <w:rsid w:val="00184E7A"/>
    <w:rsid w:val="0018562B"/>
    <w:rsid w:val="00185CFB"/>
    <w:rsid w:val="00186618"/>
    <w:rsid w:val="00186908"/>
    <w:rsid w:val="00186B45"/>
    <w:rsid w:val="00187C0F"/>
    <w:rsid w:val="001930F8"/>
    <w:rsid w:val="00193C9C"/>
    <w:rsid w:val="00196683"/>
    <w:rsid w:val="001973BA"/>
    <w:rsid w:val="00197EB8"/>
    <w:rsid w:val="001A00F8"/>
    <w:rsid w:val="001A01FB"/>
    <w:rsid w:val="001A0983"/>
    <w:rsid w:val="001A1943"/>
    <w:rsid w:val="001A220A"/>
    <w:rsid w:val="001A27F5"/>
    <w:rsid w:val="001A2C5C"/>
    <w:rsid w:val="001A3E99"/>
    <w:rsid w:val="001A65AC"/>
    <w:rsid w:val="001A7941"/>
    <w:rsid w:val="001B0523"/>
    <w:rsid w:val="001B3F3A"/>
    <w:rsid w:val="001B41AA"/>
    <w:rsid w:val="001B5801"/>
    <w:rsid w:val="001B710E"/>
    <w:rsid w:val="001C02FE"/>
    <w:rsid w:val="001C1178"/>
    <w:rsid w:val="001C23D0"/>
    <w:rsid w:val="001C2794"/>
    <w:rsid w:val="001C3D26"/>
    <w:rsid w:val="001C3DBB"/>
    <w:rsid w:val="001C3E64"/>
    <w:rsid w:val="001C4FC9"/>
    <w:rsid w:val="001C643C"/>
    <w:rsid w:val="001C6ABB"/>
    <w:rsid w:val="001C6B46"/>
    <w:rsid w:val="001C762C"/>
    <w:rsid w:val="001C79BC"/>
    <w:rsid w:val="001C7F5C"/>
    <w:rsid w:val="001D0CFC"/>
    <w:rsid w:val="001D1C33"/>
    <w:rsid w:val="001D273E"/>
    <w:rsid w:val="001D2A52"/>
    <w:rsid w:val="001D2DA7"/>
    <w:rsid w:val="001D35FA"/>
    <w:rsid w:val="001D4935"/>
    <w:rsid w:val="001D593E"/>
    <w:rsid w:val="001D605C"/>
    <w:rsid w:val="001D748A"/>
    <w:rsid w:val="001E08F0"/>
    <w:rsid w:val="001E17EC"/>
    <w:rsid w:val="001E20EC"/>
    <w:rsid w:val="001E29CD"/>
    <w:rsid w:val="001E3596"/>
    <w:rsid w:val="001E3A14"/>
    <w:rsid w:val="001E3D6E"/>
    <w:rsid w:val="001E48D3"/>
    <w:rsid w:val="001E4DC2"/>
    <w:rsid w:val="001E5A68"/>
    <w:rsid w:val="001E5AA9"/>
    <w:rsid w:val="001E6068"/>
    <w:rsid w:val="001E7396"/>
    <w:rsid w:val="001E75F2"/>
    <w:rsid w:val="001F06A2"/>
    <w:rsid w:val="001F11E1"/>
    <w:rsid w:val="001F1784"/>
    <w:rsid w:val="001F4608"/>
    <w:rsid w:val="001F490E"/>
    <w:rsid w:val="001F6DB4"/>
    <w:rsid w:val="002038C5"/>
    <w:rsid w:val="00205B6E"/>
    <w:rsid w:val="00206179"/>
    <w:rsid w:val="00206286"/>
    <w:rsid w:val="00206A9A"/>
    <w:rsid w:val="002072CC"/>
    <w:rsid w:val="002078FB"/>
    <w:rsid w:val="00207BB3"/>
    <w:rsid w:val="00213A63"/>
    <w:rsid w:val="00213D55"/>
    <w:rsid w:val="00214994"/>
    <w:rsid w:val="0021624E"/>
    <w:rsid w:val="00216D8E"/>
    <w:rsid w:val="0021767B"/>
    <w:rsid w:val="00222267"/>
    <w:rsid w:val="00223B6F"/>
    <w:rsid w:val="002243F8"/>
    <w:rsid w:val="002245CE"/>
    <w:rsid w:val="00225207"/>
    <w:rsid w:val="002252EC"/>
    <w:rsid w:val="00225AB2"/>
    <w:rsid w:val="0022772F"/>
    <w:rsid w:val="00230FB7"/>
    <w:rsid w:val="002311FF"/>
    <w:rsid w:val="002313A1"/>
    <w:rsid w:val="0023211D"/>
    <w:rsid w:val="00234AAD"/>
    <w:rsid w:val="00235197"/>
    <w:rsid w:val="00235CE9"/>
    <w:rsid w:val="00236338"/>
    <w:rsid w:val="00236471"/>
    <w:rsid w:val="00237A10"/>
    <w:rsid w:val="00237EE7"/>
    <w:rsid w:val="00237F2A"/>
    <w:rsid w:val="002425E0"/>
    <w:rsid w:val="0024347F"/>
    <w:rsid w:val="00243504"/>
    <w:rsid w:val="00243EED"/>
    <w:rsid w:val="00244251"/>
    <w:rsid w:val="002450A2"/>
    <w:rsid w:val="002452D1"/>
    <w:rsid w:val="0024563C"/>
    <w:rsid w:val="002464E6"/>
    <w:rsid w:val="00247810"/>
    <w:rsid w:val="00247863"/>
    <w:rsid w:val="00253FC6"/>
    <w:rsid w:val="00255801"/>
    <w:rsid w:val="0025747A"/>
    <w:rsid w:val="00261ED2"/>
    <w:rsid w:val="00262257"/>
    <w:rsid w:val="002628CF"/>
    <w:rsid w:val="00262E20"/>
    <w:rsid w:val="00263439"/>
    <w:rsid w:val="00263738"/>
    <w:rsid w:val="00263A2A"/>
    <w:rsid w:val="00263FAD"/>
    <w:rsid w:val="00265AC1"/>
    <w:rsid w:val="00267502"/>
    <w:rsid w:val="002679A7"/>
    <w:rsid w:val="00267B64"/>
    <w:rsid w:val="002718C1"/>
    <w:rsid w:val="00271E6F"/>
    <w:rsid w:val="00274153"/>
    <w:rsid w:val="002742D4"/>
    <w:rsid w:val="00274992"/>
    <w:rsid w:val="002758FF"/>
    <w:rsid w:val="00275E6D"/>
    <w:rsid w:val="002766A4"/>
    <w:rsid w:val="002776FF"/>
    <w:rsid w:val="00280E27"/>
    <w:rsid w:val="002810FE"/>
    <w:rsid w:val="002815B0"/>
    <w:rsid w:val="00281996"/>
    <w:rsid w:val="00281E4B"/>
    <w:rsid w:val="002845FB"/>
    <w:rsid w:val="00285081"/>
    <w:rsid w:val="0028559D"/>
    <w:rsid w:val="00285B55"/>
    <w:rsid w:val="00286821"/>
    <w:rsid w:val="002868CD"/>
    <w:rsid w:val="00287308"/>
    <w:rsid w:val="00287757"/>
    <w:rsid w:val="0029094E"/>
    <w:rsid w:val="0029424B"/>
    <w:rsid w:val="00295340"/>
    <w:rsid w:val="002953B8"/>
    <w:rsid w:val="00296C1A"/>
    <w:rsid w:val="00296C72"/>
    <w:rsid w:val="00296EAF"/>
    <w:rsid w:val="00297251"/>
    <w:rsid w:val="002A0631"/>
    <w:rsid w:val="002A0EBC"/>
    <w:rsid w:val="002A2B3D"/>
    <w:rsid w:val="002A3284"/>
    <w:rsid w:val="002A34FC"/>
    <w:rsid w:val="002A50CC"/>
    <w:rsid w:val="002A607F"/>
    <w:rsid w:val="002B03FD"/>
    <w:rsid w:val="002B114D"/>
    <w:rsid w:val="002B14DD"/>
    <w:rsid w:val="002B27A3"/>
    <w:rsid w:val="002B3923"/>
    <w:rsid w:val="002B40D6"/>
    <w:rsid w:val="002B4161"/>
    <w:rsid w:val="002B4416"/>
    <w:rsid w:val="002B4EF4"/>
    <w:rsid w:val="002B58F5"/>
    <w:rsid w:val="002B7425"/>
    <w:rsid w:val="002B7DD9"/>
    <w:rsid w:val="002C02EE"/>
    <w:rsid w:val="002C14BD"/>
    <w:rsid w:val="002C171C"/>
    <w:rsid w:val="002C1FF9"/>
    <w:rsid w:val="002C2416"/>
    <w:rsid w:val="002C2BB2"/>
    <w:rsid w:val="002C459B"/>
    <w:rsid w:val="002C5399"/>
    <w:rsid w:val="002C6933"/>
    <w:rsid w:val="002C6C77"/>
    <w:rsid w:val="002D039F"/>
    <w:rsid w:val="002D1221"/>
    <w:rsid w:val="002D1431"/>
    <w:rsid w:val="002D1E92"/>
    <w:rsid w:val="002D2022"/>
    <w:rsid w:val="002D29C1"/>
    <w:rsid w:val="002D3D79"/>
    <w:rsid w:val="002D41EC"/>
    <w:rsid w:val="002D655B"/>
    <w:rsid w:val="002D6C6D"/>
    <w:rsid w:val="002D6EBA"/>
    <w:rsid w:val="002D726A"/>
    <w:rsid w:val="002D7C75"/>
    <w:rsid w:val="002D7C86"/>
    <w:rsid w:val="002D7D93"/>
    <w:rsid w:val="002D7E1A"/>
    <w:rsid w:val="002E051C"/>
    <w:rsid w:val="002E0589"/>
    <w:rsid w:val="002E1F5A"/>
    <w:rsid w:val="002E2E9A"/>
    <w:rsid w:val="002E3F72"/>
    <w:rsid w:val="002E41C3"/>
    <w:rsid w:val="002E48B7"/>
    <w:rsid w:val="002F0103"/>
    <w:rsid w:val="002F1DB0"/>
    <w:rsid w:val="002F2288"/>
    <w:rsid w:val="002F3694"/>
    <w:rsid w:val="002F3B62"/>
    <w:rsid w:val="002F3D24"/>
    <w:rsid w:val="002F45FD"/>
    <w:rsid w:val="00300F51"/>
    <w:rsid w:val="003024FC"/>
    <w:rsid w:val="003027DE"/>
    <w:rsid w:val="00302E07"/>
    <w:rsid w:val="00302E9B"/>
    <w:rsid w:val="00303BB6"/>
    <w:rsid w:val="00303CE2"/>
    <w:rsid w:val="00304F99"/>
    <w:rsid w:val="00305188"/>
    <w:rsid w:val="0030563C"/>
    <w:rsid w:val="003074F9"/>
    <w:rsid w:val="00310634"/>
    <w:rsid w:val="00313D2E"/>
    <w:rsid w:val="003161CC"/>
    <w:rsid w:val="003200B4"/>
    <w:rsid w:val="0032150C"/>
    <w:rsid w:val="0032201C"/>
    <w:rsid w:val="003228A5"/>
    <w:rsid w:val="00322C6E"/>
    <w:rsid w:val="00324443"/>
    <w:rsid w:val="00324C82"/>
    <w:rsid w:val="00325A0C"/>
    <w:rsid w:val="00327478"/>
    <w:rsid w:val="003274A5"/>
    <w:rsid w:val="003278BB"/>
    <w:rsid w:val="00327D0A"/>
    <w:rsid w:val="00327D49"/>
    <w:rsid w:val="00330536"/>
    <w:rsid w:val="003305DC"/>
    <w:rsid w:val="00330EF1"/>
    <w:rsid w:val="0033198E"/>
    <w:rsid w:val="00332196"/>
    <w:rsid w:val="00332DA4"/>
    <w:rsid w:val="00333761"/>
    <w:rsid w:val="003343D1"/>
    <w:rsid w:val="00334832"/>
    <w:rsid w:val="00334B7E"/>
    <w:rsid w:val="00334E06"/>
    <w:rsid w:val="003359F6"/>
    <w:rsid w:val="00336032"/>
    <w:rsid w:val="00336055"/>
    <w:rsid w:val="00336A7B"/>
    <w:rsid w:val="00337550"/>
    <w:rsid w:val="003379AC"/>
    <w:rsid w:val="00340DE3"/>
    <w:rsid w:val="003418D0"/>
    <w:rsid w:val="00341F6E"/>
    <w:rsid w:val="00343755"/>
    <w:rsid w:val="00345FE2"/>
    <w:rsid w:val="00346A15"/>
    <w:rsid w:val="003470EE"/>
    <w:rsid w:val="00347EAA"/>
    <w:rsid w:val="00350872"/>
    <w:rsid w:val="00350979"/>
    <w:rsid w:val="00351481"/>
    <w:rsid w:val="003526C7"/>
    <w:rsid w:val="003533FB"/>
    <w:rsid w:val="00353BAB"/>
    <w:rsid w:val="00354DA4"/>
    <w:rsid w:val="00357BE6"/>
    <w:rsid w:val="00360827"/>
    <w:rsid w:val="00360932"/>
    <w:rsid w:val="003615D5"/>
    <w:rsid w:val="0036234C"/>
    <w:rsid w:val="00362B9D"/>
    <w:rsid w:val="00362DC1"/>
    <w:rsid w:val="00363636"/>
    <w:rsid w:val="0036483B"/>
    <w:rsid w:val="003662C8"/>
    <w:rsid w:val="0036654D"/>
    <w:rsid w:val="00370412"/>
    <w:rsid w:val="0037056E"/>
    <w:rsid w:val="00372171"/>
    <w:rsid w:val="003721E8"/>
    <w:rsid w:val="00372A4D"/>
    <w:rsid w:val="0037319B"/>
    <w:rsid w:val="003740C8"/>
    <w:rsid w:val="00374420"/>
    <w:rsid w:val="00375061"/>
    <w:rsid w:val="00375F61"/>
    <w:rsid w:val="00376BAA"/>
    <w:rsid w:val="00380E13"/>
    <w:rsid w:val="00381CAD"/>
    <w:rsid w:val="00382FF7"/>
    <w:rsid w:val="00385516"/>
    <w:rsid w:val="00385623"/>
    <w:rsid w:val="003870B1"/>
    <w:rsid w:val="003878FB"/>
    <w:rsid w:val="00387F58"/>
    <w:rsid w:val="0039032A"/>
    <w:rsid w:val="0039083D"/>
    <w:rsid w:val="0039154E"/>
    <w:rsid w:val="003915FF"/>
    <w:rsid w:val="003928CF"/>
    <w:rsid w:val="00393467"/>
    <w:rsid w:val="003940B0"/>
    <w:rsid w:val="0039427C"/>
    <w:rsid w:val="00394354"/>
    <w:rsid w:val="00394356"/>
    <w:rsid w:val="00394B6E"/>
    <w:rsid w:val="00395E49"/>
    <w:rsid w:val="00396646"/>
    <w:rsid w:val="00396BE2"/>
    <w:rsid w:val="003971B0"/>
    <w:rsid w:val="0039724A"/>
    <w:rsid w:val="003A02B0"/>
    <w:rsid w:val="003A07CC"/>
    <w:rsid w:val="003A1339"/>
    <w:rsid w:val="003A3E1C"/>
    <w:rsid w:val="003A6C59"/>
    <w:rsid w:val="003A6FFD"/>
    <w:rsid w:val="003A7724"/>
    <w:rsid w:val="003B082E"/>
    <w:rsid w:val="003B0E6E"/>
    <w:rsid w:val="003B1E2C"/>
    <w:rsid w:val="003B28B5"/>
    <w:rsid w:val="003B3500"/>
    <w:rsid w:val="003B5A7D"/>
    <w:rsid w:val="003B5C1E"/>
    <w:rsid w:val="003B6ABF"/>
    <w:rsid w:val="003B6ECC"/>
    <w:rsid w:val="003C0650"/>
    <w:rsid w:val="003C07A5"/>
    <w:rsid w:val="003C1D50"/>
    <w:rsid w:val="003C21B4"/>
    <w:rsid w:val="003C287F"/>
    <w:rsid w:val="003C2F29"/>
    <w:rsid w:val="003C3536"/>
    <w:rsid w:val="003C3676"/>
    <w:rsid w:val="003C3803"/>
    <w:rsid w:val="003C4785"/>
    <w:rsid w:val="003C47FE"/>
    <w:rsid w:val="003C70F9"/>
    <w:rsid w:val="003C74E6"/>
    <w:rsid w:val="003C7DA4"/>
    <w:rsid w:val="003D4EC1"/>
    <w:rsid w:val="003D77B4"/>
    <w:rsid w:val="003E012F"/>
    <w:rsid w:val="003E0644"/>
    <w:rsid w:val="003E103D"/>
    <w:rsid w:val="003E23EB"/>
    <w:rsid w:val="003E26BA"/>
    <w:rsid w:val="003E28B4"/>
    <w:rsid w:val="003E299A"/>
    <w:rsid w:val="003E586A"/>
    <w:rsid w:val="003E7204"/>
    <w:rsid w:val="003E72D7"/>
    <w:rsid w:val="003F0101"/>
    <w:rsid w:val="003F24D0"/>
    <w:rsid w:val="003F2EE6"/>
    <w:rsid w:val="003F3297"/>
    <w:rsid w:val="003F3A98"/>
    <w:rsid w:val="003F5258"/>
    <w:rsid w:val="003F5D42"/>
    <w:rsid w:val="003F7345"/>
    <w:rsid w:val="00400E69"/>
    <w:rsid w:val="004016D9"/>
    <w:rsid w:val="004018A9"/>
    <w:rsid w:val="00402652"/>
    <w:rsid w:val="0040535B"/>
    <w:rsid w:val="0040589E"/>
    <w:rsid w:val="00405CFC"/>
    <w:rsid w:val="00406019"/>
    <w:rsid w:val="0040631C"/>
    <w:rsid w:val="00406A1D"/>
    <w:rsid w:val="00406A30"/>
    <w:rsid w:val="00406ACD"/>
    <w:rsid w:val="00407BEA"/>
    <w:rsid w:val="00407BF9"/>
    <w:rsid w:val="00411454"/>
    <w:rsid w:val="00411DB2"/>
    <w:rsid w:val="00412C21"/>
    <w:rsid w:val="00414C4E"/>
    <w:rsid w:val="0041602E"/>
    <w:rsid w:val="00416119"/>
    <w:rsid w:val="0042088D"/>
    <w:rsid w:val="0042104A"/>
    <w:rsid w:val="00423F41"/>
    <w:rsid w:val="00424105"/>
    <w:rsid w:val="00424307"/>
    <w:rsid w:val="0042480A"/>
    <w:rsid w:val="00426A5F"/>
    <w:rsid w:val="00427921"/>
    <w:rsid w:val="0043176F"/>
    <w:rsid w:val="00431B72"/>
    <w:rsid w:val="00431F94"/>
    <w:rsid w:val="004332F5"/>
    <w:rsid w:val="00434B09"/>
    <w:rsid w:val="00434D1E"/>
    <w:rsid w:val="00434F5E"/>
    <w:rsid w:val="0043521E"/>
    <w:rsid w:val="00435A2C"/>
    <w:rsid w:val="00435C8E"/>
    <w:rsid w:val="004368DA"/>
    <w:rsid w:val="00436B5A"/>
    <w:rsid w:val="004370E4"/>
    <w:rsid w:val="00437ACE"/>
    <w:rsid w:val="00440108"/>
    <w:rsid w:val="004453BB"/>
    <w:rsid w:val="004454E9"/>
    <w:rsid w:val="00445CD2"/>
    <w:rsid w:val="004500D5"/>
    <w:rsid w:val="00450305"/>
    <w:rsid w:val="00450FC1"/>
    <w:rsid w:val="00450FD5"/>
    <w:rsid w:val="004516BE"/>
    <w:rsid w:val="00451FA8"/>
    <w:rsid w:val="004524CD"/>
    <w:rsid w:val="00453AAF"/>
    <w:rsid w:val="004568AC"/>
    <w:rsid w:val="00456EE8"/>
    <w:rsid w:val="0045703A"/>
    <w:rsid w:val="004603FD"/>
    <w:rsid w:val="004610E2"/>
    <w:rsid w:val="00461982"/>
    <w:rsid w:val="00461EB3"/>
    <w:rsid w:val="00463420"/>
    <w:rsid w:val="00465521"/>
    <w:rsid w:val="00465ABA"/>
    <w:rsid w:val="00470FEE"/>
    <w:rsid w:val="00471197"/>
    <w:rsid w:val="00471837"/>
    <w:rsid w:val="00472117"/>
    <w:rsid w:val="004722FE"/>
    <w:rsid w:val="0047282B"/>
    <w:rsid w:val="004728C1"/>
    <w:rsid w:val="00472938"/>
    <w:rsid w:val="00472ACB"/>
    <w:rsid w:val="00473187"/>
    <w:rsid w:val="00473D68"/>
    <w:rsid w:val="00475733"/>
    <w:rsid w:val="00476B9D"/>
    <w:rsid w:val="00476E7E"/>
    <w:rsid w:val="004771A2"/>
    <w:rsid w:val="00477603"/>
    <w:rsid w:val="0047772D"/>
    <w:rsid w:val="004808AD"/>
    <w:rsid w:val="0048098E"/>
    <w:rsid w:val="0048225F"/>
    <w:rsid w:val="0048241E"/>
    <w:rsid w:val="004826B4"/>
    <w:rsid w:val="00483B4F"/>
    <w:rsid w:val="00484DA4"/>
    <w:rsid w:val="00484DE2"/>
    <w:rsid w:val="00485235"/>
    <w:rsid w:val="00485754"/>
    <w:rsid w:val="00487193"/>
    <w:rsid w:val="00487349"/>
    <w:rsid w:val="00487FD2"/>
    <w:rsid w:val="00491866"/>
    <w:rsid w:val="00491871"/>
    <w:rsid w:val="00493118"/>
    <w:rsid w:val="00494A2E"/>
    <w:rsid w:val="00495731"/>
    <w:rsid w:val="004957BA"/>
    <w:rsid w:val="00495826"/>
    <w:rsid w:val="00495A0F"/>
    <w:rsid w:val="0049675C"/>
    <w:rsid w:val="004A0C15"/>
    <w:rsid w:val="004A11D2"/>
    <w:rsid w:val="004A1823"/>
    <w:rsid w:val="004A1838"/>
    <w:rsid w:val="004A20A7"/>
    <w:rsid w:val="004A5F35"/>
    <w:rsid w:val="004A76B3"/>
    <w:rsid w:val="004B1DEE"/>
    <w:rsid w:val="004B2A09"/>
    <w:rsid w:val="004B54E0"/>
    <w:rsid w:val="004B71CD"/>
    <w:rsid w:val="004C088C"/>
    <w:rsid w:val="004C1B23"/>
    <w:rsid w:val="004C2F83"/>
    <w:rsid w:val="004C33C8"/>
    <w:rsid w:val="004C3405"/>
    <w:rsid w:val="004C3C4E"/>
    <w:rsid w:val="004C4EF8"/>
    <w:rsid w:val="004C788D"/>
    <w:rsid w:val="004D1122"/>
    <w:rsid w:val="004D1927"/>
    <w:rsid w:val="004D62A8"/>
    <w:rsid w:val="004E00C9"/>
    <w:rsid w:val="004E02D6"/>
    <w:rsid w:val="004E15C7"/>
    <w:rsid w:val="004E3555"/>
    <w:rsid w:val="004E35EC"/>
    <w:rsid w:val="004E3E17"/>
    <w:rsid w:val="004E5E9B"/>
    <w:rsid w:val="004E6205"/>
    <w:rsid w:val="004E627D"/>
    <w:rsid w:val="004E703C"/>
    <w:rsid w:val="004F28DA"/>
    <w:rsid w:val="004F2DD1"/>
    <w:rsid w:val="004F2E46"/>
    <w:rsid w:val="004F43EE"/>
    <w:rsid w:val="004F49EB"/>
    <w:rsid w:val="004F4B6C"/>
    <w:rsid w:val="004F6F86"/>
    <w:rsid w:val="004F7FCF"/>
    <w:rsid w:val="00500CE8"/>
    <w:rsid w:val="005024E1"/>
    <w:rsid w:val="005030B9"/>
    <w:rsid w:val="005038B7"/>
    <w:rsid w:val="00504842"/>
    <w:rsid w:val="00504D5B"/>
    <w:rsid w:val="0050665E"/>
    <w:rsid w:val="00506AC4"/>
    <w:rsid w:val="00507085"/>
    <w:rsid w:val="0050794A"/>
    <w:rsid w:val="00510F4E"/>
    <w:rsid w:val="005119CB"/>
    <w:rsid w:val="0051336B"/>
    <w:rsid w:val="005138A8"/>
    <w:rsid w:val="00516232"/>
    <w:rsid w:val="0051634F"/>
    <w:rsid w:val="005175EA"/>
    <w:rsid w:val="0052220F"/>
    <w:rsid w:val="0052312B"/>
    <w:rsid w:val="00523634"/>
    <w:rsid w:val="00524E8A"/>
    <w:rsid w:val="00525714"/>
    <w:rsid w:val="00525C0D"/>
    <w:rsid w:val="005260BF"/>
    <w:rsid w:val="00526A9B"/>
    <w:rsid w:val="00530EAF"/>
    <w:rsid w:val="0053370D"/>
    <w:rsid w:val="00534ADF"/>
    <w:rsid w:val="00535B0B"/>
    <w:rsid w:val="00535E1C"/>
    <w:rsid w:val="00541EAB"/>
    <w:rsid w:val="00542350"/>
    <w:rsid w:val="005423C7"/>
    <w:rsid w:val="0054299F"/>
    <w:rsid w:val="00546A7C"/>
    <w:rsid w:val="00546BEE"/>
    <w:rsid w:val="005472A5"/>
    <w:rsid w:val="005527AA"/>
    <w:rsid w:val="005528B2"/>
    <w:rsid w:val="00552D01"/>
    <w:rsid w:val="00552ED6"/>
    <w:rsid w:val="00553BA0"/>
    <w:rsid w:val="00554596"/>
    <w:rsid w:val="005600EE"/>
    <w:rsid w:val="005612A0"/>
    <w:rsid w:val="00561673"/>
    <w:rsid w:val="00562F3D"/>
    <w:rsid w:val="00564665"/>
    <w:rsid w:val="00565E00"/>
    <w:rsid w:val="005664E2"/>
    <w:rsid w:val="005667D8"/>
    <w:rsid w:val="00566F59"/>
    <w:rsid w:val="00567B00"/>
    <w:rsid w:val="00570AD5"/>
    <w:rsid w:val="00570F6F"/>
    <w:rsid w:val="0057354B"/>
    <w:rsid w:val="00574EAD"/>
    <w:rsid w:val="00575692"/>
    <w:rsid w:val="005758A7"/>
    <w:rsid w:val="005766FE"/>
    <w:rsid w:val="00577857"/>
    <w:rsid w:val="0058012A"/>
    <w:rsid w:val="00580B57"/>
    <w:rsid w:val="00580D58"/>
    <w:rsid w:val="0058222B"/>
    <w:rsid w:val="00582A32"/>
    <w:rsid w:val="00583012"/>
    <w:rsid w:val="005830AE"/>
    <w:rsid w:val="005842DD"/>
    <w:rsid w:val="005855E9"/>
    <w:rsid w:val="005859B9"/>
    <w:rsid w:val="00586308"/>
    <w:rsid w:val="005873E0"/>
    <w:rsid w:val="005876C7"/>
    <w:rsid w:val="00587B94"/>
    <w:rsid w:val="00591141"/>
    <w:rsid w:val="00591F40"/>
    <w:rsid w:val="00592578"/>
    <w:rsid w:val="0059276F"/>
    <w:rsid w:val="00593CB1"/>
    <w:rsid w:val="00595575"/>
    <w:rsid w:val="00595BD8"/>
    <w:rsid w:val="00597ABD"/>
    <w:rsid w:val="005A0BF7"/>
    <w:rsid w:val="005A131B"/>
    <w:rsid w:val="005A1422"/>
    <w:rsid w:val="005A1F81"/>
    <w:rsid w:val="005A2237"/>
    <w:rsid w:val="005A25E8"/>
    <w:rsid w:val="005A3B50"/>
    <w:rsid w:val="005A4780"/>
    <w:rsid w:val="005A4EB4"/>
    <w:rsid w:val="005A5097"/>
    <w:rsid w:val="005A54B4"/>
    <w:rsid w:val="005A60A4"/>
    <w:rsid w:val="005A677D"/>
    <w:rsid w:val="005A69A1"/>
    <w:rsid w:val="005A6B3B"/>
    <w:rsid w:val="005A7E25"/>
    <w:rsid w:val="005B05D9"/>
    <w:rsid w:val="005B08CA"/>
    <w:rsid w:val="005B4FF5"/>
    <w:rsid w:val="005B6E0C"/>
    <w:rsid w:val="005B6E60"/>
    <w:rsid w:val="005B71FC"/>
    <w:rsid w:val="005B7FEF"/>
    <w:rsid w:val="005C0C51"/>
    <w:rsid w:val="005C19F8"/>
    <w:rsid w:val="005C3902"/>
    <w:rsid w:val="005C68A9"/>
    <w:rsid w:val="005C70BF"/>
    <w:rsid w:val="005C7316"/>
    <w:rsid w:val="005C7830"/>
    <w:rsid w:val="005D00AC"/>
    <w:rsid w:val="005D303C"/>
    <w:rsid w:val="005D315C"/>
    <w:rsid w:val="005D3E2F"/>
    <w:rsid w:val="005D450A"/>
    <w:rsid w:val="005D4AAC"/>
    <w:rsid w:val="005D4CB1"/>
    <w:rsid w:val="005D5263"/>
    <w:rsid w:val="005D60A5"/>
    <w:rsid w:val="005D6106"/>
    <w:rsid w:val="005E117C"/>
    <w:rsid w:val="005E27BA"/>
    <w:rsid w:val="005E2AEC"/>
    <w:rsid w:val="005E379E"/>
    <w:rsid w:val="005E42A9"/>
    <w:rsid w:val="005E5F89"/>
    <w:rsid w:val="005E6599"/>
    <w:rsid w:val="005E6AD2"/>
    <w:rsid w:val="005E7DA3"/>
    <w:rsid w:val="005F0746"/>
    <w:rsid w:val="005F0768"/>
    <w:rsid w:val="005F0BF2"/>
    <w:rsid w:val="005F37DD"/>
    <w:rsid w:val="005F55A9"/>
    <w:rsid w:val="005F6200"/>
    <w:rsid w:val="005F6543"/>
    <w:rsid w:val="005F7A09"/>
    <w:rsid w:val="005F7B04"/>
    <w:rsid w:val="00600A7B"/>
    <w:rsid w:val="0060387C"/>
    <w:rsid w:val="00603D7E"/>
    <w:rsid w:val="00603F4B"/>
    <w:rsid w:val="0060712E"/>
    <w:rsid w:val="00607978"/>
    <w:rsid w:val="006107A8"/>
    <w:rsid w:val="00612A06"/>
    <w:rsid w:val="0061352C"/>
    <w:rsid w:val="00613853"/>
    <w:rsid w:val="006148F2"/>
    <w:rsid w:val="006155EF"/>
    <w:rsid w:val="0061703E"/>
    <w:rsid w:val="00617DF1"/>
    <w:rsid w:val="00621AA6"/>
    <w:rsid w:val="00622491"/>
    <w:rsid w:val="00623CCF"/>
    <w:rsid w:val="00624313"/>
    <w:rsid w:val="00625D7D"/>
    <w:rsid w:val="006264FA"/>
    <w:rsid w:val="00627ED8"/>
    <w:rsid w:val="006310DB"/>
    <w:rsid w:val="00631D27"/>
    <w:rsid w:val="0063267E"/>
    <w:rsid w:val="00633233"/>
    <w:rsid w:val="00633755"/>
    <w:rsid w:val="00636B1F"/>
    <w:rsid w:val="006378C6"/>
    <w:rsid w:val="00637B2B"/>
    <w:rsid w:val="0064155F"/>
    <w:rsid w:val="00642A43"/>
    <w:rsid w:val="00644B90"/>
    <w:rsid w:val="00645445"/>
    <w:rsid w:val="00647512"/>
    <w:rsid w:val="00650A4A"/>
    <w:rsid w:val="0065250E"/>
    <w:rsid w:val="00653C80"/>
    <w:rsid w:val="00654AD2"/>
    <w:rsid w:val="00655185"/>
    <w:rsid w:val="00656A99"/>
    <w:rsid w:val="0066230B"/>
    <w:rsid w:val="00662C00"/>
    <w:rsid w:val="00662D49"/>
    <w:rsid w:val="006631A6"/>
    <w:rsid w:val="00663B41"/>
    <w:rsid w:val="0066684B"/>
    <w:rsid w:val="0066795D"/>
    <w:rsid w:val="0067139D"/>
    <w:rsid w:val="00671699"/>
    <w:rsid w:val="006719B5"/>
    <w:rsid w:val="0067341C"/>
    <w:rsid w:val="00673BE3"/>
    <w:rsid w:val="0067449D"/>
    <w:rsid w:val="00674FA9"/>
    <w:rsid w:val="00676191"/>
    <w:rsid w:val="006767A4"/>
    <w:rsid w:val="00676F44"/>
    <w:rsid w:val="00680117"/>
    <w:rsid w:val="006804F4"/>
    <w:rsid w:val="00683750"/>
    <w:rsid w:val="006860C8"/>
    <w:rsid w:val="0068613B"/>
    <w:rsid w:val="00691699"/>
    <w:rsid w:val="0069264A"/>
    <w:rsid w:val="00692812"/>
    <w:rsid w:val="006938CD"/>
    <w:rsid w:val="00693A60"/>
    <w:rsid w:val="00693F2E"/>
    <w:rsid w:val="00694A80"/>
    <w:rsid w:val="0069679F"/>
    <w:rsid w:val="00697BB1"/>
    <w:rsid w:val="006A0B6E"/>
    <w:rsid w:val="006A0F39"/>
    <w:rsid w:val="006A3CF4"/>
    <w:rsid w:val="006A5C8F"/>
    <w:rsid w:val="006A63DD"/>
    <w:rsid w:val="006A7904"/>
    <w:rsid w:val="006A7A93"/>
    <w:rsid w:val="006A7F70"/>
    <w:rsid w:val="006B04CA"/>
    <w:rsid w:val="006B1B98"/>
    <w:rsid w:val="006B1D75"/>
    <w:rsid w:val="006B311F"/>
    <w:rsid w:val="006B3A72"/>
    <w:rsid w:val="006B3F4B"/>
    <w:rsid w:val="006B4CFB"/>
    <w:rsid w:val="006B764F"/>
    <w:rsid w:val="006C25C3"/>
    <w:rsid w:val="006C324B"/>
    <w:rsid w:val="006C3D98"/>
    <w:rsid w:val="006C3E53"/>
    <w:rsid w:val="006C3F24"/>
    <w:rsid w:val="006C569E"/>
    <w:rsid w:val="006C59A2"/>
    <w:rsid w:val="006C6224"/>
    <w:rsid w:val="006C710A"/>
    <w:rsid w:val="006C7335"/>
    <w:rsid w:val="006C7A26"/>
    <w:rsid w:val="006D06FF"/>
    <w:rsid w:val="006D081F"/>
    <w:rsid w:val="006D092C"/>
    <w:rsid w:val="006D30AE"/>
    <w:rsid w:val="006D32A8"/>
    <w:rsid w:val="006D373C"/>
    <w:rsid w:val="006D3B37"/>
    <w:rsid w:val="006D40C6"/>
    <w:rsid w:val="006D54CC"/>
    <w:rsid w:val="006D64F4"/>
    <w:rsid w:val="006D72ED"/>
    <w:rsid w:val="006E34F4"/>
    <w:rsid w:val="006E3E73"/>
    <w:rsid w:val="006E3F70"/>
    <w:rsid w:val="006E4264"/>
    <w:rsid w:val="006E4F75"/>
    <w:rsid w:val="006E51A1"/>
    <w:rsid w:val="006E55BD"/>
    <w:rsid w:val="006E6598"/>
    <w:rsid w:val="006E6982"/>
    <w:rsid w:val="006E6C78"/>
    <w:rsid w:val="006F0205"/>
    <w:rsid w:val="006F035A"/>
    <w:rsid w:val="006F2603"/>
    <w:rsid w:val="006F2AAC"/>
    <w:rsid w:val="006F35FE"/>
    <w:rsid w:val="006F399E"/>
    <w:rsid w:val="006F4135"/>
    <w:rsid w:val="006F4E40"/>
    <w:rsid w:val="006F50DC"/>
    <w:rsid w:val="006F6036"/>
    <w:rsid w:val="00700A7E"/>
    <w:rsid w:val="00702278"/>
    <w:rsid w:val="00703D3F"/>
    <w:rsid w:val="007050A8"/>
    <w:rsid w:val="00705F5F"/>
    <w:rsid w:val="007068AB"/>
    <w:rsid w:val="0070782E"/>
    <w:rsid w:val="00707C98"/>
    <w:rsid w:val="00707F8A"/>
    <w:rsid w:val="00710DCE"/>
    <w:rsid w:val="007120C8"/>
    <w:rsid w:val="007131E4"/>
    <w:rsid w:val="00714266"/>
    <w:rsid w:val="0071482D"/>
    <w:rsid w:val="007155C4"/>
    <w:rsid w:val="00715667"/>
    <w:rsid w:val="00715DF7"/>
    <w:rsid w:val="00717501"/>
    <w:rsid w:val="00723307"/>
    <w:rsid w:val="00723950"/>
    <w:rsid w:val="00723F5F"/>
    <w:rsid w:val="00724483"/>
    <w:rsid w:val="00725059"/>
    <w:rsid w:val="007253BF"/>
    <w:rsid w:val="0072545D"/>
    <w:rsid w:val="00725747"/>
    <w:rsid w:val="007265A8"/>
    <w:rsid w:val="007274BD"/>
    <w:rsid w:val="00727D93"/>
    <w:rsid w:val="007300D1"/>
    <w:rsid w:val="0073022D"/>
    <w:rsid w:val="0073028F"/>
    <w:rsid w:val="00732549"/>
    <w:rsid w:val="00733CC3"/>
    <w:rsid w:val="00735BE8"/>
    <w:rsid w:val="00737A14"/>
    <w:rsid w:val="0074159D"/>
    <w:rsid w:val="007419FE"/>
    <w:rsid w:val="007432EA"/>
    <w:rsid w:val="00744981"/>
    <w:rsid w:val="00745E1C"/>
    <w:rsid w:val="00746CDD"/>
    <w:rsid w:val="00747A87"/>
    <w:rsid w:val="00750405"/>
    <w:rsid w:val="00751AEF"/>
    <w:rsid w:val="00752B78"/>
    <w:rsid w:val="00752E07"/>
    <w:rsid w:val="00753219"/>
    <w:rsid w:val="007549F0"/>
    <w:rsid w:val="007569CA"/>
    <w:rsid w:val="00757083"/>
    <w:rsid w:val="0075747B"/>
    <w:rsid w:val="00762615"/>
    <w:rsid w:val="00762D38"/>
    <w:rsid w:val="00763048"/>
    <w:rsid w:val="007641AC"/>
    <w:rsid w:val="00765894"/>
    <w:rsid w:val="00767E3F"/>
    <w:rsid w:val="0077059B"/>
    <w:rsid w:val="00770797"/>
    <w:rsid w:val="00771A6D"/>
    <w:rsid w:val="00772050"/>
    <w:rsid w:val="0077303F"/>
    <w:rsid w:val="00773721"/>
    <w:rsid w:val="00773C23"/>
    <w:rsid w:val="00775FBD"/>
    <w:rsid w:val="007760FA"/>
    <w:rsid w:val="00777C2B"/>
    <w:rsid w:val="00780D80"/>
    <w:rsid w:val="00780FB6"/>
    <w:rsid w:val="00781506"/>
    <w:rsid w:val="007829BA"/>
    <w:rsid w:val="00782CD5"/>
    <w:rsid w:val="00782DAB"/>
    <w:rsid w:val="00783C89"/>
    <w:rsid w:val="00784B28"/>
    <w:rsid w:val="007850A8"/>
    <w:rsid w:val="007853BF"/>
    <w:rsid w:val="0078560A"/>
    <w:rsid w:val="00786090"/>
    <w:rsid w:val="00790060"/>
    <w:rsid w:val="00791895"/>
    <w:rsid w:val="00791C2F"/>
    <w:rsid w:val="00792265"/>
    <w:rsid w:val="007939F0"/>
    <w:rsid w:val="00793CD7"/>
    <w:rsid w:val="007944A5"/>
    <w:rsid w:val="00794C74"/>
    <w:rsid w:val="007954DB"/>
    <w:rsid w:val="00795BDC"/>
    <w:rsid w:val="007A10A5"/>
    <w:rsid w:val="007A1AFF"/>
    <w:rsid w:val="007A31A3"/>
    <w:rsid w:val="007A402C"/>
    <w:rsid w:val="007A4CB2"/>
    <w:rsid w:val="007A5E41"/>
    <w:rsid w:val="007A5FB3"/>
    <w:rsid w:val="007A727F"/>
    <w:rsid w:val="007A7305"/>
    <w:rsid w:val="007A7377"/>
    <w:rsid w:val="007A7D8B"/>
    <w:rsid w:val="007B0119"/>
    <w:rsid w:val="007B085A"/>
    <w:rsid w:val="007B1A8E"/>
    <w:rsid w:val="007B1C7B"/>
    <w:rsid w:val="007B2A61"/>
    <w:rsid w:val="007B3250"/>
    <w:rsid w:val="007B3F79"/>
    <w:rsid w:val="007B5AF1"/>
    <w:rsid w:val="007B6233"/>
    <w:rsid w:val="007B6F50"/>
    <w:rsid w:val="007B7849"/>
    <w:rsid w:val="007C0B5A"/>
    <w:rsid w:val="007C0C74"/>
    <w:rsid w:val="007C1DD8"/>
    <w:rsid w:val="007C2ADD"/>
    <w:rsid w:val="007C2D16"/>
    <w:rsid w:val="007C2F0F"/>
    <w:rsid w:val="007C3A96"/>
    <w:rsid w:val="007C463F"/>
    <w:rsid w:val="007C4D27"/>
    <w:rsid w:val="007C5579"/>
    <w:rsid w:val="007C5BD1"/>
    <w:rsid w:val="007C611D"/>
    <w:rsid w:val="007C6DBC"/>
    <w:rsid w:val="007C7759"/>
    <w:rsid w:val="007C7F1B"/>
    <w:rsid w:val="007D046E"/>
    <w:rsid w:val="007D0488"/>
    <w:rsid w:val="007D0B1B"/>
    <w:rsid w:val="007D2038"/>
    <w:rsid w:val="007D23F8"/>
    <w:rsid w:val="007D316B"/>
    <w:rsid w:val="007D4C5A"/>
    <w:rsid w:val="007D5533"/>
    <w:rsid w:val="007D62F6"/>
    <w:rsid w:val="007D7752"/>
    <w:rsid w:val="007E0D43"/>
    <w:rsid w:val="007E2FC9"/>
    <w:rsid w:val="007E48AA"/>
    <w:rsid w:val="007E5111"/>
    <w:rsid w:val="007E5992"/>
    <w:rsid w:val="007E6275"/>
    <w:rsid w:val="007E63FC"/>
    <w:rsid w:val="007E6D16"/>
    <w:rsid w:val="007E6FF1"/>
    <w:rsid w:val="007E7EB3"/>
    <w:rsid w:val="007F146F"/>
    <w:rsid w:val="007F17E2"/>
    <w:rsid w:val="007F2EC3"/>
    <w:rsid w:val="007F3CB2"/>
    <w:rsid w:val="007F6022"/>
    <w:rsid w:val="007F6A17"/>
    <w:rsid w:val="007F6AFC"/>
    <w:rsid w:val="007F71BA"/>
    <w:rsid w:val="007F7457"/>
    <w:rsid w:val="0080132B"/>
    <w:rsid w:val="008024C2"/>
    <w:rsid w:val="00804E2F"/>
    <w:rsid w:val="00805264"/>
    <w:rsid w:val="00805CFE"/>
    <w:rsid w:val="008061D2"/>
    <w:rsid w:val="008065CB"/>
    <w:rsid w:val="008068DD"/>
    <w:rsid w:val="0081443B"/>
    <w:rsid w:val="00814890"/>
    <w:rsid w:val="008151FA"/>
    <w:rsid w:val="00816FD8"/>
    <w:rsid w:val="00817446"/>
    <w:rsid w:val="008179B6"/>
    <w:rsid w:val="0082209D"/>
    <w:rsid w:val="00822975"/>
    <w:rsid w:val="008229E2"/>
    <w:rsid w:val="00823962"/>
    <w:rsid w:val="008244DF"/>
    <w:rsid w:val="008261B2"/>
    <w:rsid w:val="008269EA"/>
    <w:rsid w:val="008273EE"/>
    <w:rsid w:val="00827B49"/>
    <w:rsid w:val="008309C2"/>
    <w:rsid w:val="00830B64"/>
    <w:rsid w:val="00830C67"/>
    <w:rsid w:val="00830D07"/>
    <w:rsid w:val="00831312"/>
    <w:rsid w:val="0083262D"/>
    <w:rsid w:val="008332CB"/>
    <w:rsid w:val="008366B6"/>
    <w:rsid w:val="0083674B"/>
    <w:rsid w:val="00836D83"/>
    <w:rsid w:val="00836FA0"/>
    <w:rsid w:val="00840341"/>
    <w:rsid w:val="00841AA1"/>
    <w:rsid w:val="008437F3"/>
    <w:rsid w:val="0084399E"/>
    <w:rsid w:val="00844089"/>
    <w:rsid w:val="008448CD"/>
    <w:rsid w:val="00847E4E"/>
    <w:rsid w:val="008509A3"/>
    <w:rsid w:val="00850D38"/>
    <w:rsid w:val="008511BB"/>
    <w:rsid w:val="00851729"/>
    <w:rsid w:val="00851B1A"/>
    <w:rsid w:val="008555A2"/>
    <w:rsid w:val="0085667C"/>
    <w:rsid w:val="00857371"/>
    <w:rsid w:val="00857806"/>
    <w:rsid w:val="008608CA"/>
    <w:rsid w:val="00860EF1"/>
    <w:rsid w:val="00861A78"/>
    <w:rsid w:val="00861AAD"/>
    <w:rsid w:val="00861D11"/>
    <w:rsid w:val="00862736"/>
    <w:rsid w:val="008646A7"/>
    <w:rsid w:val="00864778"/>
    <w:rsid w:val="00864ABE"/>
    <w:rsid w:val="00865036"/>
    <w:rsid w:val="00866870"/>
    <w:rsid w:val="00867012"/>
    <w:rsid w:val="00870D9E"/>
    <w:rsid w:val="00872241"/>
    <w:rsid w:val="00872480"/>
    <w:rsid w:val="00873C6E"/>
    <w:rsid w:val="00873E7F"/>
    <w:rsid w:val="00875974"/>
    <w:rsid w:val="008765D2"/>
    <w:rsid w:val="00876AAC"/>
    <w:rsid w:val="0087766F"/>
    <w:rsid w:val="008802F5"/>
    <w:rsid w:val="00881648"/>
    <w:rsid w:val="0088486F"/>
    <w:rsid w:val="00884BBA"/>
    <w:rsid w:val="00884E79"/>
    <w:rsid w:val="00884EC5"/>
    <w:rsid w:val="00884F12"/>
    <w:rsid w:val="008856A2"/>
    <w:rsid w:val="00885798"/>
    <w:rsid w:val="0088628C"/>
    <w:rsid w:val="00886516"/>
    <w:rsid w:val="008879C2"/>
    <w:rsid w:val="008908B2"/>
    <w:rsid w:val="00891269"/>
    <w:rsid w:val="008914D5"/>
    <w:rsid w:val="008933C2"/>
    <w:rsid w:val="00893464"/>
    <w:rsid w:val="00893EEB"/>
    <w:rsid w:val="008945E8"/>
    <w:rsid w:val="00895D2D"/>
    <w:rsid w:val="00897114"/>
    <w:rsid w:val="00897342"/>
    <w:rsid w:val="008A162B"/>
    <w:rsid w:val="008A1C26"/>
    <w:rsid w:val="008A4C1C"/>
    <w:rsid w:val="008A4C74"/>
    <w:rsid w:val="008A697C"/>
    <w:rsid w:val="008A7311"/>
    <w:rsid w:val="008B3631"/>
    <w:rsid w:val="008B36AD"/>
    <w:rsid w:val="008B3D80"/>
    <w:rsid w:val="008B3FC4"/>
    <w:rsid w:val="008B4880"/>
    <w:rsid w:val="008B48D8"/>
    <w:rsid w:val="008C0C67"/>
    <w:rsid w:val="008C1B60"/>
    <w:rsid w:val="008C43CB"/>
    <w:rsid w:val="008C5318"/>
    <w:rsid w:val="008C5C83"/>
    <w:rsid w:val="008C5D56"/>
    <w:rsid w:val="008C618B"/>
    <w:rsid w:val="008C6C60"/>
    <w:rsid w:val="008D0D28"/>
    <w:rsid w:val="008D1F91"/>
    <w:rsid w:val="008D22E0"/>
    <w:rsid w:val="008D2B9B"/>
    <w:rsid w:val="008D4221"/>
    <w:rsid w:val="008D7E14"/>
    <w:rsid w:val="008E0A32"/>
    <w:rsid w:val="008E1002"/>
    <w:rsid w:val="008E174E"/>
    <w:rsid w:val="008E2558"/>
    <w:rsid w:val="008E28E9"/>
    <w:rsid w:val="008E2DA5"/>
    <w:rsid w:val="008E2DF4"/>
    <w:rsid w:val="008E2EBD"/>
    <w:rsid w:val="008E3B84"/>
    <w:rsid w:val="008E589B"/>
    <w:rsid w:val="008E6022"/>
    <w:rsid w:val="008E6D38"/>
    <w:rsid w:val="008E77EA"/>
    <w:rsid w:val="008E7A33"/>
    <w:rsid w:val="008E7E0B"/>
    <w:rsid w:val="008F049D"/>
    <w:rsid w:val="008F151C"/>
    <w:rsid w:val="008F22EC"/>
    <w:rsid w:val="008F447F"/>
    <w:rsid w:val="008F63DF"/>
    <w:rsid w:val="008F7AC8"/>
    <w:rsid w:val="00902E60"/>
    <w:rsid w:val="00903042"/>
    <w:rsid w:val="009035BA"/>
    <w:rsid w:val="0090366E"/>
    <w:rsid w:val="009045CF"/>
    <w:rsid w:val="00904C13"/>
    <w:rsid w:val="009058EF"/>
    <w:rsid w:val="00905C8F"/>
    <w:rsid w:val="0090608A"/>
    <w:rsid w:val="00906904"/>
    <w:rsid w:val="009071D9"/>
    <w:rsid w:val="009074F0"/>
    <w:rsid w:val="00907CCE"/>
    <w:rsid w:val="00910E31"/>
    <w:rsid w:val="0091136C"/>
    <w:rsid w:val="00913A7E"/>
    <w:rsid w:val="00913AAE"/>
    <w:rsid w:val="00913BCF"/>
    <w:rsid w:val="00914E07"/>
    <w:rsid w:val="0091582C"/>
    <w:rsid w:val="00915ABA"/>
    <w:rsid w:val="00917987"/>
    <w:rsid w:val="00917AB4"/>
    <w:rsid w:val="00917B6C"/>
    <w:rsid w:val="00917E1D"/>
    <w:rsid w:val="00921655"/>
    <w:rsid w:val="009216BE"/>
    <w:rsid w:val="00921CE0"/>
    <w:rsid w:val="00923C31"/>
    <w:rsid w:val="0092420B"/>
    <w:rsid w:val="009260A5"/>
    <w:rsid w:val="00926FE1"/>
    <w:rsid w:val="00927224"/>
    <w:rsid w:val="00930A40"/>
    <w:rsid w:val="00932E1A"/>
    <w:rsid w:val="00933627"/>
    <w:rsid w:val="0093368F"/>
    <w:rsid w:val="00933EBA"/>
    <w:rsid w:val="009348FE"/>
    <w:rsid w:val="0093578A"/>
    <w:rsid w:val="00937212"/>
    <w:rsid w:val="009402CE"/>
    <w:rsid w:val="00941F59"/>
    <w:rsid w:val="00941F70"/>
    <w:rsid w:val="0094205D"/>
    <w:rsid w:val="009426AF"/>
    <w:rsid w:val="0094384B"/>
    <w:rsid w:val="009448F4"/>
    <w:rsid w:val="00946914"/>
    <w:rsid w:val="00946B56"/>
    <w:rsid w:val="00947E1C"/>
    <w:rsid w:val="00947EB9"/>
    <w:rsid w:val="00950E72"/>
    <w:rsid w:val="00952033"/>
    <w:rsid w:val="00952BB2"/>
    <w:rsid w:val="00953635"/>
    <w:rsid w:val="00953D47"/>
    <w:rsid w:val="00953E25"/>
    <w:rsid w:val="00953F0B"/>
    <w:rsid w:val="00954A44"/>
    <w:rsid w:val="00955292"/>
    <w:rsid w:val="00955AE9"/>
    <w:rsid w:val="0095609A"/>
    <w:rsid w:val="009564F3"/>
    <w:rsid w:val="009576BD"/>
    <w:rsid w:val="00961A79"/>
    <w:rsid w:val="00962778"/>
    <w:rsid w:val="00962B02"/>
    <w:rsid w:val="00962C20"/>
    <w:rsid w:val="00963606"/>
    <w:rsid w:val="00963732"/>
    <w:rsid w:val="00966CEA"/>
    <w:rsid w:val="00966F6D"/>
    <w:rsid w:val="0096746E"/>
    <w:rsid w:val="00970622"/>
    <w:rsid w:val="00970D1A"/>
    <w:rsid w:val="009713FA"/>
    <w:rsid w:val="00971569"/>
    <w:rsid w:val="00972057"/>
    <w:rsid w:val="00972105"/>
    <w:rsid w:val="00972414"/>
    <w:rsid w:val="00972BF1"/>
    <w:rsid w:val="0097496C"/>
    <w:rsid w:val="0097497C"/>
    <w:rsid w:val="00974DE9"/>
    <w:rsid w:val="00975E8D"/>
    <w:rsid w:val="009765EA"/>
    <w:rsid w:val="00977143"/>
    <w:rsid w:val="009772EA"/>
    <w:rsid w:val="009804DC"/>
    <w:rsid w:val="00980F92"/>
    <w:rsid w:val="009816C4"/>
    <w:rsid w:val="00982A0F"/>
    <w:rsid w:val="009834CD"/>
    <w:rsid w:val="009849CA"/>
    <w:rsid w:val="00986C67"/>
    <w:rsid w:val="00986F62"/>
    <w:rsid w:val="00990127"/>
    <w:rsid w:val="009904B3"/>
    <w:rsid w:val="00990B3B"/>
    <w:rsid w:val="009933B1"/>
    <w:rsid w:val="00993BB0"/>
    <w:rsid w:val="0099595D"/>
    <w:rsid w:val="0099659F"/>
    <w:rsid w:val="009968DB"/>
    <w:rsid w:val="009A0E88"/>
    <w:rsid w:val="009A1FE3"/>
    <w:rsid w:val="009A295E"/>
    <w:rsid w:val="009A3124"/>
    <w:rsid w:val="009A3E67"/>
    <w:rsid w:val="009A4771"/>
    <w:rsid w:val="009A52BB"/>
    <w:rsid w:val="009A7A36"/>
    <w:rsid w:val="009B02ED"/>
    <w:rsid w:val="009B0C79"/>
    <w:rsid w:val="009B2A35"/>
    <w:rsid w:val="009B2BB2"/>
    <w:rsid w:val="009B623A"/>
    <w:rsid w:val="009B625E"/>
    <w:rsid w:val="009B6748"/>
    <w:rsid w:val="009B6D21"/>
    <w:rsid w:val="009C08F7"/>
    <w:rsid w:val="009C15AD"/>
    <w:rsid w:val="009C1A9D"/>
    <w:rsid w:val="009C2034"/>
    <w:rsid w:val="009C2C18"/>
    <w:rsid w:val="009C3DE3"/>
    <w:rsid w:val="009C3E1B"/>
    <w:rsid w:val="009C3F89"/>
    <w:rsid w:val="009C4E0C"/>
    <w:rsid w:val="009C64C8"/>
    <w:rsid w:val="009C6930"/>
    <w:rsid w:val="009C6F2B"/>
    <w:rsid w:val="009C7592"/>
    <w:rsid w:val="009C78FF"/>
    <w:rsid w:val="009D03FB"/>
    <w:rsid w:val="009D0872"/>
    <w:rsid w:val="009D1DB0"/>
    <w:rsid w:val="009D42AE"/>
    <w:rsid w:val="009D4421"/>
    <w:rsid w:val="009D450C"/>
    <w:rsid w:val="009D4AB6"/>
    <w:rsid w:val="009D4F42"/>
    <w:rsid w:val="009D57D1"/>
    <w:rsid w:val="009D5BF7"/>
    <w:rsid w:val="009D6D5D"/>
    <w:rsid w:val="009D6FF3"/>
    <w:rsid w:val="009D7019"/>
    <w:rsid w:val="009D70D3"/>
    <w:rsid w:val="009D740B"/>
    <w:rsid w:val="009E0951"/>
    <w:rsid w:val="009E102D"/>
    <w:rsid w:val="009E4268"/>
    <w:rsid w:val="009E44BB"/>
    <w:rsid w:val="009E488E"/>
    <w:rsid w:val="009E57E5"/>
    <w:rsid w:val="009E6071"/>
    <w:rsid w:val="009E668B"/>
    <w:rsid w:val="009E7017"/>
    <w:rsid w:val="009E7E87"/>
    <w:rsid w:val="009F0748"/>
    <w:rsid w:val="009F0C9F"/>
    <w:rsid w:val="009F0CFC"/>
    <w:rsid w:val="009F0EF3"/>
    <w:rsid w:val="009F5BB7"/>
    <w:rsid w:val="009F5ECA"/>
    <w:rsid w:val="009F6196"/>
    <w:rsid w:val="009F6F27"/>
    <w:rsid w:val="009F76E3"/>
    <w:rsid w:val="00A00731"/>
    <w:rsid w:val="00A012CB"/>
    <w:rsid w:val="00A020A8"/>
    <w:rsid w:val="00A04048"/>
    <w:rsid w:val="00A05237"/>
    <w:rsid w:val="00A05E45"/>
    <w:rsid w:val="00A060F5"/>
    <w:rsid w:val="00A064CA"/>
    <w:rsid w:val="00A06FA9"/>
    <w:rsid w:val="00A0772F"/>
    <w:rsid w:val="00A10D10"/>
    <w:rsid w:val="00A11724"/>
    <w:rsid w:val="00A12178"/>
    <w:rsid w:val="00A12ED6"/>
    <w:rsid w:val="00A132CA"/>
    <w:rsid w:val="00A13AEA"/>
    <w:rsid w:val="00A1424A"/>
    <w:rsid w:val="00A1426F"/>
    <w:rsid w:val="00A148D4"/>
    <w:rsid w:val="00A14D37"/>
    <w:rsid w:val="00A14E3C"/>
    <w:rsid w:val="00A207E0"/>
    <w:rsid w:val="00A212B1"/>
    <w:rsid w:val="00A21E8A"/>
    <w:rsid w:val="00A2212E"/>
    <w:rsid w:val="00A23833"/>
    <w:rsid w:val="00A23C41"/>
    <w:rsid w:val="00A2425C"/>
    <w:rsid w:val="00A24ED3"/>
    <w:rsid w:val="00A25E4E"/>
    <w:rsid w:val="00A3302F"/>
    <w:rsid w:val="00A33554"/>
    <w:rsid w:val="00A342DD"/>
    <w:rsid w:val="00A34D48"/>
    <w:rsid w:val="00A3580A"/>
    <w:rsid w:val="00A35AA8"/>
    <w:rsid w:val="00A37098"/>
    <w:rsid w:val="00A37CB8"/>
    <w:rsid w:val="00A37CC6"/>
    <w:rsid w:val="00A40044"/>
    <w:rsid w:val="00A40940"/>
    <w:rsid w:val="00A40D2C"/>
    <w:rsid w:val="00A412DF"/>
    <w:rsid w:val="00A4424F"/>
    <w:rsid w:val="00A450C5"/>
    <w:rsid w:val="00A45ADB"/>
    <w:rsid w:val="00A46647"/>
    <w:rsid w:val="00A47476"/>
    <w:rsid w:val="00A47AB9"/>
    <w:rsid w:val="00A536BC"/>
    <w:rsid w:val="00A53D90"/>
    <w:rsid w:val="00A545AC"/>
    <w:rsid w:val="00A548A3"/>
    <w:rsid w:val="00A557FD"/>
    <w:rsid w:val="00A5584D"/>
    <w:rsid w:val="00A56A36"/>
    <w:rsid w:val="00A56DD8"/>
    <w:rsid w:val="00A578F3"/>
    <w:rsid w:val="00A57D53"/>
    <w:rsid w:val="00A60F82"/>
    <w:rsid w:val="00A61AA9"/>
    <w:rsid w:val="00A6216E"/>
    <w:rsid w:val="00A6422A"/>
    <w:rsid w:val="00A646D8"/>
    <w:rsid w:val="00A64CAA"/>
    <w:rsid w:val="00A66794"/>
    <w:rsid w:val="00A668DD"/>
    <w:rsid w:val="00A67610"/>
    <w:rsid w:val="00A67A0A"/>
    <w:rsid w:val="00A70197"/>
    <w:rsid w:val="00A72600"/>
    <w:rsid w:val="00A734B6"/>
    <w:rsid w:val="00A74365"/>
    <w:rsid w:val="00A74895"/>
    <w:rsid w:val="00A75613"/>
    <w:rsid w:val="00A7625D"/>
    <w:rsid w:val="00A77B29"/>
    <w:rsid w:val="00A77BEF"/>
    <w:rsid w:val="00A808C2"/>
    <w:rsid w:val="00A826DC"/>
    <w:rsid w:val="00A83768"/>
    <w:rsid w:val="00A83DBE"/>
    <w:rsid w:val="00A8497A"/>
    <w:rsid w:val="00A86491"/>
    <w:rsid w:val="00A87075"/>
    <w:rsid w:val="00A9106C"/>
    <w:rsid w:val="00A91A59"/>
    <w:rsid w:val="00A923CE"/>
    <w:rsid w:val="00A92ADB"/>
    <w:rsid w:val="00A92F21"/>
    <w:rsid w:val="00A948D9"/>
    <w:rsid w:val="00A95D4C"/>
    <w:rsid w:val="00A96D38"/>
    <w:rsid w:val="00A96EBB"/>
    <w:rsid w:val="00A971C7"/>
    <w:rsid w:val="00A97876"/>
    <w:rsid w:val="00AA10A5"/>
    <w:rsid w:val="00AA1783"/>
    <w:rsid w:val="00AA268B"/>
    <w:rsid w:val="00AA342F"/>
    <w:rsid w:val="00AA3DE1"/>
    <w:rsid w:val="00AA545C"/>
    <w:rsid w:val="00AA73AF"/>
    <w:rsid w:val="00AB0DB8"/>
    <w:rsid w:val="00AB32D5"/>
    <w:rsid w:val="00AB462B"/>
    <w:rsid w:val="00AB6360"/>
    <w:rsid w:val="00AB64E8"/>
    <w:rsid w:val="00AB6B33"/>
    <w:rsid w:val="00AB6FAA"/>
    <w:rsid w:val="00AB6FD8"/>
    <w:rsid w:val="00AB7359"/>
    <w:rsid w:val="00AB7856"/>
    <w:rsid w:val="00AC01AB"/>
    <w:rsid w:val="00AC08DF"/>
    <w:rsid w:val="00AC1D74"/>
    <w:rsid w:val="00AC1ED6"/>
    <w:rsid w:val="00AC25E1"/>
    <w:rsid w:val="00AC2624"/>
    <w:rsid w:val="00AC2B49"/>
    <w:rsid w:val="00AC2DA3"/>
    <w:rsid w:val="00AC3C3A"/>
    <w:rsid w:val="00AC43CE"/>
    <w:rsid w:val="00AC4489"/>
    <w:rsid w:val="00AC4754"/>
    <w:rsid w:val="00AC4E6C"/>
    <w:rsid w:val="00AC7E52"/>
    <w:rsid w:val="00AD39E4"/>
    <w:rsid w:val="00AD4033"/>
    <w:rsid w:val="00AD4038"/>
    <w:rsid w:val="00AD4E02"/>
    <w:rsid w:val="00AD65CD"/>
    <w:rsid w:val="00AE1EB6"/>
    <w:rsid w:val="00AE271D"/>
    <w:rsid w:val="00AE34CF"/>
    <w:rsid w:val="00AE46B5"/>
    <w:rsid w:val="00AE5974"/>
    <w:rsid w:val="00AE6553"/>
    <w:rsid w:val="00AE690E"/>
    <w:rsid w:val="00AE692D"/>
    <w:rsid w:val="00AE7521"/>
    <w:rsid w:val="00AE764F"/>
    <w:rsid w:val="00AE7723"/>
    <w:rsid w:val="00AE7855"/>
    <w:rsid w:val="00AE785A"/>
    <w:rsid w:val="00AF0EE6"/>
    <w:rsid w:val="00AF169C"/>
    <w:rsid w:val="00AF17FF"/>
    <w:rsid w:val="00AF1E0B"/>
    <w:rsid w:val="00AF1F37"/>
    <w:rsid w:val="00AF2096"/>
    <w:rsid w:val="00AF3177"/>
    <w:rsid w:val="00AF3597"/>
    <w:rsid w:val="00AF4ABA"/>
    <w:rsid w:val="00AF4ED5"/>
    <w:rsid w:val="00AF618F"/>
    <w:rsid w:val="00AF660E"/>
    <w:rsid w:val="00AF7117"/>
    <w:rsid w:val="00B01224"/>
    <w:rsid w:val="00B01412"/>
    <w:rsid w:val="00B0184A"/>
    <w:rsid w:val="00B020E9"/>
    <w:rsid w:val="00B02AE7"/>
    <w:rsid w:val="00B039C1"/>
    <w:rsid w:val="00B04132"/>
    <w:rsid w:val="00B04BEA"/>
    <w:rsid w:val="00B0539C"/>
    <w:rsid w:val="00B0758F"/>
    <w:rsid w:val="00B0760A"/>
    <w:rsid w:val="00B105DB"/>
    <w:rsid w:val="00B141F2"/>
    <w:rsid w:val="00B1459C"/>
    <w:rsid w:val="00B148DC"/>
    <w:rsid w:val="00B20399"/>
    <w:rsid w:val="00B204D6"/>
    <w:rsid w:val="00B20B1C"/>
    <w:rsid w:val="00B2194B"/>
    <w:rsid w:val="00B21EF7"/>
    <w:rsid w:val="00B220F8"/>
    <w:rsid w:val="00B2324E"/>
    <w:rsid w:val="00B25D3E"/>
    <w:rsid w:val="00B26F6C"/>
    <w:rsid w:val="00B305CA"/>
    <w:rsid w:val="00B33AD8"/>
    <w:rsid w:val="00B33B5E"/>
    <w:rsid w:val="00B35169"/>
    <w:rsid w:val="00B353D1"/>
    <w:rsid w:val="00B353E6"/>
    <w:rsid w:val="00B37E33"/>
    <w:rsid w:val="00B40C5F"/>
    <w:rsid w:val="00B41380"/>
    <w:rsid w:val="00B41A7C"/>
    <w:rsid w:val="00B42519"/>
    <w:rsid w:val="00B430FF"/>
    <w:rsid w:val="00B4389C"/>
    <w:rsid w:val="00B438D8"/>
    <w:rsid w:val="00B44029"/>
    <w:rsid w:val="00B4522B"/>
    <w:rsid w:val="00B46672"/>
    <w:rsid w:val="00B5177A"/>
    <w:rsid w:val="00B519BA"/>
    <w:rsid w:val="00B5295F"/>
    <w:rsid w:val="00B52C50"/>
    <w:rsid w:val="00B53098"/>
    <w:rsid w:val="00B5310B"/>
    <w:rsid w:val="00B55044"/>
    <w:rsid w:val="00B5581E"/>
    <w:rsid w:val="00B5582B"/>
    <w:rsid w:val="00B566B2"/>
    <w:rsid w:val="00B57AD8"/>
    <w:rsid w:val="00B600DC"/>
    <w:rsid w:val="00B612FA"/>
    <w:rsid w:val="00B628CA"/>
    <w:rsid w:val="00B63CE5"/>
    <w:rsid w:val="00B66FEF"/>
    <w:rsid w:val="00B671AA"/>
    <w:rsid w:val="00B676DF"/>
    <w:rsid w:val="00B67813"/>
    <w:rsid w:val="00B67B65"/>
    <w:rsid w:val="00B67D34"/>
    <w:rsid w:val="00B7026C"/>
    <w:rsid w:val="00B727EF"/>
    <w:rsid w:val="00B737DB"/>
    <w:rsid w:val="00B73D34"/>
    <w:rsid w:val="00B73FF8"/>
    <w:rsid w:val="00B74313"/>
    <w:rsid w:val="00B76165"/>
    <w:rsid w:val="00B76D4C"/>
    <w:rsid w:val="00B81104"/>
    <w:rsid w:val="00B82463"/>
    <w:rsid w:val="00B82FE1"/>
    <w:rsid w:val="00B83BA2"/>
    <w:rsid w:val="00B83D62"/>
    <w:rsid w:val="00B84BF8"/>
    <w:rsid w:val="00B8553C"/>
    <w:rsid w:val="00B858AD"/>
    <w:rsid w:val="00B86C11"/>
    <w:rsid w:val="00B86DC2"/>
    <w:rsid w:val="00B87D6A"/>
    <w:rsid w:val="00B87E7E"/>
    <w:rsid w:val="00B92173"/>
    <w:rsid w:val="00B927AC"/>
    <w:rsid w:val="00B92B5F"/>
    <w:rsid w:val="00B93380"/>
    <w:rsid w:val="00B939A3"/>
    <w:rsid w:val="00B94A00"/>
    <w:rsid w:val="00B94AA6"/>
    <w:rsid w:val="00B953A6"/>
    <w:rsid w:val="00B963F0"/>
    <w:rsid w:val="00B97237"/>
    <w:rsid w:val="00B9775B"/>
    <w:rsid w:val="00B977D3"/>
    <w:rsid w:val="00B97F42"/>
    <w:rsid w:val="00BA0AFC"/>
    <w:rsid w:val="00BA0B05"/>
    <w:rsid w:val="00BA212A"/>
    <w:rsid w:val="00BA294A"/>
    <w:rsid w:val="00BA2B50"/>
    <w:rsid w:val="00BA3922"/>
    <w:rsid w:val="00BA3CE6"/>
    <w:rsid w:val="00BA5F69"/>
    <w:rsid w:val="00BA7CF8"/>
    <w:rsid w:val="00BB1129"/>
    <w:rsid w:val="00BB1285"/>
    <w:rsid w:val="00BB1F5A"/>
    <w:rsid w:val="00BB22F0"/>
    <w:rsid w:val="00BB2878"/>
    <w:rsid w:val="00BB3BD4"/>
    <w:rsid w:val="00BB4B73"/>
    <w:rsid w:val="00BB5092"/>
    <w:rsid w:val="00BB5352"/>
    <w:rsid w:val="00BB57C2"/>
    <w:rsid w:val="00BB69B6"/>
    <w:rsid w:val="00BB6F3B"/>
    <w:rsid w:val="00BB742F"/>
    <w:rsid w:val="00BC0CBA"/>
    <w:rsid w:val="00BC153E"/>
    <w:rsid w:val="00BC166E"/>
    <w:rsid w:val="00BC2612"/>
    <w:rsid w:val="00BC2656"/>
    <w:rsid w:val="00BC35B8"/>
    <w:rsid w:val="00BC580F"/>
    <w:rsid w:val="00BC6C41"/>
    <w:rsid w:val="00BC70E7"/>
    <w:rsid w:val="00BD010D"/>
    <w:rsid w:val="00BD1715"/>
    <w:rsid w:val="00BD199C"/>
    <w:rsid w:val="00BD220C"/>
    <w:rsid w:val="00BD25DD"/>
    <w:rsid w:val="00BD289A"/>
    <w:rsid w:val="00BD2DB6"/>
    <w:rsid w:val="00BD34DE"/>
    <w:rsid w:val="00BD3596"/>
    <w:rsid w:val="00BD46F7"/>
    <w:rsid w:val="00BD76E2"/>
    <w:rsid w:val="00BD7855"/>
    <w:rsid w:val="00BD7D9B"/>
    <w:rsid w:val="00BD7FBE"/>
    <w:rsid w:val="00BE1824"/>
    <w:rsid w:val="00BE2A1D"/>
    <w:rsid w:val="00BE2A84"/>
    <w:rsid w:val="00BE30EB"/>
    <w:rsid w:val="00BE3C7D"/>
    <w:rsid w:val="00BE4AA9"/>
    <w:rsid w:val="00BE4B6A"/>
    <w:rsid w:val="00BE4E82"/>
    <w:rsid w:val="00BE57FF"/>
    <w:rsid w:val="00BE5D36"/>
    <w:rsid w:val="00BE639E"/>
    <w:rsid w:val="00BE63BB"/>
    <w:rsid w:val="00BE68A7"/>
    <w:rsid w:val="00BE7F60"/>
    <w:rsid w:val="00BF0B7E"/>
    <w:rsid w:val="00BF233A"/>
    <w:rsid w:val="00BF2659"/>
    <w:rsid w:val="00BF272F"/>
    <w:rsid w:val="00BF2EE8"/>
    <w:rsid w:val="00BF43A0"/>
    <w:rsid w:val="00BF4973"/>
    <w:rsid w:val="00BF49D6"/>
    <w:rsid w:val="00BF59B1"/>
    <w:rsid w:val="00BF6365"/>
    <w:rsid w:val="00BF72BA"/>
    <w:rsid w:val="00C00CC2"/>
    <w:rsid w:val="00C01721"/>
    <w:rsid w:val="00C025FF"/>
    <w:rsid w:val="00C0264B"/>
    <w:rsid w:val="00C0475F"/>
    <w:rsid w:val="00C05682"/>
    <w:rsid w:val="00C10072"/>
    <w:rsid w:val="00C113D0"/>
    <w:rsid w:val="00C116DC"/>
    <w:rsid w:val="00C11AB3"/>
    <w:rsid w:val="00C12207"/>
    <w:rsid w:val="00C12D0E"/>
    <w:rsid w:val="00C138B1"/>
    <w:rsid w:val="00C149F3"/>
    <w:rsid w:val="00C14AE9"/>
    <w:rsid w:val="00C154F2"/>
    <w:rsid w:val="00C17099"/>
    <w:rsid w:val="00C17141"/>
    <w:rsid w:val="00C2051B"/>
    <w:rsid w:val="00C21647"/>
    <w:rsid w:val="00C22E17"/>
    <w:rsid w:val="00C23CB0"/>
    <w:rsid w:val="00C24BF1"/>
    <w:rsid w:val="00C254D9"/>
    <w:rsid w:val="00C27033"/>
    <w:rsid w:val="00C31423"/>
    <w:rsid w:val="00C3214C"/>
    <w:rsid w:val="00C327EB"/>
    <w:rsid w:val="00C332E7"/>
    <w:rsid w:val="00C33718"/>
    <w:rsid w:val="00C33B94"/>
    <w:rsid w:val="00C3418C"/>
    <w:rsid w:val="00C373BB"/>
    <w:rsid w:val="00C37AB9"/>
    <w:rsid w:val="00C40E00"/>
    <w:rsid w:val="00C4217F"/>
    <w:rsid w:val="00C42D6F"/>
    <w:rsid w:val="00C437B4"/>
    <w:rsid w:val="00C44141"/>
    <w:rsid w:val="00C4504B"/>
    <w:rsid w:val="00C453F0"/>
    <w:rsid w:val="00C45CFE"/>
    <w:rsid w:val="00C467AF"/>
    <w:rsid w:val="00C47831"/>
    <w:rsid w:val="00C50182"/>
    <w:rsid w:val="00C505CB"/>
    <w:rsid w:val="00C51C11"/>
    <w:rsid w:val="00C52AF9"/>
    <w:rsid w:val="00C52ED2"/>
    <w:rsid w:val="00C53645"/>
    <w:rsid w:val="00C53E28"/>
    <w:rsid w:val="00C554A6"/>
    <w:rsid w:val="00C57CFA"/>
    <w:rsid w:val="00C6021D"/>
    <w:rsid w:val="00C60370"/>
    <w:rsid w:val="00C60AC8"/>
    <w:rsid w:val="00C60ACB"/>
    <w:rsid w:val="00C6176E"/>
    <w:rsid w:val="00C62616"/>
    <w:rsid w:val="00C63394"/>
    <w:rsid w:val="00C646D0"/>
    <w:rsid w:val="00C648CE"/>
    <w:rsid w:val="00C64F5B"/>
    <w:rsid w:val="00C650CC"/>
    <w:rsid w:val="00C650F7"/>
    <w:rsid w:val="00C6610D"/>
    <w:rsid w:val="00C67804"/>
    <w:rsid w:val="00C703E8"/>
    <w:rsid w:val="00C708EB"/>
    <w:rsid w:val="00C712BD"/>
    <w:rsid w:val="00C717BD"/>
    <w:rsid w:val="00C73724"/>
    <w:rsid w:val="00C741E0"/>
    <w:rsid w:val="00C7518A"/>
    <w:rsid w:val="00C7576F"/>
    <w:rsid w:val="00C75DC8"/>
    <w:rsid w:val="00C75E77"/>
    <w:rsid w:val="00C75ECA"/>
    <w:rsid w:val="00C77E21"/>
    <w:rsid w:val="00C80031"/>
    <w:rsid w:val="00C82382"/>
    <w:rsid w:val="00C830DA"/>
    <w:rsid w:val="00C83A18"/>
    <w:rsid w:val="00C85B77"/>
    <w:rsid w:val="00C85BDB"/>
    <w:rsid w:val="00C867E0"/>
    <w:rsid w:val="00C91149"/>
    <w:rsid w:val="00C91AE6"/>
    <w:rsid w:val="00C92225"/>
    <w:rsid w:val="00C93560"/>
    <w:rsid w:val="00C944CC"/>
    <w:rsid w:val="00C94A2D"/>
    <w:rsid w:val="00C94BAC"/>
    <w:rsid w:val="00C95889"/>
    <w:rsid w:val="00C97AB3"/>
    <w:rsid w:val="00CA0917"/>
    <w:rsid w:val="00CA3252"/>
    <w:rsid w:val="00CA4535"/>
    <w:rsid w:val="00CA6C06"/>
    <w:rsid w:val="00CA6C9B"/>
    <w:rsid w:val="00CA7634"/>
    <w:rsid w:val="00CB0443"/>
    <w:rsid w:val="00CB1258"/>
    <w:rsid w:val="00CB2705"/>
    <w:rsid w:val="00CB318C"/>
    <w:rsid w:val="00CB31CC"/>
    <w:rsid w:val="00CB5280"/>
    <w:rsid w:val="00CB570B"/>
    <w:rsid w:val="00CB6352"/>
    <w:rsid w:val="00CB6967"/>
    <w:rsid w:val="00CB6AF9"/>
    <w:rsid w:val="00CB73DE"/>
    <w:rsid w:val="00CB79AE"/>
    <w:rsid w:val="00CB7E7D"/>
    <w:rsid w:val="00CC1596"/>
    <w:rsid w:val="00CC1E44"/>
    <w:rsid w:val="00CC39B3"/>
    <w:rsid w:val="00CC4E2F"/>
    <w:rsid w:val="00CC570E"/>
    <w:rsid w:val="00CC5FF1"/>
    <w:rsid w:val="00CC705B"/>
    <w:rsid w:val="00CD0A1E"/>
    <w:rsid w:val="00CD200C"/>
    <w:rsid w:val="00CD2C02"/>
    <w:rsid w:val="00CD2E6F"/>
    <w:rsid w:val="00CD3712"/>
    <w:rsid w:val="00CD3A4E"/>
    <w:rsid w:val="00CD3EFA"/>
    <w:rsid w:val="00CD4069"/>
    <w:rsid w:val="00CD5666"/>
    <w:rsid w:val="00CD5810"/>
    <w:rsid w:val="00CD5B4B"/>
    <w:rsid w:val="00CD6025"/>
    <w:rsid w:val="00CD735A"/>
    <w:rsid w:val="00CD759E"/>
    <w:rsid w:val="00CD7C58"/>
    <w:rsid w:val="00CE048F"/>
    <w:rsid w:val="00CE0A5F"/>
    <w:rsid w:val="00CE0C2D"/>
    <w:rsid w:val="00CE2A5A"/>
    <w:rsid w:val="00CE5FBE"/>
    <w:rsid w:val="00CE62CD"/>
    <w:rsid w:val="00CE64AD"/>
    <w:rsid w:val="00CE65DA"/>
    <w:rsid w:val="00CE7CD6"/>
    <w:rsid w:val="00CF0AD8"/>
    <w:rsid w:val="00CF1903"/>
    <w:rsid w:val="00CF3711"/>
    <w:rsid w:val="00CF3A58"/>
    <w:rsid w:val="00CF4FF4"/>
    <w:rsid w:val="00CF55D7"/>
    <w:rsid w:val="00CF7264"/>
    <w:rsid w:val="00D01483"/>
    <w:rsid w:val="00D01F9E"/>
    <w:rsid w:val="00D0404B"/>
    <w:rsid w:val="00D0410B"/>
    <w:rsid w:val="00D043C8"/>
    <w:rsid w:val="00D04E64"/>
    <w:rsid w:val="00D058C9"/>
    <w:rsid w:val="00D103D5"/>
    <w:rsid w:val="00D1081D"/>
    <w:rsid w:val="00D10F9E"/>
    <w:rsid w:val="00D112B4"/>
    <w:rsid w:val="00D113B9"/>
    <w:rsid w:val="00D11A06"/>
    <w:rsid w:val="00D12526"/>
    <w:rsid w:val="00D13859"/>
    <w:rsid w:val="00D15B02"/>
    <w:rsid w:val="00D16867"/>
    <w:rsid w:val="00D17107"/>
    <w:rsid w:val="00D1737D"/>
    <w:rsid w:val="00D173A7"/>
    <w:rsid w:val="00D17DF9"/>
    <w:rsid w:val="00D2033F"/>
    <w:rsid w:val="00D20D53"/>
    <w:rsid w:val="00D21711"/>
    <w:rsid w:val="00D221F5"/>
    <w:rsid w:val="00D22544"/>
    <w:rsid w:val="00D24E96"/>
    <w:rsid w:val="00D25E15"/>
    <w:rsid w:val="00D270ED"/>
    <w:rsid w:val="00D27938"/>
    <w:rsid w:val="00D2795B"/>
    <w:rsid w:val="00D27FF5"/>
    <w:rsid w:val="00D30AA0"/>
    <w:rsid w:val="00D30EC4"/>
    <w:rsid w:val="00D32081"/>
    <w:rsid w:val="00D32749"/>
    <w:rsid w:val="00D3477F"/>
    <w:rsid w:val="00D357AF"/>
    <w:rsid w:val="00D367C4"/>
    <w:rsid w:val="00D37A81"/>
    <w:rsid w:val="00D400CB"/>
    <w:rsid w:val="00D40CD8"/>
    <w:rsid w:val="00D415BA"/>
    <w:rsid w:val="00D42C22"/>
    <w:rsid w:val="00D42F02"/>
    <w:rsid w:val="00D453EE"/>
    <w:rsid w:val="00D45735"/>
    <w:rsid w:val="00D463DE"/>
    <w:rsid w:val="00D47093"/>
    <w:rsid w:val="00D476D4"/>
    <w:rsid w:val="00D4787C"/>
    <w:rsid w:val="00D47EBE"/>
    <w:rsid w:val="00D505CF"/>
    <w:rsid w:val="00D51764"/>
    <w:rsid w:val="00D51779"/>
    <w:rsid w:val="00D52CCD"/>
    <w:rsid w:val="00D53146"/>
    <w:rsid w:val="00D548DE"/>
    <w:rsid w:val="00D54BC5"/>
    <w:rsid w:val="00D551F1"/>
    <w:rsid w:val="00D55B7E"/>
    <w:rsid w:val="00D55D27"/>
    <w:rsid w:val="00D55EE0"/>
    <w:rsid w:val="00D56A50"/>
    <w:rsid w:val="00D60319"/>
    <w:rsid w:val="00D604F4"/>
    <w:rsid w:val="00D607B6"/>
    <w:rsid w:val="00D615DF"/>
    <w:rsid w:val="00D6208D"/>
    <w:rsid w:val="00D63B60"/>
    <w:rsid w:val="00D662CD"/>
    <w:rsid w:val="00D6653B"/>
    <w:rsid w:val="00D66F35"/>
    <w:rsid w:val="00D71A54"/>
    <w:rsid w:val="00D72D97"/>
    <w:rsid w:val="00D74555"/>
    <w:rsid w:val="00D751F5"/>
    <w:rsid w:val="00D754DC"/>
    <w:rsid w:val="00D77B60"/>
    <w:rsid w:val="00D80387"/>
    <w:rsid w:val="00D82001"/>
    <w:rsid w:val="00D828F5"/>
    <w:rsid w:val="00D82BFA"/>
    <w:rsid w:val="00D83033"/>
    <w:rsid w:val="00D834CD"/>
    <w:rsid w:val="00D85E36"/>
    <w:rsid w:val="00D86DC3"/>
    <w:rsid w:val="00D902D7"/>
    <w:rsid w:val="00D946D1"/>
    <w:rsid w:val="00D94B20"/>
    <w:rsid w:val="00D9544D"/>
    <w:rsid w:val="00D95BBC"/>
    <w:rsid w:val="00D965ED"/>
    <w:rsid w:val="00D97272"/>
    <w:rsid w:val="00D9787A"/>
    <w:rsid w:val="00DA0062"/>
    <w:rsid w:val="00DA0F90"/>
    <w:rsid w:val="00DA154B"/>
    <w:rsid w:val="00DA24FE"/>
    <w:rsid w:val="00DA3D0E"/>
    <w:rsid w:val="00DA42D0"/>
    <w:rsid w:val="00DA515A"/>
    <w:rsid w:val="00DB0002"/>
    <w:rsid w:val="00DB1863"/>
    <w:rsid w:val="00DB1A58"/>
    <w:rsid w:val="00DB1EB1"/>
    <w:rsid w:val="00DB323B"/>
    <w:rsid w:val="00DB335A"/>
    <w:rsid w:val="00DB3382"/>
    <w:rsid w:val="00DB3BBD"/>
    <w:rsid w:val="00DB4A89"/>
    <w:rsid w:val="00DB5066"/>
    <w:rsid w:val="00DB528A"/>
    <w:rsid w:val="00DB7D30"/>
    <w:rsid w:val="00DC0091"/>
    <w:rsid w:val="00DC2B1C"/>
    <w:rsid w:val="00DC3882"/>
    <w:rsid w:val="00DC3FCB"/>
    <w:rsid w:val="00DC4107"/>
    <w:rsid w:val="00DC473C"/>
    <w:rsid w:val="00DC4D94"/>
    <w:rsid w:val="00DC59EE"/>
    <w:rsid w:val="00DC7794"/>
    <w:rsid w:val="00DC7844"/>
    <w:rsid w:val="00DD22A3"/>
    <w:rsid w:val="00DD2C8E"/>
    <w:rsid w:val="00DD3A52"/>
    <w:rsid w:val="00DD4119"/>
    <w:rsid w:val="00DD7D96"/>
    <w:rsid w:val="00DE0CF3"/>
    <w:rsid w:val="00DE2375"/>
    <w:rsid w:val="00DE3552"/>
    <w:rsid w:val="00DE35E3"/>
    <w:rsid w:val="00DE38C7"/>
    <w:rsid w:val="00DE3FB8"/>
    <w:rsid w:val="00DE5D64"/>
    <w:rsid w:val="00DE65FD"/>
    <w:rsid w:val="00DE70F6"/>
    <w:rsid w:val="00DE7A7E"/>
    <w:rsid w:val="00DF1038"/>
    <w:rsid w:val="00DF2348"/>
    <w:rsid w:val="00DF2AEC"/>
    <w:rsid w:val="00DF4064"/>
    <w:rsid w:val="00DF4249"/>
    <w:rsid w:val="00DF44C0"/>
    <w:rsid w:val="00DF4E06"/>
    <w:rsid w:val="00DF6DCA"/>
    <w:rsid w:val="00E001F6"/>
    <w:rsid w:val="00E04314"/>
    <w:rsid w:val="00E043DB"/>
    <w:rsid w:val="00E0446F"/>
    <w:rsid w:val="00E047E8"/>
    <w:rsid w:val="00E056AC"/>
    <w:rsid w:val="00E06923"/>
    <w:rsid w:val="00E06FD0"/>
    <w:rsid w:val="00E0725D"/>
    <w:rsid w:val="00E10317"/>
    <w:rsid w:val="00E10692"/>
    <w:rsid w:val="00E10C48"/>
    <w:rsid w:val="00E11112"/>
    <w:rsid w:val="00E11CD4"/>
    <w:rsid w:val="00E11E20"/>
    <w:rsid w:val="00E12A69"/>
    <w:rsid w:val="00E14292"/>
    <w:rsid w:val="00E172F8"/>
    <w:rsid w:val="00E214FC"/>
    <w:rsid w:val="00E2160A"/>
    <w:rsid w:val="00E21CC0"/>
    <w:rsid w:val="00E22413"/>
    <w:rsid w:val="00E22960"/>
    <w:rsid w:val="00E23E43"/>
    <w:rsid w:val="00E25238"/>
    <w:rsid w:val="00E30179"/>
    <w:rsid w:val="00E30C11"/>
    <w:rsid w:val="00E31576"/>
    <w:rsid w:val="00E327D5"/>
    <w:rsid w:val="00E32D49"/>
    <w:rsid w:val="00E33ADA"/>
    <w:rsid w:val="00E3466D"/>
    <w:rsid w:val="00E34F8D"/>
    <w:rsid w:val="00E350BD"/>
    <w:rsid w:val="00E35D98"/>
    <w:rsid w:val="00E36C3A"/>
    <w:rsid w:val="00E3767F"/>
    <w:rsid w:val="00E4239A"/>
    <w:rsid w:val="00E4304B"/>
    <w:rsid w:val="00E44A9E"/>
    <w:rsid w:val="00E46AE5"/>
    <w:rsid w:val="00E47105"/>
    <w:rsid w:val="00E4751F"/>
    <w:rsid w:val="00E51B35"/>
    <w:rsid w:val="00E5207D"/>
    <w:rsid w:val="00E54BA7"/>
    <w:rsid w:val="00E558D6"/>
    <w:rsid w:val="00E5745E"/>
    <w:rsid w:val="00E57D87"/>
    <w:rsid w:val="00E61635"/>
    <w:rsid w:val="00E62B5E"/>
    <w:rsid w:val="00E62C85"/>
    <w:rsid w:val="00E641ED"/>
    <w:rsid w:val="00E65665"/>
    <w:rsid w:val="00E7023F"/>
    <w:rsid w:val="00E72E1F"/>
    <w:rsid w:val="00E740C7"/>
    <w:rsid w:val="00E7787C"/>
    <w:rsid w:val="00E80541"/>
    <w:rsid w:val="00E80ECB"/>
    <w:rsid w:val="00E826C9"/>
    <w:rsid w:val="00E82B92"/>
    <w:rsid w:val="00E83705"/>
    <w:rsid w:val="00E85710"/>
    <w:rsid w:val="00E8790D"/>
    <w:rsid w:val="00E90564"/>
    <w:rsid w:val="00E9173C"/>
    <w:rsid w:val="00E927DC"/>
    <w:rsid w:val="00E95125"/>
    <w:rsid w:val="00E96230"/>
    <w:rsid w:val="00E96235"/>
    <w:rsid w:val="00E96A58"/>
    <w:rsid w:val="00EA02E4"/>
    <w:rsid w:val="00EA44BC"/>
    <w:rsid w:val="00EA4851"/>
    <w:rsid w:val="00EA63B9"/>
    <w:rsid w:val="00EA7CAF"/>
    <w:rsid w:val="00EB3AC0"/>
    <w:rsid w:val="00EB3D36"/>
    <w:rsid w:val="00EB3ECF"/>
    <w:rsid w:val="00EB4155"/>
    <w:rsid w:val="00EB6C7C"/>
    <w:rsid w:val="00EB6E25"/>
    <w:rsid w:val="00EB72BA"/>
    <w:rsid w:val="00EC1B45"/>
    <w:rsid w:val="00EC1F30"/>
    <w:rsid w:val="00EC40AE"/>
    <w:rsid w:val="00EC4797"/>
    <w:rsid w:val="00EC609A"/>
    <w:rsid w:val="00ED003E"/>
    <w:rsid w:val="00ED03F0"/>
    <w:rsid w:val="00ED099A"/>
    <w:rsid w:val="00ED0CE3"/>
    <w:rsid w:val="00ED4380"/>
    <w:rsid w:val="00ED475F"/>
    <w:rsid w:val="00ED508D"/>
    <w:rsid w:val="00ED5317"/>
    <w:rsid w:val="00ED5651"/>
    <w:rsid w:val="00ED69BA"/>
    <w:rsid w:val="00ED75ED"/>
    <w:rsid w:val="00ED7C84"/>
    <w:rsid w:val="00EE0A68"/>
    <w:rsid w:val="00EE1D4A"/>
    <w:rsid w:val="00EE29FE"/>
    <w:rsid w:val="00EE3A09"/>
    <w:rsid w:val="00EE6936"/>
    <w:rsid w:val="00EE6EC4"/>
    <w:rsid w:val="00EE7FFC"/>
    <w:rsid w:val="00EF00EE"/>
    <w:rsid w:val="00EF19BC"/>
    <w:rsid w:val="00EF1BDD"/>
    <w:rsid w:val="00EF38EE"/>
    <w:rsid w:val="00EF40EB"/>
    <w:rsid w:val="00EF53B5"/>
    <w:rsid w:val="00EF54EA"/>
    <w:rsid w:val="00EF592C"/>
    <w:rsid w:val="00EF5DB7"/>
    <w:rsid w:val="00EF612A"/>
    <w:rsid w:val="00EF6F09"/>
    <w:rsid w:val="00F002C0"/>
    <w:rsid w:val="00F00E1A"/>
    <w:rsid w:val="00F02F5A"/>
    <w:rsid w:val="00F03196"/>
    <w:rsid w:val="00F03E38"/>
    <w:rsid w:val="00F0418B"/>
    <w:rsid w:val="00F049F3"/>
    <w:rsid w:val="00F065E3"/>
    <w:rsid w:val="00F072E5"/>
    <w:rsid w:val="00F07E63"/>
    <w:rsid w:val="00F1065B"/>
    <w:rsid w:val="00F10A10"/>
    <w:rsid w:val="00F138F4"/>
    <w:rsid w:val="00F13C44"/>
    <w:rsid w:val="00F14E37"/>
    <w:rsid w:val="00F17B88"/>
    <w:rsid w:val="00F203EC"/>
    <w:rsid w:val="00F22ADC"/>
    <w:rsid w:val="00F244D4"/>
    <w:rsid w:val="00F251E2"/>
    <w:rsid w:val="00F27818"/>
    <w:rsid w:val="00F32DB2"/>
    <w:rsid w:val="00F338D6"/>
    <w:rsid w:val="00F353E7"/>
    <w:rsid w:val="00F35F24"/>
    <w:rsid w:val="00F36162"/>
    <w:rsid w:val="00F36A46"/>
    <w:rsid w:val="00F37FD0"/>
    <w:rsid w:val="00F415EE"/>
    <w:rsid w:val="00F43676"/>
    <w:rsid w:val="00F445AB"/>
    <w:rsid w:val="00F465C6"/>
    <w:rsid w:val="00F468C0"/>
    <w:rsid w:val="00F505C5"/>
    <w:rsid w:val="00F50841"/>
    <w:rsid w:val="00F51337"/>
    <w:rsid w:val="00F51C91"/>
    <w:rsid w:val="00F525D4"/>
    <w:rsid w:val="00F53192"/>
    <w:rsid w:val="00F54879"/>
    <w:rsid w:val="00F54D27"/>
    <w:rsid w:val="00F5555F"/>
    <w:rsid w:val="00F55CEA"/>
    <w:rsid w:val="00F56893"/>
    <w:rsid w:val="00F56E78"/>
    <w:rsid w:val="00F571EA"/>
    <w:rsid w:val="00F57DED"/>
    <w:rsid w:val="00F60EBB"/>
    <w:rsid w:val="00F6117C"/>
    <w:rsid w:val="00F6131B"/>
    <w:rsid w:val="00F61758"/>
    <w:rsid w:val="00F649C7"/>
    <w:rsid w:val="00F65A07"/>
    <w:rsid w:val="00F671AF"/>
    <w:rsid w:val="00F67C83"/>
    <w:rsid w:val="00F70E91"/>
    <w:rsid w:val="00F71C99"/>
    <w:rsid w:val="00F730CF"/>
    <w:rsid w:val="00F742F9"/>
    <w:rsid w:val="00F75029"/>
    <w:rsid w:val="00F759E5"/>
    <w:rsid w:val="00F7766A"/>
    <w:rsid w:val="00F77970"/>
    <w:rsid w:val="00F80156"/>
    <w:rsid w:val="00F8090A"/>
    <w:rsid w:val="00F8167E"/>
    <w:rsid w:val="00F81A74"/>
    <w:rsid w:val="00F823D3"/>
    <w:rsid w:val="00F82E4A"/>
    <w:rsid w:val="00F833DE"/>
    <w:rsid w:val="00F83ED4"/>
    <w:rsid w:val="00F85BE7"/>
    <w:rsid w:val="00F85F37"/>
    <w:rsid w:val="00F87C62"/>
    <w:rsid w:val="00F91E0C"/>
    <w:rsid w:val="00F91FA2"/>
    <w:rsid w:val="00F921BC"/>
    <w:rsid w:val="00F923A1"/>
    <w:rsid w:val="00F93AF2"/>
    <w:rsid w:val="00F965E9"/>
    <w:rsid w:val="00FA09A2"/>
    <w:rsid w:val="00FA15E8"/>
    <w:rsid w:val="00FA16E2"/>
    <w:rsid w:val="00FA3D41"/>
    <w:rsid w:val="00FA3DBA"/>
    <w:rsid w:val="00FA3E92"/>
    <w:rsid w:val="00FA401B"/>
    <w:rsid w:val="00FA4F39"/>
    <w:rsid w:val="00FA7191"/>
    <w:rsid w:val="00FA72F0"/>
    <w:rsid w:val="00FA744A"/>
    <w:rsid w:val="00FB4598"/>
    <w:rsid w:val="00FB4895"/>
    <w:rsid w:val="00FB4DF8"/>
    <w:rsid w:val="00FB4EC2"/>
    <w:rsid w:val="00FB4F25"/>
    <w:rsid w:val="00FB532C"/>
    <w:rsid w:val="00FB5F2C"/>
    <w:rsid w:val="00FB6AC2"/>
    <w:rsid w:val="00FB78A1"/>
    <w:rsid w:val="00FB798B"/>
    <w:rsid w:val="00FC00B0"/>
    <w:rsid w:val="00FC0460"/>
    <w:rsid w:val="00FC0568"/>
    <w:rsid w:val="00FC091C"/>
    <w:rsid w:val="00FC3866"/>
    <w:rsid w:val="00FC3F66"/>
    <w:rsid w:val="00FC6B7E"/>
    <w:rsid w:val="00FD0D4F"/>
    <w:rsid w:val="00FD12F7"/>
    <w:rsid w:val="00FD1BF9"/>
    <w:rsid w:val="00FD257A"/>
    <w:rsid w:val="00FD57F4"/>
    <w:rsid w:val="00FD7F44"/>
    <w:rsid w:val="00FE03B3"/>
    <w:rsid w:val="00FE28A7"/>
    <w:rsid w:val="00FE2B78"/>
    <w:rsid w:val="00FE352D"/>
    <w:rsid w:val="00FE4815"/>
    <w:rsid w:val="00FE4C1C"/>
    <w:rsid w:val="00FE7607"/>
    <w:rsid w:val="00FE7985"/>
    <w:rsid w:val="00FF021A"/>
    <w:rsid w:val="00FF05A9"/>
    <w:rsid w:val="00FF0E83"/>
    <w:rsid w:val="00FF1E00"/>
    <w:rsid w:val="00FF44B0"/>
    <w:rsid w:val="00FF46CC"/>
    <w:rsid w:val="00FF56E4"/>
    <w:rsid w:val="00FF56EF"/>
    <w:rsid w:val="00FF63FB"/>
    <w:rsid w:val="00FF6C32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4343F86D-963B-4578-85D2-28FABB8B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292"/>
    <w:rPr>
      <w:rFonts w:cs="Cambria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5665"/>
    <w:rPr>
      <w:rFonts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vistosa-nfasis11">
    <w:name w:val="Lista vistosa - Énfasis 11"/>
    <w:basedOn w:val="Normal"/>
    <w:uiPriority w:val="99"/>
    <w:rsid w:val="009C3E1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61AAD"/>
    <w:rPr>
      <w:rFonts w:ascii="Lucida Grande" w:hAnsi="Lucida Grande" w:cs="Lucida Grande"/>
      <w:sz w:val="18"/>
      <w:szCs w:val="18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1AA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1215F6"/>
    <w:rPr>
      <w:color w:val="0000FF"/>
      <w:u w:val="single"/>
    </w:rPr>
  </w:style>
  <w:style w:type="paragraph" w:customStyle="1" w:styleId="Sinespaciado1">
    <w:name w:val="Sin espaciado1"/>
    <w:uiPriority w:val="99"/>
    <w:rsid w:val="00975E8D"/>
    <w:rPr>
      <w:rFonts w:ascii="Calibri" w:hAnsi="Calibri" w:cs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4A76B3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E606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6068"/>
  </w:style>
  <w:style w:type="character" w:styleId="PageNumber">
    <w:name w:val="page number"/>
    <w:basedOn w:val="DefaultParagraphFont"/>
    <w:uiPriority w:val="99"/>
    <w:semiHidden/>
    <w:rsid w:val="001E6068"/>
  </w:style>
  <w:style w:type="paragraph" w:styleId="Header">
    <w:name w:val="header"/>
    <w:basedOn w:val="Normal"/>
    <w:link w:val="HeaderChar"/>
    <w:uiPriority w:val="99"/>
    <w:rsid w:val="001E606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6068"/>
  </w:style>
  <w:style w:type="paragraph" w:styleId="ListParagraph">
    <w:name w:val="List Paragraph"/>
    <w:basedOn w:val="Normal"/>
    <w:uiPriority w:val="99"/>
    <w:qFormat/>
    <w:rsid w:val="008914D5"/>
    <w:pPr>
      <w:ind w:left="720"/>
    </w:pPr>
  </w:style>
  <w:style w:type="table" w:styleId="MediumGrid3-Accent3">
    <w:name w:val="Medium Grid 3 Accent 3"/>
    <w:basedOn w:val="TableNormal"/>
    <w:uiPriority w:val="99"/>
    <w:rsid w:val="000E5132"/>
    <w:rPr>
      <w:rFonts w:cs="Cambri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LightList-Accent3">
    <w:name w:val="Light List Accent 3"/>
    <w:basedOn w:val="TableNormal"/>
    <w:uiPriority w:val="99"/>
    <w:rsid w:val="00155E79"/>
    <w:rPr>
      <w:rFonts w:cs="Cambria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3A6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A6C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A6C59"/>
    <w:rPr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6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A6C59"/>
    <w:rPr>
      <w:b/>
      <w:bCs/>
      <w:lang w:val="es-ES_tradnl"/>
    </w:rPr>
  </w:style>
  <w:style w:type="paragraph" w:customStyle="1" w:styleId="TABLAtxtnegraTABLA">
    <w:name w:val="TABLA _txt negra (TABLA)"/>
    <w:basedOn w:val="Normal"/>
    <w:uiPriority w:val="99"/>
    <w:rsid w:val="00126AED"/>
    <w:pPr>
      <w:tabs>
        <w:tab w:val="left" w:pos="283"/>
      </w:tabs>
      <w:autoSpaceDE w:val="0"/>
      <w:autoSpaceDN w:val="0"/>
      <w:adjustRightInd w:val="0"/>
      <w:spacing w:after="113" w:line="240" w:lineRule="atLeast"/>
      <w:jc w:val="both"/>
      <w:textAlignment w:val="center"/>
    </w:pPr>
    <w:rPr>
      <w:rFonts w:ascii="ClanPro-CondNews" w:hAnsi="ClanPro-CondNews" w:cs="ClanPro-CondNews"/>
      <w:color w:val="000000"/>
      <w:sz w:val="20"/>
      <w:szCs w:val="20"/>
    </w:rPr>
  </w:style>
  <w:style w:type="character" w:customStyle="1" w:styleId="TABLAnegraTABLA">
    <w:name w:val="TABLA_negra (TABLA)"/>
    <w:uiPriority w:val="99"/>
    <w:rsid w:val="00126AED"/>
    <w:rPr>
      <w:rFonts w:ascii="ClanPro-CondNews" w:hAnsi="ClanPro-CondNews" w:cs="ClanPro-CondNews"/>
      <w:sz w:val="20"/>
      <w:szCs w:val="20"/>
    </w:rPr>
  </w:style>
  <w:style w:type="paragraph" w:customStyle="1" w:styleId="TABLAtxtnegraconnum1TABLA">
    <w:name w:val="TABLA _txt negra con num. 1. (TABLA)"/>
    <w:basedOn w:val="Normal"/>
    <w:uiPriority w:val="99"/>
    <w:rsid w:val="00126AED"/>
    <w:pPr>
      <w:tabs>
        <w:tab w:val="left" w:pos="283"/>
      </w:tabs>
      <w:autoSpaceDE w:val="0"/>
      <w:autoSpaceDN w:val="0"/>
      <w:adjustRightInd w:val="0"/>
      <w:spacing w:after="113" w:line="240" w:lineRule="atLeast"/>
      <w:ind w:left="170" w:hanging="170"/>
      <w:jc w:val="both"/>
      <w:textAlignment w:val="center"/>
    </w:pPr>
    <w:rPr>
      <w:rFonts w:ascii="ClanPro-CondNews" w:hAnsi="ClanPro-CondNews" w:cs="ClanPro-CondNews"/>
      <w:color w:val="000000"/>
      <w:sz w:val="20"/>
      <w:szCs w:val="20"/>
    </w:rPr>
  </w:style>
  <w:style w:type="character" w:customStyle="1" w:styleId="TABLAnegracvaTABLA">
    <w:name w:val="TABLA_negra_cva (TABLA)"/>
    <w:uiPriority w:val="99"/>
    <w:rsid w:val="00C01721"/>
    <w:rPr>
      <w:rFonts w:ascii="ClanPro-CondNewsItalic" w:hAnsi="ClanPro-CondNewsItalic" w:cs="ClanPro-CondNewsItalic"/>
      <w:i/>
      <w:iCs/>
      <w:sz w:val="20"/>
      <w:szCs w:val="20"/>
    </w:rPr>
  </w:style>
  <w:style w:type="paragraph" w:customStyle="1" w:styleId="TABLAtxtredondoconnum1TABLA">
    <w:name w:val="TABLA _txt redondo con num. 1. (TABLA)"/>
    <w:basedOn w:val="Normal"/>
    <w:uiPriority w:val="99"/>
    <w:rsid w:val="00C01721"/>
    <w:pPr>
      <w:tabs>
        <w:tab w:val="left" w:pos="283"/>
      </w:tabs>
      <w:autoSpaceDE w:val="0"/>
      <w:autoSpaceDN w:val="0"/>
      <w:adjustRightInd w:val="0"/>
      <w:spacing w:after="113" w:line="240" w:lineRule="atLeast"/>
      <w:ind w:left="170" w:hanging="170"/>
      <w:jc w:val="both"/>
      <w:textAlignment w:val="center"/>
    </w:pPr>
    <w:rPr>
      <w:rFonts w:ascii="ClanPro-CondBook" w:hAnsi="ClanPro-CondBook" w:cs="ClanPro-CondBook"/>
      <w:color w:val="000000"/>
      <w:sz w:val="20"/>
      <w:szCs w:val="20"/>
    </w:rPr>
  </w:style>
  <w:style w:type="paragraph" w:customStyle="1" w:styleId="TABLAtxtredondoconnum11TABLA">
    <w:name w:val="TABLA _txt redondo con num. 1.1. (TABLA)"/>
    <w:basedOn w:val="Normal"/>
    <w:uiPriority w:val="99"/>
    <w:rsid w:val="00C01721"/>
    <w:pPr>
      <w:tabs>
        <w:tab w:val="left" w:pos="283"/>
      </w:tabs>
      <w:autoSpaceDE w:val="0"/>
      <w:autoSpaceDN w:val="0"/>
      <w:adjustRightInd w:val="0"/>
      <w:spacing w:after="113" w:line="240" w:lineRule="atLeast"/>
      <w:ind w:left="283" w:hanging="283"/>
      <w:jc w:val="both"/>
      <w:textAlignment w:val="center"/>
    </w:pPr>
    <w:rPr>
      <w:rFonts w:ascii="ClanPro-CondBook" w:hAnsi="ClanPro-CondBook" w:cs="ClanPro-CondBook"/>
      <w:color w:val="000000"/>
      <w:sz w:val="20"/>
      <w:szCs w:val="20"/>
    </w:rPr>
  </w:style>
  <w:style w:type="paragraph" w:customStyle="1" w:styleId="TABLAtxtredondoconboloTABLA">
    <w:name w:val="TABLA_txt redondo con bolo (TABLA)"/>
    <w:basedOn w:val="Normal"/>
    <w:uiPriority w:val="99"/>
    <w:rsid w:val="00C01721"/>
    <w:pPr>
      <w:autoSpaceDE w:val="0"/>
      <w:autoSpaceDN w:val="0"/>
      <w:adjustRightInd w:val="0"/>
      <w:spacing w:after="113" w:line="240" w:lineRule="atLeast"/>
      <w:ind w:left="113" w:hanging="113"/>
      <w:jc w:val="both"/>
      <w:textAlignment w:val="center"/>
    </w:pPr>
    <w:rPr>
      <w:rFonts w:ascii="ClanPro-CondBook" w:hAnsi="ClanPro-CondBook" w:cs="ClanPro-CondBook"/>
      <w:color w:val="000000"/>
      <w:sz w:val="20"/>
      <w:szCs w:val="20"/>
    </w:rPr>
  </w:style>
  <w:style w:type="paragraph" w:customStyle="1" w:styleId="EPIGRAFE1">
    <w:name w:val="EPIGRAFE_1"/>
    <w:basedOn w:val="Normal"/>
    <w:uiPriority w:val="99"/>
    <w:rsid w:val="00F03E38"/>
    <w:pPr>
      <w:suppressAutoHyphens/>
      <w:autoSpaceDE w:val="0"/>
      <w:autoSpaceDN w:val="0"/>
      <w:adjustRightInd w:val="0"/>
      <w:spacing w:after="227" w:line="320" w:lineRule="atLeast"/>
      <w:ind w:left="283" w:hanging="283"/>
      <w:textAlignment w:val="center"/>
    </w:pPr>
    <w:rPr>
      <w:rFonts w:ascii="SeroPro-Bold" w:hAnsi="SeroPro-Bold" w:cs="SeroPro-Bold"/>
      <w:b/>
      <w:bCs/>
      <w:color w:val="000000"/>
      <w:sz w:val="28"/>
      <w:szCs w:val="28"/>
    </w:rPr>
  </w:style>
  <w:style w:type="paragraph" w:customStyle="1" w:styleId="TXTsangra5mm">
    <w:name w:val="TXT_sangría 5mm"/>
    <w:basedOn w:val="Normal"/>
    <w:uiPriority w:val="99"/>
    <w:rsid w:val="00E06923"/>
    <w:pPr>
      <w:autoSpaceDE w:val="0"/>
      <w:autoSpaceDN w:val="0"/>
      <w:adjustRightInd w:val="0"/>
      <w:spacing w:after="85" w:line="240" w:lineRule="atLeast"/>
      <w:ind w:left="283"/>
      <w:jc w:val="both"/>
      <w:textAlignment w:val="center"/>
    </w:pPr>
    <w:rPr>
      <w:rFonts w:ascii="SeroPro-Light" w:hAnsi="SeroPro-Light" w:cs="SeroPro-Light"/>
      <w:color w:val="000000"/>
      <w:sz w:val="20"/>
      <w:szCs w:val="20"/>
    </w:rPr>
  </w:style>
  <w:style w:type="character" w:customStyle="1" w:styleId="TXTcursiva">
    <w:name w:val="TXT_cursiva"/>
    <w:uiPriority w:val="99"/>
    <w:rsid w:val="00E06923"/>
    <w:rPr>
      <w:rFonts w:ascii="SeroPro-LightItalic" w:hAnsi="SeroPro-LightItalic" w:cs="SeroPro-LightItalic"/>
      <w:i/>
      <w:iCs/>
      <w:u w:val="none"/>
    </w:rPr>
  </w:style>
  <w:style w:type="character" w:customStyle="1" w:styleId="TXTnegra">
    <w:name w:val="TXT_negra"/>
    <w:uiPriority w:val="99"/>
    <w:rsid w:val="00E06923"/>
    <w:rPr>
      <w:rFonts w:ascii="SeroPro-Medium" w:hAnsi="SeroPro-Medium" w:cs="SeroPro-Medium"/>
      <w:u w:val="none"/>
    </w:rPr>
  </w:style>
  <w:style w:type="paragraph" w:customStyle="1" w:styleId="TABLAtxtredondoTABLA">
    <w:name w:val="TABLA _txt redondo (TABLA)"/>
    <w:basedOn w:val="Normal"/>
    <w:uiPriority w:val="99"/>
    <w:rsid w:val="00E06923"/>
    <w:pPr>
      <w:tabs>
        <w:tab w:val="left" w:pos="283"/>
      </w:tabs>
      <w:autoSpaceDE w:val="0"/>
      <w:autoSpaceDN w:val="0"/>
      <w:adjustRightInd w:val="0"/>
      <w:spacing w:after="113" w:line="240" w:lineRule="atLeast"/>
      <w:jc w:val="both"/>
      <w:textAlignment w:val="center"/>
    </w:pPr>
    <w:rPr>
      <w:rFonts w:ascii="ClanPro-CondBook" w:hAnsi="ClanPro-CondBook" w:cs="ClanPro-CondBook"/>
      <w:color w:val="000000"/>
      <w:sz w:val="20"/>
      <w:szCs w:val="20"/>
    </w:rPr>
  </w:style>
  <w:style w:type="character" w:customStyle="1" w:styleId="TABLArdoTABLA">
    <w:name w:val="TABLA_rdo (TABLA)"/>
    <w:uiPriority w:val="99"/>
    <w:rsid w:val="0071482D"/>
    <w:rPr>
      <w:rFonts w:ascii="ClanPro-CondBook" w:hAnsi="ClanPro-CondBook" w:cs="ClanPro-CondBook"/>
    </w:rPr>
  </w:style>
  <w:style w:type="character" w:customStyle="1" w:styleId="TABLAcvaTABLA">
    <w:name w:val="TABLA_cva (TABLA)"/>
    <w:uiPriority w:val="99"/>
    <w:rsid w:val="0071482D"/>
    <w:rPr>
      <w:i/>
      <w:iCs/>
    </w:rPr>
  </w:style>
  <w:style w:type="paragraph" w:customStyle="1" w:styleId="TABLAtxtnegraconboloTABLA">
    <w:name w:val="TABLA_txt negra con bolo (TABLA)"/>
    <w:basedOn w:val="Normal"/>
    <w:uiPriority w:val="99"/>
    <w:rsid w:val="00735BE8"/>
    <w:pPr>
      <w:autoSpaceDE w:val="0"/>
      <w:autoSpaceDN w:val="0"/>
      <w:adjustRightInd w:val="0"/>
      <w:spacing w:after="57" w:line="240" w:lineRule="atLeast"/>
      <w:ind w:left="113" w:hanging="113"/>
      <w:jc w:val="both"/>
      <w:textAlignment w:val="center"/>
    </w:pPr>
    <w:rPr>
      <w:rFonts w:ascii="ClanPro-CondNews" w:hAnsi="ClanPro-CondNews" w:cs="ClanPro-CondNews"/>
      <w:color w:val="000000"/>
      <w:sz w:val="20"/>
      <w:szCs w:val="20"/>
    </w:rPr>
  </w:style>
  <w:style w:type="paragraph" w:customStyle="1" w:styleId="TXTboloverdeconsangria">
    <w:name w:val="TXT_bolo verde con sangria*"/>
    <w:basedOn w:val="Normal"/>
    <w:uiPriority w:val="99"/>
    <w:rsid w:val="00963606"/>
    <w:pPr>
      <w:tabs>
        <w:tab w:val="left" w:pos="0"/>
      </w:tabs>
      <w:autoSpaceDE w:val="0"/>
      <w:autoSpaceDN w:val="0"/>
      <w:adjustRightInd w:val="0"/>
      <w:spacing w:after="85" w:line="240" w:lineRule="atLeast"/>
      <w:ind w:left="454" w:hanging="170"/>
      <w:jc w:val="both"/>
      <w:textAlignment w:val="center"/>
    </w:pPr>
    <w:rPr>
      <w:rFonts w:ascii="SeroPro-Light" w:hAnsi="SeroPro-Light" w:cs="SeroPro-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908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PEREZ</dc:creator>
  <cp:keywords/>
  <dc:description/>
  <cp:lastModifiedBy>Isa Retamino</cp:lastModifiedBy>
  <cp:revision>3</cp:revision>
  <cp:lastPrinted>2013-07-03T10:04:00Z</cp:lastPrinted>
  <dcterms:created xsi:type="dcterms:W3CDTF">2017-03-24T12:41:00Z</dcterms:created>
  <dcterms:modified xsi:type="dcterms:W3CDTF">2017-03-24T12:42:00Z</dcterms:modified>
</cp:coreProperties>
</file>