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22" w:rsidRDefault="00F847F9">
      <w:r>
        <w:t>EMOCIONARIO</w:t>
      </w:r>
    </w:p>
    <w:p w:rsidR="00F847F9" w:rsidRDefault="00F847F9"/>
    <w:p w:rsidR="00F847F9" w:rsidRDefault="00F847F9"/>
    <w:p w:rsidR="00F847F9" w:rsidRDefault="005A5E69">
      <w:hyperlink r:id="rId4" w:history="1">
        <w:r w:rsidR="00F847F9" w:rsidRPr="0062402B">
          <w:rPr>
            <w:rStyle w:val="Hipervnculo"/>
          </w:rPr>
          <w:t>http://www.auladeelena.com/2014/09/emocionario-ternura.html</w:t>
        </w:r>
      </w:hyperlink>
    </w:p>
    <w:p w:rsidR="00F847F9" w:rsidRDefault="00F847F9"/>
    <w:p w:rsidR="00F847F9" w:rsidRDefault="00F847F9">
      <w:r>
        <w:t>EMOCIONARIO, PRIMERA FICHA TERNURA</w:t>
      </w:r>
    </w:p>
    <w:p w:rsidR="00F847F9" w:rsidRDefault="00F847F9"/>
    <w:p w:rsidR="00F847F9" w:rsidRDefault="00F847F9">
      <w:r>
        <w:t xml:space="preserve">PROYECTO MUSICAL: </w:t>
      </w:r>
      <w:hyperlink r:id="rId5" w:history="1">
        <w:r w:rsidRPr="0062402B">
          <w:rPr>
            <w:rStyle w:val="Hipervnculo"/>
          </w:rPr>
          <w:t>http://www.auladeelena.com/p/proyecto-emocionario-musical.html</w:t>
        </w:r>
      </w:hyperlink>
    </w:p>
    <w:p w:rsidR="00F847F9" w:rsidRDefault="00F847F9"/>
    <w:p w:rsidR="00F847F9" w:rsidRDefault="005A5E69">
      <w:hyperlink r:id="rId6" w:history="1">
        <w:r w:rsidR="00F847F9" w:rsidRPr="0062402B">
          <w:rPr>
            <w:rStyle w:val="Hipervnculo"/>
          </w:rPr>
          <w:t>http://www.palabrasaladas.com/di_lo_que_sientes/propuestas_explorar_imagenes_emocionario.pdf</w:t>
        </w:r>
      </w:hyperlink>
    </w:p>
    <w:p w:rsidR="00F847F9" w:rsidRDefault="00F847F9"/>
    <w:p w:rsidR="00F847F9" w:rsidRDefault="00F847F9">
      <w:r>
        <w:t>PROPUESTAS PARA TODAS LAS EMOCIONES</w:t>
      </w:r>
    </w:p>
    <w:p w:rsidR="00F847F9" w:rsidRDefault="00F847F9"/>
    <w:p w:rsidR="00F847F9" w:rsidRDefault="00F847F9">
      <w:r>
        <w:t>IMAGEN TERNURA</w:t>
      </w:r>
    </w:p>
    <w:p w:rsidR="00F847F9" w:rsidRDefault="005A5E69">
      <w:hyperlink r:id="rId7" w:history="1">
        <w:r w:rsidR="00F847F9" w:rsidRPr="0062402B">
          <w:rPr>
            <w:rStyle w:val="Hipervnculo"/>
          </w:rPr>
          <w:t>http://www.palabrasaladas.com/di_lo_que_sientes/img_emocionario/emocionario_01_ternura.jpg</w:t>
        </w:r>
      </w:hyperlink>
    </w:p>
    <w:p w:rsidR="00F847F9" w:rsidRDefault="00F847F9"/>
    <w:p w:rsidR="00F847F9" w:rsidRDefault="00F847F9">
      <w:r>
        <w:t xml:space="preserve">PROPUESTA ACTIVIDADES Y SOLUCIONES </w:t>
      </w:r>
    </w:p>
    <w:p w:rsidR="00F847F9" w:rsidRDefault="005A5E69">
      <w:hyperlink r:id="rId8" w:history="1">
        <w:r w:rsidR="00F847F9" w:rsidRPr="0062402B">
          <w:rPr>
            <w:rStyle w:val="Hipervnculo"/>
          </w:rPr>
          <w:t>http://palabrasaladas.com/di_lo_que_sientes/fichas/ficha_emocionario_01_ternura.pdf</w:t>
        </w:r>
      </w:hyperlink>
    </w:p>
    <w:p w:rsidR="00F847F9" w:rsidRDefault="00F847F9"/>
    <w:p w:rsidR="00F847F9" w:rsidRDefault="005A5E69">
      <w:hyperlink r:id="rId9" w:history="1">
        <w:r w:rsidR="00F847F9" w:rsidRPr="0062402B">
          <w:rPr>
            <w:rStyle w:val="Hipervnculo"/>
          </w:rPr>
          <w:t>http://www.palabrasaladas.com/di_lo_que_sientes/fichas_soluciones/ficha_emocionario_01_ternura_solucionada.pdf</w:t>
        </w:r>
      </w:hyperlink>
    </w:p>
    <w:p w:rsidR="00F847F9" w:rsidRDefault="00F847F9">
      <w:r>
        <w:t>PROYECTO ENTERO</w:t>
      </w:r>
    </w:p>
    <w:p w:rsidR="00F847F9" w:rsidRDefault="00F847F9"/>
    <w:p w:rsidR="00F847F9" w:rsidRDefault="005A5E69">
      <w:hyperlink r:id="rId10" w:history="1">
        <w:r w:rsidR="00F847F9" w:rsidRPr="0062402B">
          <w:rPr>
            <w:rStyle w:val="Hipervnculo"/>
          </w:rPr>
          <w:t>http://www.auladeelena.com/p/proyecto-emocionario.html</w:t>
        </w:r>
      </w:hyperlink>
    </w:p>
    <w:p w:rsidR="00F847F9" w:rsidRDefault="00F847F9"/>
    <w:p w:rsidR="00074C7A" w:rsidRDefault="00074C7A">
      <w:r>
        <w:t xml:space="preserve">CUENTA DUENDES </w:t>
      </w:r>
    </w:p>
    <w:p w:rsidR="00074C7A" w:rsidRDefault="00074C7A"/>
    <w:p w:rsidR="00074C7A" w:rsidRDefault="005A5E69">
      <w:hyperlink r:id="rId11" w:history="1">
        <w:r w:rsidR="00074C7A" w:rsidRPr="00C30FDB">
          <w:rPr>
            <w:rStyle w:val="Hipervnculo"/>
          </w:rPr>
          <w:t>http://elcolordelaescuela.blogspot.com.es/2013/12/los-cuentaduendes.html</w:t>
        </w:r>
      </w:hyperlink>
    </w:p>
    <w:p w:rsidR="00074C7A" w:rsidRDefault="00074C7A"/>
    <w:p w:rsidR="00D864F6" w:rsidRDefault="00D864F6"/>
    <w:p w:rsidR="00D864F6" w:rsidRDefault="003D7466">
      <w:r>
        <w:lastRenderedPageBreak/>
        <w:t>ITINERARIOS EMOCIONARIO</w:t>
      </w:r>
    </w:p>
    <w:p w:rsidR="003D7466" w:rsidRDefault="003D7466"/>
    <w:p w:rsidR="003D7466" w:rsidRDefault="005A5E69">
      <w:hyperlink r:id="rId12" w:history="1">
        <w:r w:rsidR="003D7466" w:rsidRPr="00C30FDB">
          <w:rPr>
            <w:rStyle w:val="Hipervnculo"/>
          </w:rPr>
          <w:t>https://ptyalcantabria.wordpress.com/2015/11/08/proyecto-emocionario-itinerarios-para-trabajar-emociones/</w:t>
        </w:r>
      </w:hyperlink>
    </w:p>
    <w:p w:rsidR="003D7466" w:rsidRDefault="003D7466"/>
    <w:p w:rsidR="00F847F9" w:rsidRDefault="005A5E69">
      <w:hyperlink r:id="rId13" w:history="1">
        <w:r w:rsidR="00D864F6" w:rsidRPr="00C30FDB">
          <w:rPr>
            <w:rStyle w:val="Hipervnculo"/>
          </w:rPr>
          <w:t>http://palabrasaladas.com/entrenate_para_sonar/fichas_cuaderno_suenos/cuaderno_suenos_1_cual_es_tu_sueno.pdf</w:t>
        </w:r>
      </w:hyperlink>
    </w:p>
    <w:p w:rsidR="00D864F6" w:rsidRDefault="00D864F6"/>
    <w:p w:rsidR="00D864F6" w:rsidRDefault="005A5E69">
      <w:hyperlink r:id="rId14" w:history="1">
        <w:r w:rsidR="003D7466" w:rsidRPr="00C30FDB">
          <w:rPr>
            <w:rStyle w:val="Hipervnculo"/>
          </w:rPr>
          <w:t>http://palabrasaladas.com/entrenate_para_sonar/fichas_cuaderno_suenos/cuaderno_suenos_2_como_eres.pdf</w:t>
        </w:r>
      </w:hyperlink>
    </w:p>
    <w:p w:rsidR="003D7466" w:rsidRDefault="005A5E69">
      <w:hyperlink r:id="rId15" w:history="1">
        <w:r w:rsidR="003D7466" w:rsidRPr="00C30FDB">
          <w:rPr>
            <w:rStyle w:val="Hipervnculo"/>
          </w:rPr>
          <w:t>http://palabrasaladas.com/entrenate_para_sonar/manual_para_sonar_muestra.pdf</w:t>
        </w:r>
      </w:hyperlink>
    </w:p>
    <w:p w:rsidR="003D7466" w:rsidRDefault="003D7466"/>
    <w:p w:rsidR="003D7466" w:rsidRDefault="00B834E0">
      <w:r>
        <w:t xml:space="preserve">VIDEO DE LA OVEJITA </w:t>
      </w:r>
    </w:p>
    <w:p w:rsidR="00B834E0" w:rsidRDefault="005A5E69">
      <w:hyperlink r:id="rId16" w:history="1">
        <w:r w:rsidR="00B834E0" w:rsidRPr="00FA5BB7">
          <w:rPr>
            <w:rStyle w:val="Hipervnculo"/>
          </w:rPr>
          <w:t>https://www.youtube.com/watch?v=1irSJ4Wf5EU&amp;feature=youtu.be</w:t>
        </w:r>
      </w:hyperlink>
    </w:p>
    <w:p w:rsidR="00B834E0" w:rsidRDefault="00B834E0"/>
    <w:p w:rsidR="00B834E0" w:rsidRDefault="00B834E0">
      <w:r>
        <w:t>IDEAS DE UN COLE</w:t>
      </w:r>
    </w:p>
    <w:p w:rsidR="00B834E0" w:rsidRDefault="00B834E0"/>
    <w:p w:rsidR="00B834E0" w:rsidRDefault="005A5E69">
      <w:hyperlink r:id="rId17" w:history="1">
        <w:r w:rsidR="00B834E0" w:rsidRPr="00FA5BB7">
          <w:rPr>
            <w:rStyle w:val="Hipervnculo"/>
          </w:rPr>
          <w:t>http://elblogdesuperpete.blogspot.com.es/2016/09/emocionario-bloque-1-amor-y-ternura.html</w:t>
        </w:r>
      </w:hyperlink>
    </w:p>
    <w:p w:rsidR="00B834E0" w:rsidRDefault="00B834E0"/>
    <w:p w:rsidR="00B834E0" w:rsidRDefault="00B834E0"/>
    <w:p w:rsidR="003D7466" w:rsidRDefault="005A5E69">
      <w:r>
        <w:t xml:space="preserve">MI PADLET PARA LA FORMACION </w:t>
      </w:r>
    </w:p>
    <w:p w:rsidR="005A5E69" w:rsidRDefault="005A5E69"/>
    <w:p w:rsidR="005A5E69" w:rsidRDefault="005A5E69">
      <w:hyperlink r:id="rId18" w:history="1">
        <w:r w:rsidRPr="00540032">
          <w:rPr>
            <w:rStyle w:val="Hipervnculo"/>
          </w:rPr>
          <w:t>https://padlet.com/consoencinas2/8z6pdkq477v7</w:t>
        </w:r>
      </w:hyperlink>
    </w:p>
    <w:p w:rsidR="005A5E69" w:rsidRDefault="005A5E69"/>
    <w:p w:rsidR="005A5E69" w:rsidRDefault="005A5E69">
      <w:bookmarkStart w:id="0" w:name="_GoBack"/>
      <w:bookmarkEnd w:id="0"/>
    </w:p>
    <w:p w:rsidR="00F847F9" w:rsidRDefault="00F847F9"/>
    <w:sectPr w:rsidR="00F84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F9"/>
    <w:rsid w:val="00074C7A"/>
    <w:rsid w:val="003D7466"/>
    <w:rsid w:val="004F6522"/>
    <w:rsid w:val="005A5E69"/>
    <w:rsid w:val="00B834E0"/>
    <w:rsid w:val="00D864F6"/>
    <w:rsid w:val="00F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554A"/>
  <w15:chartTrackingRefBased/>
  <w15:docId w15:val="{23903AF9-5B6A-4129-991D-F8E6EFC9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brasaladas.com/di_lo_que_sientes/fichas/ficha_emocionario_01_ternura.pdf" TargetMode="External"/><Relationship Id="rId13" Type="http://schemas.openxmlformats.org/officeDocument/2006/relationships/hyperlink" Target="http://palabrasaladas.com/entrenate_para_sonar/fichas_cuaderno_suenos/cuaderno_suenos_1_cual_es_tu_sueno.pdf" TargetMode="External"/><Relationship Id="rId18" Type="http://schemas.openxmlformats.org/officeDocument/2006/relationships/hyperlink" Target="https://padlet.com/consoencinas2/8z6pdkq477v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labrasaladas.com/di_lo_que_sientes/img_emocionario/emocionario_01_ternura.jpg" TargetMode="External"/><Relationship Id="rId12" Type="http://schemas.openxmlformats.org/officeDocument/2006/relationships/hyperlink" Target="https://ptyalcantabria.wordpress.com/2015/11/08/proyecto-emocionario-itinerarios-para-trabajar-emociones/" TargetMode="External"/><Relationship Id="rId17" Type="http://schemas.openxmlformats.org/officeDocument/2006/relationships/hyperlink" Target="http://elblogdesuperpete.blogspot.com.es/2016/09/emocionario-bloque-1-amor-y-ternur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irSJ4Wf5EU&amp;feature=youtu.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labrasaladas.com/di_lo_que_sientes/propuestas_explorar_imagenes_emocionario.pdf" TargetMode="External"/><Relationship Id="rId11" Type="http://schemas.openxmlformats.org/officeDocument/2006/relationships/hyperlink" Target="http://elcolordelaescuela.blogspot.com.es/2013/12/los-cuentaduendes.html" TargetMode="External"/><Relationship Id="rId5" Type="http://schemas.openxmlformats.org/officeDocument/2006/relationships/hyperlink" Target="http://www.auladeelena.com/p/proyecto-emocionario-musical.html" TargetMode="External"/><Relationship Id="rId15" Type="http://schemas.openxmlformats.org/officeDocument/2006/relationships/hyperlink" Target="http://palabrasaladas.com/entrenate_para_sonar/manual_para_sonar_muestra.pdf" TargetMode="External"/><Relationship Id="rId10" Type="http://schemas.openxmlformats.org/officeDocument/2006/relationships/hyperlink" Target="http://www.auladeelena.com/p/proyecto-emocionario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uladeelena.com/2014/09/emocionario-ternura.html" TargetMode="External"/><Relationship Id="rId9" Type="http://schemas.openxmlformats.org/officeDocument/2006/relationships/hyperlink" Target="http://www.palabrasaladas.com/di_lo_que_sientes/fichas_soluciones/ficha_emocionario_01_ternura_solucionada.pdf" TargetMode="External"/><Relationship Id="rId14" Type="http://schemas.openxmlformats.org/officeDocument/2006/relationships/hyperlink" Target="http://palabrasaladas.com/entrenate_para_sonar/fichas_cuaderno_suenos/cuaderno_suenos_2_como_er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</dc:creator>
  <cp:keywords/>
  <dc:description/>
  <cp:lastModifiedBy>Conso</cp:lastModifiedBy>
  <cp:revision>5</cp:revision>
  <dcterms:created xsi:type="dcterms:W3CDTF">2016-11-13T09:05:00Z</dcterms:created>
  <dcterms:modified xsi:type="dcterms:W3CDTF">2016-11-15T18:21:00Z</dcterms:modified>
</cp:coreProperties>
</file>