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7B597B" w:rsidRPr="007B597B" w:rsidTr="007B597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7B597B" w:rsidRPr="007B597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B597B" w:rsidRPr="007B597B" w:rsidRDefault="007B597B" w:rsidP="007B597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</w:pPr>
                  <w:r w:rsidRPr="007B5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  <w:t>Debate de Clase : Pensamos diferente</w:t>
                  </w:r>
                </w:p>
                <w:p w:rsidR="007B597B" w:rsidRPr="007B597B" w:rsidRDefault="007B597B" w:rsidP="007B5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7B597B" w:rsidRPr="007B597B" w:rsidRDefault="007B597B" w:rsidP="007B597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Nombre del maestro/a:</w:t>
                  </w: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lang w:eastAsia="es-ES"/>
                    </w:rPr>
                    <w:t> </w:t>
                  </w:r>
                  <w:r w:rsidRPr="007B5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Srta. Pino Bermúdez</w:t>
                  </w: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lang w:eastAsia="es-ES"/>
                    </w:rPr>
                    <w:t> </w:t>
                  </w: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br/>
                  </w: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br/>
                  </w:r>
                  <w:r w:rsidRPr="007B59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br/>
                    <w:t>Nombre del estudiante:     ________________________________________</w:t>
                  </w:r>
                </w:p>
              </w:tc>
            </w:tr>
          </w:tbl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7B597B" w:rsidRPr="007B597B" w:rsidRDefault="007B597B" w:rsidP="007B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5"/>
        <w:gridCol w:w="1851"/>
        <w:gridCol w:w="1839"/>
        <w:gridCol w:w="1712"/>
        <w:gridCol w:w="1783"/>
      </w:tblGrid>
      <w:tr w:rsidR="007B597B" w:rsidRPr="007B597B" w:rsidTr="007B597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7B597B" w:rsidRPr="007B597B" w:rsidRDefault="007B597B" w:rsidP="007B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lang w:eastAsia="es-ES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  Excelente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   Muy bueno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   Bueno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  Mejorable</w:t>
            </w:r>
          </w:p>
        </w:tc>
      </w:tr>
      <w:tr w:rsidR="007B597B" w:rsidRPr="007B597B" w:rsidTr="007B597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Entendiendo el Tema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claramente entendió el tema a profundidad y presentó su información clara y convincentemente.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claramente entendió el tema a profundidad y presentó su información con facilidad.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parecía entender los puntos principales del tema y los presentó con facilidad.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no demostró un adecuado entendimiento del tema.</w:t>
            </w:r>
          </w:p>
        </w:tc>
      </w:tr>
      <w:tr w:rsidR="007B597B" w:rsidRPr="007B597B" w:rsidTr="007B597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Información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Toda la información presentada en el debate fue clara, precisa y minuciosa.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mayor parte de la información en el debate fue clara, precisa y minuciosa.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mayor parte de la información en el debate fue presentada en forma clara y precisa, pero no fue siempre minuciosa.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información tiene varios errores; no fue siempre clara.</w:t>
            </w:r>
          </w:p>
        </w:tc>
      </w:tr>
      <w:tr w:rsidR="007B597B" w:rsidRPr="007B597B" w:rsidTr="007B597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Rebatir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Todos los contra-argumentos fueron precisos, relevantes y fuertes.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mayoría de los contra-argumentos fueron precisos, relevantes y fuertes.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mayoría de los contra-argumentos fueron precisos y relevantes, pero algunos fueron débiles.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contra-argumentos no fueron precisos y/o relevantes.</w:t>
            </w:r>
          </w:p>
        </w:tc>
      </w:tr>
      <w:tr w:rsidR="007B597B" w:rsidRPr="007B597B" w:rsidTr="007B597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Estilo de Presentación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consistentemente usó gestos, contacto visual, tono de voz y un nivel de entusiasmo en una forma que mantuvo la atención de la audiencia.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por lo general usó gestos, contacto visual, tono de voz y un nivel de entusiasmo en una forma que mantuvo la atención de la audiencia.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algunas veces usó gestos, contacto visual, tono de voz y un nivel de entusiasmo en una forma que mantuvo la atención de la audiencia.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Uno o más de los miembros del equipo tuvieron un estilo de presentación que no mantuvo la atención de la audiencia.</w:t>
            </w:r>
          </w:p>
        </w:tc>
      </w:tr>
      <w:tr w:rsidR="007B597B" w:rsidRPr="007B597B" w:rsidTr="007B597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B597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Buenas formas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respetó el turno de palabra, al moderador/a y el tiempo dedicado a cada intervención.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respetó el turno de palabra y al moderador, aunque no respetó el tiempo asignado a cada intervención.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no respetó el turno de palabra o al moderador/</w:t>
            </w:r>
            <w:proofErr w:type="spellStart"/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</w:t>
            </w:r>
            <w:proofErr w:type="spellEnd"/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aunque sí el tiempo asignado a cada </w:t>
            </w:r>
            <w:proofErr w:type="spellStart"/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interveción</w:t>
            </w:r>
            <w:proofErr w:type="spellEnd"/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97B" w:rsidRPr="007B597B" w:rsidRDefault="007B597B" w:rsidP="007B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B5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equipo no respetó el turno de palabra ni al moderador/a ni el tiempo de intervención.</w:t>
            </w:r>
          </w:p>
        </w:tc>
      </w:tr>
    </w:tbl>
    <w:p w:rsidR="00DD41FC" w:rsidRDefault="00DD41FC"/>
    <w:sectPr w:rsidR="00DD41FC" w:rsidSect="00DD4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B597B"/>
    <w:rsid w:val="003B28AF"/>
    <w:rsid w:val="007B597B"/>
    <w:rsid w:val="00AF04C8"/>
    <w:rsid w:val="00DD41FC"/>
    <w:rsid w:val="00E4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FC"/>
  </w:style>
  <w:style w:type="paragraph" w:styleId="Ttulo3">
    <w:name w:val="heading 3"/>
    <w:basedOn w:val="Normal"/>
    <w:link w:val="Ttulo3Car"/>
    <w:uiPriority w:val="9"/>
    <w:qFormat/>
    <w:rsid w:val="007B5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B597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7B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Company>propia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2017-05-15T14:56:00Z</dcterms:created>
  <dcterms:modified xsi:type="dcterms:W3CDTF">2017-05-15T14:57:00Z</dcterms:modified>
</cp:coreProperties>
</file>