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22" w:rsidRDefault="00131184">
      <w:r>
        <w:rPr>
          <w:b/>
        </w:rPr>
        <w:t xml:space="preserve">COMENTARIO DEL VIDEO “QUÉ ES LA MEDITACIÓN TRASCENDENTAL Y CÓMO AYUDA A LOS ESTUDIANTES” </w:t>
      </w:r>
      <w:r>
        <w:t xml:space="preserve">Dr. John </w:t>
      </w:r>
      <w:proofErr w:type="spellStart"/>
      <w:r>
        <w:t>Hagelin</w:t>
      </w:r>
      <w:proofErr w:type="spellEnd"/>
      <w:r>
        <w:t>, profesor, investigador y físico cuántico norteamericano.</w:t>
      </w:r>
    </w:p>
    <w:p w:rsidR="00131184" w:rsidRDefault="00131184"/>
    <w:p w:rsidR="00131184" w:rsidRDefault="00131184">
      <w:r>
        <w:t xml:space="preserve">En el video que he visualizado, mencionado en el título, se aborda el tema de la </w:t>
      </w:r>
      <w:r w:rsidR="00071667">
        <w:t>Meditación T</w:t>
      </w:r>
      <w:r>
        <w:t>rascendental</w:t>
      </w:r>
      <w:r w:rsidR="00071667">
        <w:t xml:space="preserve">   (MT)</w:t>
      </w:r>
      <w:r>
        <w:t xml:space="preserve">, cómo se relaciona con la ciencia y la física, </w:t>
      </w:r>
      <w:r w:rsidR="00071667">
        <w:t xml:space="preserve">haciendo alusión a </w:t>
      </w:r>
      <w:r>
        <w:t xml:space="preserve"> l</w:t>
      </w:r>
      <w:r w:rsidR="00071667">
        <w:t>os beneficios de esta técnica dentro</w:t>
      </w:r>
      <w:r>
        <w:t xml:space="preserve"> </w:t>
      </w:r>
      <w:r w:rsidR="00071667">
        <w:t>d</w:t>
      </w:r>
      <w:r>
        <w:t xml:space="preserve">el campo educativo. </w:t>
      </w:r>
    </w:p>
    <w:p w:rsidR="00131184" w:rsidRDefault="00131184">
      <w:r>
        <w:t xml:space="preserve">Partiendo de la base que considera la </w:t>
      </w:r>
      <w:r w:rsidR="00071667">
        <w:t xml:space="preserve">MT </w:t>
      </w:r>
      <w:r>
        <w:t xml:space="preserve"> no como un mantra, si no </w:t>
      </w:r>
      <w:r w:rsidR="00071667">
        <w:t xml:space="preserve">el trascender al </w:t>
      </w:r>
      <w:r>
        <w:t xml:space="preserve">propio mantra, </w:t>
      </w:r>
      <w:r w:rsidR="00071667">
        <w:t xml:space="preserve">desarrollando la capacidad de </w:t>
      </w:r>
      <w:r>
        <w:t xml:space="preserve">atención y conciencia plena en aquello que se está produciendo, sin </w:t>
      </w:r>
      <w:r w:rsidR="00071667">
        <w:t>partir de fundamentos con</w:t>
      </w:r>
      <w:r>
        <w:t xml:space="preserve"> connotaciones religiosas ni filosóficas.</w:t>
      </w:r>
    </w:p>
    <w:p w:rsidR="001A4C8C" w:rsidRDefault="001A4C8C">
      <w:r>
        <w:t xml:space="preserve">Establece la unidad en la base de todos los seres, como individuos, es decir: aun partiendo de la diversidad de creencias, doctrinas o religión con las que convive cada individuo, existe esa unidad, también llamada Campo Unificado (ya mencionado por el físico A. Einstein). Por lo tanto confirma la </w:t>
      </w:r>
      <w:r w:rsidR="00CD51F1">
        <w:t>realidad de la MT</w:t>
      </w:r>
      <w:r>
        <w:t xml:space="preserve"> como vivencia de la verdad científica en la unidad de la vida, asentándola en la experiencia de la vida diaria.</w:t>
      </w:r>
      <w:r w:rsidR="00071667">
        <w:t xml:space="preserve"> Con otras palabras: la unidad se encuentra como base de toda realidad física.</w:t>
      </w:r>
    </w:p>
    <w:p w:rsidR="001A4C8C" w:rsidRDefault="001A4C8C">
      <w:r>
        <w:t xml:space="preserve">También menciona </w:t>
      </w:r>
      <w:r w:rsidR="00071667">
        <w:t xml:space="preserve">la Iluminación, que engloba los </w:t>
      </w:r>
      <w:r>
        <w:t>esta</w:t>
      </w:r>
      <w:r w:rsidR="00071667">
        <w:t xml:space="preserve">dos superiores de la conciencia. </w:t>
      </w:r>
    </w:p>
    <w:p w:rsidR="00071667" w:rsidRDefault="00071667">
      <w:r>
        <w:t xml:space="preserve">En el campo educativo, reflexiona sobre la finalidad y realidad práctica, comprobada y cada vez más extendida,  que tiene el uso de la MT  en el desarrollo de la mente, el cuerpo y el comportamiento de los niños, aumentando su inteligencia y creatividad, teniendo en cuenta la utilidad e importancia que esto puede suponer, a lo largo de los muchos años que los niños están escolarizados. </w:t>
      </w:r>
    </w:p>
    <w:p w:rsidR="00071667" w:rsidRDefault="00071667"/>
    <w:p w:rsidR="00071667" w:rsidRDefault="00071667"/>
    <w:p w:rsidR="00131184" w:rsidRPr="00131184" w:rsidRDefault="00131184">
      <w:pPr>
        <w:rPr>
          <w:b/>
        </w:rPr>
      </w:pPr>
    </w:p>
    <w:sectPr w:rsidR="00131184" w:rsidRPr="00131184" w:rsidSect="007A5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184"/>
    <w:rsid w:val="00071667"/>
    <w:rsid w:val="000B6DF8"/>
    <w:rsid w:val="00131184"/>
    <w:rsid w:val="001A4C8C"/>
    <w:rsid w:val="00301E1E"/>
    <w:rsid w:val="00763B44"/>
    <w:rsid w:val="007A5F22"/>
    <w:rsid w:val="007F585A"/>
    <w:rsid w:val="00AA15C5"/>
    <w:rsid w:val="00BB08E5"/>
    <w:rsid w:val="00CD51F1"/>
    <w:rsid w:val="00DD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CONSERVAT</dc:creator>
  <cp:lastModifiedBy>SECRETARÍA CONSERVAT</cp:lastModifiedBy>
  <cp:revision>1</cp:revision>
  <dcterms:created xsi:type="dcterms:W3CDTF">2016-12-23T09:16:00Z</dcterms:created>
  <dcterms:modified xsi:type="dcterms:W3CDTF">2016-12-23T09:48:00Z</dcterms:modified>
</cp:coreProperties>
</file>