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05" w:rsidRDefault="004F7C05"/>
    <w:p w:rsidR="00A41C10" w:rsidRPr="00A41C10" w:rsidRDefault="00A41C10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Pr="00A41C10">
        <w:rPr>
          <w:rFonts w:ascii="Comic Sans MS" w:hAnsi="Comic Sans MS"/>
        </w:rPr>
        <w:t>CEP DE MÁLAGA</w:t>
      </w:r>
      <w:r>
        <w:rPr>
          <w:rFonts w:ascii="Comic Sans MS" w:hAnsi="Comic Sans MS"/>
        </w:rPr>
        <w:t xml:space="preserve"> (</w:t>
      </w:r>
      <w:r w:rsidRPr="00A41C10">
        <w:rPr>
          <w:rFonts w:ascii="Comic Sans MS" w:hAnsi="Comic Sans MS"/>
        </w:rPr>
        <w:t>4-10-16)</w:t>
      </w:r>
    </w:p>
    <w:p w:rsidR="00A41C10" w:rsidRDefault="00A41C10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Pr="00A41C10">
        <w:rPr>
          <w:rFonts w:ascii="Comic Sans MS" w:hAnsi="Comic Sans MS"/>
        </w:rPr>
        <w:t>ORDEN DEL DÍA</w:t>
      </w:r>
      <w:r>
        <w:rPr>
          <w:rFonts w:ascii="Comic Sans MS" w:hAnsi="Comic Sans MS"/>
        </w:rPr>
        <w:t>:</w:t>
      </w:r>
    </w:p>
    <w:p w:rsidR="00A41C10" w:rsidRDefault="00A41C10" w:rsidP="00A41C10">
      <w:pPr>
        <w:rPr>
          <w:rFonts w:ascii="Comic Sans MS" w:hAnsi="Comic Sans MS"/>
        </w:rPr>
      </w:pPr>
    </w:p>
    <w:p w:rsidR="008F08CF" w:rsidRDefault="00A41C10" w:rsidP="00A41C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A41C10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º </w:t>
      </w:r>
      <w:r w:rsidR="008F08CF">
        <w:rPr>
          <w:rFonts w:ascii="Comic Sans MS" w:hAnsi="Comic Sans MS"/>
        </w:rPr>
        <w:t>Lectura y aprobación, si procede, del acta última reunión y Memoria final del Proyecto  Grupo de Trabajo.</w:t>
      </w:r>
    </w:p>
    <w:p w:rsidR="008F08CF" w:rsidRDefault="008F08CF" w:rsidP="00A41C10">
      <w:pPr>
        <w:rPr>
          <w:rFonts w:ascii="Comic Sans MS" w:hAnsi="Comic Sans MS"/>
        </w:rPr>
      </w:pPr>
    </w:p>
    <w:p w:rsidR="00A41C10" w:rsidRDefault="008F08CF" w:rsidP="00A41C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2º </w:t>
      </w:r>
      <w:r w:rsidR="00A41C10">
        <w:rPr>
          <w:rFonts w:ascii="Comic Sans MS" w:hAnsi="Comic Sans MS"/>
        </w:rPr>
        <w:t>Coordinación del  Grupo de Trabajo.</w:t>
      </w:r>
    </w:p>
    <w:p w:rsidR="008F08CF" w:rsidRDefault="008F08CF" w:rsidP="00A41C10">
      <w:pPr>
        <w:rPr>
          <w:rFonts w:ascii="Comic Sans MS" w:hAnsi="Comic Sans MS"/>
        </w:rPr>
      </w:pPr>
    </w:p>
    <w:p w:rsidR="00A41C10" w:rsidRDefault="008F08CF" w:rsidP="00A41C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3º </w:t>
      </w:r>
      <w:r w:rsidR="00A41C10" w:rsidRPr="00A41C10">
        <w:rPr>
          <w:rFonts w:ascii="Comic Sans MS" w:hAnsi="Comic Sans MS"/>
        </w:rPr>
        <w:t xml:space="preserve"> Rev</w:t>
      </w:r>
      <w:r>
        <w:rPr>
          <w:rFonts w:ascii="Comic Sans MS" w:hAnsi="Comic Sans MS"/>
        </w:rPr>
        <w:t>isión y valoración del Proyecto.</w:t>
      </w:r>
      <w:bookmarkStart w:id="0" w:name="_GoBack"/>
      <w:bookmarkEnd w:id="0"/>
    </w:p>
    <w:p w:rsidR="008F08CF" w:rsidRDefault="008F08CF" w:rsidP="00A41C10">
      <w:pPr>
        <w:rPr>
          <w:rFonts w:ascii="Comic Sans MS" w:hAnsi="Comic Sans MS"/>
        </w:rPr>
      </w:pPr>
    </w:p>
    <w:p w:rsidR="00A41C10" w:rsidRDefault="008F08CF" w:rsidP="00A41C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4º </w:t>
      </w:r>
      <w:r w:rsidR="00A41C10" w:rsidRPr="00A41C10">
        <w:rPr>
          <w:rFonts w:ascii="Comic Sans MS" w:hAnsi="Comic Sans MS"/>
        </w:rPr>
        <w:t>Borrador Pr</w:t>
      </w:r>
      <w:r w:rsidR="00A41C10">
        <w:rPr>
          <w:rFonts w:ascii="Comic Sans MS" w:hAnsi="Comic Sans MS"/>
        </w:rPr>
        <w:t>opuesta de Actividades BILITRAMS.</w:t>
      </w:r>
    </w:p>
    <w:p w:rsidR="008F08CF" w:rsidRDefault="008F08CF" w:rsidP="00A41C10">
      <w:pPr>
        <w:rPr>
          <w:rFonts w:ascii="Comic Sans MS" w:hAnsi="Comic Sans MS"/>
        </w:rPr>
      </w:pPr>
    </w:p>
    <w:p w:rsidR="00A41C10" w:rsidRDefault="008F08CF" w:rsidP="00A41C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5º </w:t>
      </w:r>
      <w:r w:rsidR="00A41C10" w:rsidRPr="00A41C10">
        <w:rPr>
          <w:rFonts w:ascii="Comic Sans MS" w:hAnsi="Comic Sans MS"/>
        </w:rPr>
        <w:t>Elección de los miembros.</w:t>
      </w:r>
    </w:p>
    <w:p w:rsidR="008F08CF" w:rsidRDefault="008F08CF" w:rsidP="00A41C10">
      <w:pPr>
        <w:rPr>
          <w:rFonts w:ascii="Comic Sans MS" w:hAnsi="Comic Sans MS"/>
        </w:rPr>
      </w:pPr>
    </w:p>
    <w:p w:rsidR="00A41C10" w:rsidRDefault="008F08CF" w:rsidP="00A41C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6º </w:t>
      </w:r>
      <w:r w:rsidR="00A41C10" w:rsidRPr="00A41C10">
        <w:rPr>
          <w:rFonts w:ascii="Comic Sans MS" w:hAnsi="Comic Sans MS"/>
        </w:rPr>
        <w:t xml:space="preserve"> Elaboración del calendario con fechas de las reuniones.</w:t>
      </w:r>
    </w:p>
    <w:p w:rsidR="008F08CF" w:rsidRDefault="008F08CF" w:rsidP="00A41C10">
      <w:pPr>
        <w:rPr>
          <w:rFonts w:ascii="Comic Sans MS" w:hAnsi="Comic Sans MS"/>
        </w:rPr>
      </w:pPr>
    </w:p>
    <w:p w:rsidR="00A41C10" w:rsidRDefault="008F08CF" w:rsidP="00A41C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7º </w:t>
      </w:r>
      <w:r w:rsidR="00A41C10" w:rsidRPr="00A41C10">
        <w:rPr>
          <w:rFonts w:ascii="Comic Sans MS" w:hAnsi="Comic Sans MS"/>
        </w:rPr>
        <w:t xml:space="preserve"> Cierre y conclusiones.</w:t>
      </w:r>
    </w:p>
    <w:p w:rsidR="008F08CF" w:rsidRDefault="008F08CF" w:rsidP="00A41C10">
      <w:pPr>
        <w:rPr>
          <w:rFonts w:ascii="Comic Sans MS" w:hAnsi="Comic Sans MS"/>
        </w:rPr>
      </w:pPr>
    </w:p>
    <w:p w:rsidR="00A41C10" w:rsidRPr="00A41C10" w:rsidRDefault="008F08CF" w:rsidP="00A41C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8º </w:t>
      </w:r>
      <w:r w:rsidR="00A41C10" w:rsidRPr="00A41C10">
        <w:rPr>
          <w:rFonts w:ascii="Comic Sans MS" w:hAnsi="Comic Sans MS"/>
        </w:rPr>
        <w:t xml:space="preserve"> Ruegos y preguntas.</w:t>
      </w:r>
    </w:p>
    <w:sectPr w:rsidR="00A41C10" w:rsidRPr="00A41C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91" w:rsidRDefault="00037A91" w:rsidP="00A41C10">
      <w:pPr>
        <w:spacing w:after="0" w:line="240" w:lineRule="auto"/>
      </w:pPr>
      <w:r>
        <w:separator/>
      </w:r>
    </w:p>
  </w:endnote>
  <w:endnote w:type="continuationSeparator" w:id="0">
    <w:p w:rsidR="00037A91" w:rsidRDefault="00037A91" w:rsidP="00A4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10" w:rsidRDefault="00A41C10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COORDINADORA: GRACIA SARRIA PÉREZ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F08CF" w:rsidRPr="008F08C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41C10" w:rsidRDefault="00A41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91" w:rsidRDefault="00037A91" w:rsidP="00A41C10">
      <w:pPr>
        <w:spacing w:after="0" w:line="240" w:lineRule="auto"/>
      </w:pPr>
      <w:r>
        <w:separator/>
      </w:r>
    </w:p>
  </w:footnote>
  <w:footnote w:type="continuationSeparator" w:id="0">
    <w:p w:rsidR="00037A91" w:rsidRDefault="00037A91" w:rsidP="00A4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1A61F06F9354745BB7E40695B3DC6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1C10" w:rsidRDefault="00A41C10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GRUPO DE TRABAJO: COMPARTIENDO EL TRABAJO BILINGÜE DE NUESTROS CENTROS ¨BILITRAMS</w:t>
        </w:r>
      </w:p>
    </w:sdtContent>
  </w:sdt>
  <w:p w:rsidR="00A41C10" w:rsidRDefault="00A41C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10"/>
    <w:rsid w:val="00037A91"/>
    <w:rsid w:val="004F7C05"/>
    <w:rsid w:val="008F08CF"/>
    <w:rsid w:val="00A41C10"/>
    <w:rsid w:val="00C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C10"/>
  </w:style>
  <w:style w:type="paragraph" w:styleId="Piedepgina">
    <w:name w:val="footer"/>
    <w:basedOn w:val="Normal"/>
    <w:link w:val="PiedepginaCar"/>
    <w:uiPriority w:val="99"/>
    <w:unhideWhenUsed/>
    <w:rsid w:val="00A41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C10"/>
  </w:style>
  <w:style w:type="paragraph" w:styleId="Textodeglobo">
    <w:name w:val="Balloon Text"/>
    <w:basedOn w:val="Normal"/>
    <w:link w:val="TextodegloboCar"/>
    <w:uiPriority w:val="99"/>
    <w:semiHidden/>
    <w:unhideWhenUsed/>
    <w:rsid w:val="00A4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C10"/>
  </w:style>
  <w:style w:type="paragraph" w:styleId="Piedepgina">
    <w:name w:val="footer"/>
    <w:basedOn w:val="Normal"/>
    <w:link w:val="PiedepginaCar"/>
    <w:uiPriority w:val="99"/>
    <w:unhideWhenUsed/>
    <w:rsid w:val="00A41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C10"/>
  </w:style>
  <w:style w:type="paragraph" w:styleId="Textodeglobo">
    <w:name w:val="Balloon Text"/>
    <w:basedOn w:val="Normal"/>
    <w:link w:val="TextodegloboCar"/>
    <w:uiPriority w:val="99"/>
    <w:semiHidden/>
    <w:unhideWhenUsed/>
    <w:rsid w:val="00A4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A61F06F9354745BB7E40695B3D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0D6EF-8D29-4300-900F-C4B8C221C99A}"/>
      </w:docPartPr>
      <w:docPartBody>
        <w:p w:rsidR="006003DB" w:rsidRDefault="00544C95" w:rsidP="00544C95">
          <w:pPr>
            <w:pStyle w:val="D1A61F06F9354745BB7E40695B3DC6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95"/>
    <w:rsid w:val="00544C95"/>
    <w:rsid w:val="006003DB"/>
    <w:rsid w:val="008619EC"/>
    <w:rsid w:val="00D6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13A11C4D2344728AA05303526364A5">
    <w:name w:val="F713A11C4D2344728AA05303526364A5"/>
    <w:rsid w:val="00544C95"/>
  </w:style>
  <w:style w:type="paragraph" w:customStyle="1" w:styleId="D1A61F06F9354745BB7E40695B3DC662">
    <w:name w:val="D1A61F06F9354745BB7E40695B3DC662"/>
    <w:rsid w:val="00544C95"/>
  </w:style>
  <w:style w:type="paragraph" w:customStyle="1" w:styleId="45987CD924754C27A488A08DEC55B64B">
    <w:name w:val="45987CD924754C27A488A08DEC55B64B"/>
    <w:rsid w:val="00544C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13A11C4D2344728AA05303526364A5">
    <w:name w:val="F713A11C4D2344728AA05303526364A5"/>
    <w:rsid w:val="00544C95"/>
  </w:style>
  <w:style w:type="paragraph" w:customStyle="1" w:styleId="D1A61F06F9354745BB7E40695B3DC662">
    <w:name w:val="D1A61F06F9354745BB7E40695B3DC662"/>
    <w:rsid w:val="00544C95"/>
  </w:style>
  <w:style w:type="paragraph" w:customStyle="1" w:styleId="45987CD924754C27A488A08DEC55B64B">
    <w:name w:val="45987CD924754C27A488A08DEC55B64B"/>
    <w:rsid w:val="00544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TRABAJO: COMPARTIENDO EL TRABAJO BILINGÜE DE NUESTROS CENTROS ¨BILITRAMS</vt:lpstr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TRABAJO: COMPARTIENDO EL TRABAJO BILINGÜE DE NUESTROS CENTROS ¨BILITRAMS</dc:title>
  <dc:creator>gracia sarria</dc:creator>
  <cp:lastModifiedBy>gracia sarria</cp:lastModifiedBy>
  <cp:revision>2</cp:revision>
  <dcterms:created xsi:type="dcterms:W3CDTF">2016-10-02T09:52:00Z</dcterms:created>
  <dcterms:modified xsi:type="dcterms:W3CDTF">2016-10-02T09:52:00Z</dcterms:modified>
</cp:coreProperties>
</file>