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BLOQUE :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ORIENTACIONES Y EJEMPLIFICACIONES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¿Cómo enseñar?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COMPETENCIAS CLAVE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¿Para qué enseñar?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LA MATERIA PARA LA ETAPA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¿Para qué enseñar?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ESTÁNDARES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evaluar?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CRITERIOS DE EVALUACIÓN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evaluar?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CONTENIDOS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enseñar?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