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F" w:rsidRPr="00BD45FC" w:rsidRDefault="006B6CDF" w:rsidP="006B6CDF">
      <w:pPr>
        <w:rPr>
          <w:sz w:val="24"/>
          <w:szCs w:val="24"/>
        </w:rPr>
      </w:pPr>
      <w:r w:rsidRPr="00BD45FC">
        <w:rPr>
          <w:sz w:val="24"/>
          <w:szCs w:val="24"/>
        </w:rPr>
        <w:t>A</w:t>
      </w:r>
      <w:r w:rsidRPr="00BD45FC">
        <w:rPr>
          <w:b/>
          <w:sz w:val="24"/>
          <w:szCs w:val="24"/>
        </w:rPr>
        <w:t>. CONCRECIÓN CURRICULAR</w:t>
      </w:r>
      <w:r w:rsidRPr="00BD45FC">
        <w:rPr>
          <w:sz w:val="24"/>
          <w:szCs w:val="24"/>
        </w:rPr>
        <w:t xml:space="preserve">  </w:t>
      </w:r>
    </w:p>
    <w:p w:rsidR="006B6CDF" w:rsidRPr="00BD45FC" w:rsidRDefault="006B6CDF" w:rsidP="006B6CDF">
      <w:pPr>
        <w:rPr>
          <w:b/>
          <w:sz w:val="24"/>
          <w:szCs w:val="24"/>
        </w:rPr>
      </w:pPr>
      <w:r w:rsidRPr="00BD45FC">
        <w:rPr>
          <w:b/>
          <w:sz w:val="24"/>
          <w:szCs w:val="24"/>
        </w:rPr>
        <w:t>A.1. PRESENTACIÓN DE LA UNIDAD DIDÁCTICA INTEGRADA (UDI)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B6CDF" w:rsidRPr="00BD45FC" w:rsidTr="006B6CDF">
        <w:tc>
          <w:tcPr>
            <w:tcW w:w="2881" w:type="dxa"/>
          </w:tcPr>
          <w:p w:rsidR="006B6CDF" w:rsidRPr="00BD45FC" w:rsidRDefault="006B6CDF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NÚMERO: 1</w:t>
            </w:r>
          </w:p>
        </w:tc>
        <w:tc>
          <w:tcPr>
            <w:tcW w:w="2881" w:type="dxa"/>
          </w:tcPr>
          <w:p w:rsidR="006B6CDF" w:rsidRPr="00BD45FC" w:rsidRDefault="006B6CDF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TÍTULO</w:t>
            </w:r>
          </w:p>
          <w:p w:rsidR="00BD45FC" w:rsidRPr="00BD45FC" w:rsidRDefault="00BD45FC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Doña Rita albondiguita, feliz con su bicicletita.</w:t>
            </w:r>
          </w:p>
        </w:tc>
        <w:tc>
          <w:tcPr>
            <w:tcW w:w="2882" w:type="dxa"/>
          </w:tcPr>
          <w:p w:rsidR="006B6CDF" w:rsidRPr="00BD45FC" w:rsidRDefault="006B6CDF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 xml:space="preserve">TEMPORALIZACIÓN: </w:t>
            </w:r>
          </w:p>
          <w:p w:rsidR="006B6CDF" w:rsidRPr="00BD45FC" w:rsidRDefault="00BD45FC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Del 19 de septiembre al 10 de octubre</w:t>
            </w:r>
          </w:p>
        </w:tc>
      </w:tr>
    </w:tbl>
    <w:p w:rsidR="006B6CDF" w:rsidRPr="00BD45FC" w:rsidRDefault="006B6CDF" w:rsidP="006B6CDF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6CDF" w:rsidRPr="00BD45FC" w:rsidTr="006B6CDF">
        <w:tc>
          <w:tcPr>
            <w:tcW w:w="8644" w:type="dxa"/>
          </w:tcPr>
          <w:p w:rsidR="006B6CDF" w:rsidRPr="00BD45FC" w:rsidRDefault="006B6CDF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JUSTIFICACIÓN DE LA U.D.I</w:t>
            </w:r>
          </w:p>
          <w:p w:rsidR="006B6CDF" w:rsidRPr="00BD45FC" w:rsidRDefault="006B6CDF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Justificación de la UDI En esta primera unidad, alumnos y alumnas refrescarán conceptos que ya conocen y los afianzarán a través de las actividades. La Lectura presenta un sencillo texto narrativo en la que don Anastasio Croqueta, un hombre con hábitos alimenticios poco saludables, comienza a cuidarse y hacer ejercicio físico. El trabajo con el texto es un recurso fundamental porque posibilita el desarrollo de las cuatro destrezas comunicativas (leer, escuchar, hablar y escribir). El apartado de comprendo  la lectura,  permite trabajar con la lectura desde la comprensión literal del texto. Los contenidos base de esta unidad están vertebrados a través de los bloques de contenidos del currículo de Andalucía. En esta unidad, a través de las diferentes actividades propuestas, se pretende que los alumnos y las alumnas adquieran los siguientes conocimientos: </w:t>
            </w:r>
          </w:p>
          <w:p w:rsidR="006B6CDF" w:rsidRPr="00BD45FC" w:rsidRDefault="006B6CDF" w:rsidP="006B6C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El abecedario. </w:t>
            </w:r>
          </w:p>
          <w:p w:rsidR="006B6CDF" w:rsidRPr="00BD45FC" w:rsidRDefault="006B6CDF" w:rsidP="006B6C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La letra y la palabra.</w:t>
            </w:r>
          </w:p>
          <w:p w:rsidR="006B6CDF" w:rsidRPr="00BD45FC" w:rsidRDefault="006B6CDF" w:rsidP="006B6C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La letra mayúscula.</w:t>
            </w:r>
          </w:p>
          <w:p w:rsidR="006B6CDF" w:rsidRPr="00BD45FC" w:rsidRDefault="006B6CDF" w:rsidP="006B6C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La presentación.</w:t>
            </w:r>
          </w:p>
          <w:p w:rsidR="006B6CDF" w:rsidRPr="00BD45FC" w:rsidRDefault="006B6CDF" w:rsidP="006B6C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Completar un carné.</w:t>
            </w:r>
          </w:p>
          <w:p w:rsidR="006B6CDF" w:rsidRPr="00BD45FC" w:rsidRDefault="006B6CDF" w:rsidP="006B6C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Completar una poesía.  </w:t>
            </w:r>
          </w:p>
        </w:tc>
      </w:tr>
    </w:tbl>
    <w:p w:rsidR="006B6CDF" w:rsidRPr="00BD45FC" w:rsidRDefault="006B6CDF" w:rsidP="006B6CDF">
      <w:pPr>
        <w:rPr>
          <w:b/>
          <w:sz w:val="24"/>
          <w:szCs w:val="24"/>
        </w:rPr>
      </w:pPr>
    </w:p>
    <w:p w:rsidR="006B6CDF" w:rsidRPr="00BD45FC" w:rsidRDefault="006B6CDF" w:rsidP="006B6CDF">
      <w:pPr>
        <w:rPr>
          <w:b/>
          <w:sz w:val="24"/>
          <w:szCs w:val="24"/>
        </w:rPr>
      </w:pPr>
      <w:r w:rsidRPr="00BD45FC">
        <w:rPr>
          <w:b/>
          <w:sz w:val="24"/>
          <w:szCs w:val="24"/>
        </w:rPr>
        <w:t xml:space="preserve">A.2. OBJETIVOS DE REFERENCIA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6CDF" w:rsidRPr="00BD45FC" w:rsidTr="006B6CDF">
        <w:tc>
          <w:tcPr>
            <w:tcW w:w="8644" w:type="dxa"/>
          </w:tcPr>
          <w:p w:rsidR="006B6CDF" w:rsidRPr="00BD45FC" w:rsidRDefault="006B6CDF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OBJETIVOS DE REFERENCIA</w:t>
            </w:r>
          </w:p>
        </w:tc>
      </w:tr>
      <w:tr w:rsidR="006B6CDF" w:rsidRPr="00BD45FC" w:rsidTr="006B6CDF">
        <w:tc>
          <w:tcPr>
            <w:tcW w:w="8644" w:type="dxa"/>
          </w:tcPr>
          <w:p w:rsidR="006B6CDF" w:rsidRPr="00BD45FC" w:rsidRDefault="006B6CDF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Objetivos del área para la etapa</w:t>
            </w:r>
          </w:p>
        </w:tc>
      </w:tr>
      <w:tr w:rsidR="006B6CDF" w:rsidRPr="00BD45FC" w:rsidTr="006B6CDF">
        <w:tc>
          <w:tcPr>
            <w:tcW w:w="8644" w:type="dxa"/>
          </w:tcPr>
          <w:p w:rsidR="006B6CDF" w:rsidRPr="00BD45FC" w:rsidRDefault="006B6CDF" w:rsidP="006B6CDF">
            <w:pPr>
              <w:rPr>
                <w:sz w:val="24"/>
                <w:szCs w:val="24"/>
              </w:rPr>
            </w:pPr>
            <w:proofErr w:type="gramStart"/>
            <w:r w:rsidRPr="00BD45FC">
              <w:rPr>
                <w:sz w:val="24"/>
                <w:szCs w:val="24"/>
              </w:rPr>
              <w:t>0.LCL.1</w:t>
            </w:r>
            <w:proofErr w:type="gramEnd"/>
            <w:r w:rsidRPr="00BD45FC">
              <w:rPr>
                <w:sz w:val="24"/>
                <w:szCs w:val="24"/>
              </w:rPr>
              <w:t>.</w:t>
            </w:r>
            <w:r w:rsidRPr="00BD45FC">
              <w:rPr>
                <w:sz w:val="24"/>
                <w:szCs w:val="24"/>
              </w:rPr>
              <w:t xml:space="preserve"> </w:t>
            </w:r>
            <w:r w:rsidRPr="00BD45FC">
              <w:rPr>
                <w:sz w:val="24"/>
                <w:szCs w:val="24"/>
              </w:rPr>
              <w:t xml:space="preserve">Utilizar el lenguaje como una herramienta eficaz de expresión, comunicación e interacción facilitando la representación, interpretación y comprensión de la realidad, la construcción y comunicación del conocimiento y la organización y autorregulación del pensamiento, las emociones y la conducta.  </w:t>
            </w:r>
          </w:p>
          <w:p w:rsidR="006B6CDF" w:rsidRPr="00BD45FC" w:rsidRDefault="006B6CDF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O.LCL.2. Comprender y expresarse oralmente de forma adecuada en diversas situaciones </w:t>
            </w:r>
            <w:proofErr w:type="spellStart"/>
            <w:r w:rsidRPr="00BD45FC">
              <w:rPr>
                <w:sz w:val="24"/>
                <w:szCs w:val="24"/>
              </w:rPr>
              <w:t>sociocomunicativas</w:t>
            </w:r>
            <w:proofErr w:type="spellEnd"/>
            <w:r w:rsidRPr="00BD45FC">
              <w:rPr>
                <w:sz w:val="24"/>
                <w:szCs w:val="24"/>
              </w:rPr>
              <w:t xml:space="preserve">, participando activamente, respetando las normas de intercambio comunicativo. </w:t>
            </w:r>
          </w:p>
          <w:p w:rsidR="006B6CDF" w:rsidRPr="00BD45FC" w:rsidRDefault="006B6CDF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O.LCL.3. Escuchar, hablar y dialogar en situaciones de comunicación propuestas en el aula, argumentando sus producciones, manifestando una actitud receptiva y respetando los planteamientos ajenos. </w:t>
            </w:r>
          </w:p>
          <w:p w:rsidR="006B6CDF" w:rsidRPr="00BD45FC" w:rsidRDefault="006B6CDF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O.LCL.4. Leer y comprender distintos tipos de textos apropiados a su edad, utilizando la lectura como fuente de placer y enriquecimiento personal, aproximándose a obras relevantes de la tradición literaria, sobre todo andaluza, para desarrollar hábitos de lectura. </w:t>
            </w:r>
          </w:p>
          <w:p w:rsidR="006B6CDF" w:rsidRPr="00BD45FC" w:rsidRDefault="006B6CDF" w:rsidP="006B6CDF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O.LCL.5. Reproducir, crear y utilizar distintos tipos de textos orales y escritos, de </w:t>
            </w:r>
            <w:r w:rsidRPr="00BD45FC">
              <w:rPr>
                <w:sz w:val="24"/>
                <w:szCs w:val="24"/>
              </w:rPr>
              <w:lastRenderedPageBreak/>
              <w:t xml:space="preserve">acuerdo a las características propias de los distintos géneros y a las normas de la lengua, en contextos comunicativos reales del alumnado y cercanos a sus gustos e intereses. </w:t>
            </w:r>
          </w:p>
          <w:p w:rsidR="006B6CDF" w:rsidRPr="00BD45FC" w:rsidRDefault="006B6CDF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O.LCL.6. Aprender a utilizar todos los medios a su alcance, incluida las nuevas tecnologías, para obtener e interpretar la información oral y escrita, ajustándola a distintas situaciones de aprendizaje. </w:t>
            </w:r>
          </w:p>
          <w:p w:rsidR="006B6CDF" w:rsidRPr="00BD45FC" w:rsidRDefault="006B6CDF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O.LCL.7. Valorar la lengua como riqueza cultural y medio de comunicación, expresión e interacción social, respetando y valorando la variedad lingüística y disfrutando de obras literarias a través de su lectura, para ampliar sus competencias lingüísticas, su imaginación, afectividad y visión del mundo. </w:t>
            </w:r>
          </w:p>
          <w:p w:rsidR="006B6CDF" w:rsidRPr="00BD45FC" w:rsidRDefault="006B6CDF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O.LCL.8. Reflexionar sobre el conocimiento y los diferentes usos sociales de la lengua para evitar estereotipos lingüísticos que suponen juicios de valor y prejuicios clasistas, racistas, sexistas u </w:t>
            </w:r>
            <w:proofErr w:type="spellStart"/>
            <w:r w:rsidRPr="00BD45FC">
              <w:rPr>
                <w:sz w:val="24"/>
                <w:szCs w:val="24"/>
              </w:rPr>
              <w:t>homófobos</w:t>
            </w:r>
            <w:proofErr w:type="spellEnd"/>
            <w:r w:rsidRPr="00BD45FC">
              <w:rPr>
                <w:sz w:val="24"/>
                <w:szCs w:val="24"/>
              </w:rPr>
              <w:t xml:space="preserve"> valorando la lengua como medio de comunicación.  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</w:p>
        </w:tc>
      </w:tr>
    </w:tbl>
    <w:p w:rsidR="00F85990" w:rsidRPr="00BD45FC" w:rsidRDefault="00F85990" w:rsidP="006B6CDF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5990" w:rsidRPr="00BD45FC" w:rsidTr="00F85990">
        <w:tc>
          <w:tcPr>
            <w:tcW w:w="8644" w:type="dxa"/>
          </w:tcPr>
          <w:p w:rsidR="00F85990" w:rsidRPr="00BD45FC" w:rsidRDefault="00F85990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Objetivos didácticos:</w:t>
            </w:r>
          </w:p>
        </w:tc>
      </w:tr>
      <w:tr w:rsidR="00F85990" w:rsidRPr="00BD45FC" w:rsidTr="00F85990">
        <w:tc>
          <w:tcPr>
            <w:tcW w:w="8644" w:type="dxa"/>
          </w:tcPr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Utilizar el lenguaje oral para comunicarse y aprender escuchando. (LCL.1.2.2.). 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Expresar ideas respetuosamente hacia el resto de interlocutores. (LCL1.1.2). 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Crear cuentos por imitación de modelos. (LCL.1.12.2.). 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Captar el sentido global de textos orales de uso habitual e identificar la información más relevante e ideas elementales: Texto narrativo. (LCL.1.3.1).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Comprender el sentido global de un texto leído en voz alta. (LCL. 1.6.1.).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Hacer comentarios y exponer argumentos sobre las lecturas realizadas identificando ideas esenciales. (LCL.1.5.3). 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7. Conocer y comprender terminología gramatical y lingüística elemental: El abecedario.  La letra y la palabra. (LCL.1.11.1.).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Aplicar las normas gramaticales y ortográficas sencillas, cuidando la caligrafía, el orden y la presentación y los aspectos formales de los diferentes textos: La letra mayúscula. (LCL.1.9.2). 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Redactar, diferentes tipos de textos relacionados con la experiencia infantil, atendiendo a modelos claros con diferentes intenciones comunicativas: Aprender a presentarse. (LCL. 1.9.1). 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Mostrar interés por escribir correctamente de forma personal, reconociendo y expresando por escrito sentimientos y opiniones que le generan las diferentes situaciones cotidianas. (LCL.1.10.1.). 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Buscar información de diferentes medios de forma responsable. (LCL.1.8.1.).</w:t>
            </w:r>
          </w:p>
          <w:p w:rsidR="00F85990" w:rsidRPr="00BD45FC" w:rsidRDefault="00F85990" w:rsidP="00F8599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 Organizar un horario con tiempos de lectura. (LCL.1.5.4.).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</w:p>
        </w:tc>
      </w:tr>
    </w:tbl>
    <w:p w:rsidR="00BD45FC" w:rsidRPr="00BD45FC" w:rsidRDefault="00BD45FC" w:rsidP="006B6CDF">
      <w:pPr>
        <w:rPr>
          <w:sz w:val="24"/>
          <w:szCs w:val="24"/>
        </w:rPr>
      </w:pPr>
    </w:p>
    <w:p w:rsidR="00F85990" w:rsidRPr="00BD45FC" w:rsidRDefault="00F85990" w:rsidP="006B6CDF">
      <w:pPr>
        <w:rPr>
          <w:b/>
          <w:sz w:val="24"/>
          <w:szCs w:val="24"/>
        </w:rPr>
      </w:pPr>
      <w:r w:rsidRPr="00BD45FC">
        <w:rPr>
          <w:b/>
          <w:sz w:val="24"/>
          <w:szCs w:val="24"/>
        </w:rPr>
        <w:t>A.3.  CONTENIDOS DEL ÁREA Y CONTENIDOS DE TRATAMIENTO TRANSVERSAL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5990" w:rsidRPr="00BD45FC" w:rsidTr="00F85990">
        <w:tc>
          <w:tcPr>
            <w:tcW w:w="8644" w:type="dxa"/>
          </w:tcPr>
          <w:p w:rsidR="00F85990" w:rsidRPr="00BD45FC" w:rsidRDefault="00F85990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CONTENIDOS</w:t>
            </w:r>
          </w:p>
        </w:tc>
      </w:tr>
      <w:tr w:rsidR="00F85990" w:rsidRPr="00BD45FC" w:rsidTr="00F85990">
        <w:tc>
          <w:tcPr>
            <w:tcW w:w="8644" w:type="dxa"/>
          </w:tcPr>
          <w:p w:rsidR="00F85990" w:rsidRPr="00BD45FC" w:rsidRDefault="00F85990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Bloque 1: Comunicación oral: hablar y escuchar.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1.1. Situaciones de comunicación, espontáneas o dirigidas, utilizando un discurso ordenado y coherente: asambleas, conversaciones, simulaciones, presentaciones y normas de cortesía habituales (disculpas, agradecimientos, felicitaciones...). 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lastRenderedPageBreak/>
              <w:t xml:space="preserve"> 1.2. Comprensión y expresión de mensajes verbales y no verbales mediante el uso de estrategias: atención, retención, anticipación del contenido y de la situación mediante el contexto, identificación del sentido global. 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1.3. Estrategias y normas para el intercambio comunicativo: participación; escucha; respeto al turno de palabra; preguntar y responder para averiguar el significado de expresiones y palabras, respeto por los sentimientos, experiencias, ideas, opiniones y conocimientos de los demás. 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1.6. Comprensión de textos orales con finalidad didáctica y de uso cotidiano.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</w:p>
          <w:p w:rsidR="00F85990" w:rsidRPr="00BD45FC" w:rsidRDefault="00F85990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</w:t>
            </w:r>
            <w:r w:rsidRPr="00BD45FC">
              <w:rPr>
                <w:b/>
                <w:sz w:val="24"/>
                <w:szCs w:val="24"/>
              </w:rPr>
              <w:t xml:space="preserve">Bloque 2: Comunicación escrita: leer 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2.2. Comprensión de textos leídos en voz alta y en silencio. 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2.3. Lectura de diferentes tipos de textos: retahílas, jeroglíficos, fábulas, normas, hojas de instrucciones, recetas y noticias sencillas de los medios de comunicación social. Textos narrativos (reconocimiento de argumento, identificación del escenario espacio-temporal y de los personajes principales), descriptivos y explicativos, argumentativos, expositivos, instructivos, de temas diversos adecuados a su edad y literarios.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2.4. Estrategias para la comprensión lectora de textos: título. Ilustraciones. Palabras clave. Relectura. Anticipación de hipótesis. Diccionario. Sentido global del texto. Ideas principales. 2.6. Iniciación a la construcción de conocimientos a partir de informaciones procedentes de diferentes fuentes documentales (libros, prensa, webs...) acordes a su edad.</w:t>
            </w:r>
          </w:p>
          <w:p w:rsidR="00F85990" w:rsidRPr="00BD45FC" w:rsidRDefault="00F85990" w:rsidP="006B6CDF">
            <w:pPr>
              <w:rPr>
                <w:b/>
                <w:sz w:val="24"/>
                <w:szCs w:val="24"/>
              </w:rPr>
            </w:pPr>
          </w:p>
          <w:p w:rsidR="00F85990" w:rsidRPr="00BD45FC" w:rsidRDefault="00F85990" w:rsidP="00F85990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Bloque 3: Comunicación escrita: escribir.</w:t>
            </w:r>
          </w:p>
          <w:p w:rsidR="00F85990" w:rsidRPr="00BD45FC" w:rsidRDefault="00F85990" w:rsidP="00F85990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3.1. Producción de textos utilizando el lenguaje verbal y no verbal con intención informativa: carteles, anuncios, tebeos, avisos, adivinanzas, refranes, trabalenguas, chistes, normas de convivencia, normas de juegos, reglas ortográficas sencillas, horarios, notas sencillas, felicitaciones, postales, invitaciones, agendas escolares, etc. </w:t>
            </w:r>
          </w:p>
          <w:p w:rsidR="00F85990" w:rsidRPr="00BD45FC" w:rsidRDefault="00F85990" w:rsidP="00F85990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3.2.  Planificación de textos: definir la estructura y organización de</w:t>
            </w:r>
            <w:r w:rsidRPr="00BD45FC">
              <w:rPr>
                <w:sz w:val="24"/>
                <w:szCs w:val="24"/>
              </w:rPr>
              <w:t xml:space="preserve"> las ideas para escribir textos.</w:t>
            </w:r>
          </w:p>
          <w:p w:rsidR="00F85990" w:rsidRPr="00BD45FC" w:rsidRDefault="00F85990" w:rsidP="00F85990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3.4. Iniciación a la organización y representación de textos de forma creativa utilizando herramientas de edición de contenidos digitales. </w:t>
            </w:r>
          </w:p>
          <w:p w:rsidR="00F85990" w:rsidRPr="00BD45FC" w:rsidRDefault="00F85990" w:rsidP="00F85990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4.6. Ortografía: utilización de las reglas básicas de ortografía, aplicadas a las palabras de uso habitual (mayúsculas, separación de palabras, identificación de los signos de puntuación interrogación y exclamación).</w:t>
            </w:r>
          </w:p>
          <w:p w:rsidR="00F85990" w:rsidRPr="00BD45FC" w:rsidRDefault="00F85990" w:rsidP="00F85990">
            <w:pPr>
              <w:rPr>
                <w:sz w:val="24"/>
                <w:szCs w:val="24"/>
              </w:rPr>
            </w:pPr>
          </w:p>
          <w:p w:rsidR="00F85990" w:rsidRPr="00BD45FC" w:rsidRDefault="00F85990" w:rsidP="00F85990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 xml:space="preserve">Bloque 4: Conocimiento de la lengua. </w:t>
            </w:r>
          </w:p>
          <w:p w:rsidR="00F85990" w:rsidRPr="00BD45FC" w:rsidRDefault="00F85990" w:rsidP="00F85990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4.1. La palabra como elemento básico de la oración. Colocación de palabras para formar oraciones simples de </w:t>
            </w:r>
            <w:proofErr w:type="gramStart"/>
            <w:r w:rsidRPr="00BD45FC">
              <w:rPr>
                <w:sz w:val="24"/>
                <w:szCs w:val="24"/>
              </w:rPr>
              <w:t>tipo aseverativo (afirmativas y negativas) interrogativas y exclamativas</w:t>
            </w:r>
            <w:proofErr w:type="gramEnd"/>
            <w:r w:rsidRPr="00BD45FC">
              <w:rPr>
                <w:sz w:val="24"/>
                <w:szCs w:val="24"/>
              </w:rPr>
              <w:t>. Identificación y creación de familias de palabras, reconocimiento del género y número, de sus clases: nombre (común y propio, individual y colectivo), adjetivo calificativo y verbo (presente, pasado y futuro). Explicación reflexiva de su uso en situaciones concretas de comunicación.</w:t>
            </w:r>
          </w:p>
          <w:p w:rsidR="00F85990" w:rsidRPr="00BD45FC" w:rsidRDefault="00F85990" w:rsidP="00F85990">
            <w:pPr>
              <w:rPr>
                <w:sz w:val="24"/>
                <w:szCs w:val="24"/>
              </w:rPr>
            </w:pPr>
          </w:p>
          <w:p w:rsidR="00F85990" w:rsidRPr="00BD45FC" w:rsidRDefault="00F85990" w:rsidP="00F85990">
            <w:pPr>
              <w:rPr>
                <w:b/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</w:t>
            </w:r>
            <w:r w:rsidRPr="00BD45FC">
              <w:rPr>
                <w:b/>
                <w:sz w:val="24"/>
                <w:szCs w:val="24"/>
              </w:rPr>
              <w:t>Bloque 5: Educación literaria.</w:t>
            </w:r>
          </w:p>
          <w:p w:rsidR="00F85990" w:rsidRPr="00BD45FC" w:rsidRDefault="00F85990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5.4. Elaboración de textos narrativos breves, orales o escritos, como relatos y poemas sencillos adecuados a su edad, a partir de modelos dados o con ayuda de guías.</w:t>
            </w:r>
          </w:p>
        </w:tc>
      </w:tr>
    </w:tbl>
    <w:p w:rsidR="00F85990" w:rsidRPr="00BD45FC" w:rsidRDefault="00F85990" w:rsidP="006B6CD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5990" w:rsidRPr="00BD45FC" w:rsidTr="00F85990">
        <w:tc>
          <w:tcPr>
            <w:tcW w:w="8644" w:type="dxa"/>
          </w:tcPr>
          <w:p w:rsidR="00F85990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CONTENIDOS DE TRATAMIENTO TRANSVERSAL.</w:t>
            </w:r>
          </w:p>
        </w:tc>
      </w:tr>
      <w:tr w:rsidR="00F85990" w:rsidRPr="00BD45FC" w:rsidTr="00F85990">
        <w:tc>
          <w:tcPr>
            <w:tcW w:w="8644" w:type="dxa"/>
          </w:tcPr>
          <w:p w:rsidR="00F85990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</w:t>
            </w:r>
            <w:r w:rsidR="00F85990" w:rsidRPr="00BD45FC">
              <w:rPr>
                <w:sz w:val="24"/>
                <w:szCs w:val="24"/>
              </w:rPr>
              <w:t xml:space="preserve"> La adquisición de hábitos de vida saludable que favorezcan un adecuado bienestar físico, mental y social. </w:t>
            </w:r>
          </w:p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</w:t>
            </w:r>
            <w:r w:rsidR="00F85990" w:rsidRPr="00BD45FC">
              <w:rPr>
                <w:sz w:val="24"/>
                <w:szCs w:val="24"/>
              </w:rPr>
              <w:t>La utilización responsable del tiempo libre y del ocio, así como el respeto al medio ambiente.</w:t>
            </w:r>
          </w:p>
          <w:p w:rsidR="00F85990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</w:t>
            </w:r>
            <w:r w:rsidR="00F85990" w:rsidRPr="00BD45FC">
              <w:rPr>
                <w:sz w:val="24"/>
                <w:szCs w:val="24"/>
              </w:rPr>
              <w:t xml:space="preserve"> El espíritu emprendedor a partir del desarrollo de la creatividad, la autonomía, la iniciativa, el trabajo en equipo, la autoconfianza y el sentido crítico.</w:t>
            </w:r>
          </w:p>
        </w:tc>
      </w:tr>
    </w:tbl>
    <w:p w:rsidR="00F85990" w:rsidRPr="00BD45FC" w:rsidRDefault="00F85990" w:rsidP="006B6CDF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TRANSPOSICIÓN DIDÁCTICA.</w:t>
            </w:r>
          </w:p>
        </w:tc>
      </w:tr>
    </w:tbl>
    <w:p w:rsidR="001431A7" w:rsidRPr="00BD45FC" w:rsidRDefault="001431A7" w:rsidP="006B6CDF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Recursos</w:t>
            </w:r>
          </w:p>
        </w:tc>
      </w:tr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Recursos impresos</w:t>
            </w:r>
          </w:p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 Libro del alumnado.</w:t>
            </w:r>
          </w:p>
          <w:p w:rsidR="00BD45FC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 Propuesta didáctica.</w:t>
            </w:r>
          </w:p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</w:t>
            </w:r>
            <w:r w:rsidRPr="00BD45FC">
              <w:rPr>
                <w:b/>
                <w:sz w:val="24"/>
                <w:szCs w:val="24"/>
              </w:rPr>
              <w:t>Recursos digitales</w:t>
            </w:r>
          </w:p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-Libro digital. El alumnado podrá reforzar o ampliar los aprendizajes utilizando los recursos digitales disponibles.</w:t>
            </w:r>
          </w:p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-CD que acompaña a la propuesta didáctica, con los recursos </w:t>
            </w:r>
            <w:proofErr w:type="spellStart"/>
            <w:r w:rsidRPr="00BD45FC">
              <w:rPr>
                <w:sz w:val="24"/>
                <w:szCs w:val="24"/>
              </w:rPr>
              <w:t>fotocopiables</w:t>
            </w:r>
            <w:proofErr w:type="spellEnd"/>
            <w:r w:rsidRPr="00BD45FC">
              <w:rPr>
                <w:sz w:val="24"/>
                <w:szCs w:val="24"/>
              </w:rPr>
              <w:t xml:space="preserve">. </w:t>
            </w:r>
          </w:p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 Página web: </w:t>
            </w:r>
            <w:hyperlink r:id="rId6" w:history="1">
              <w:r w:rsidRPr="00BD45FC">
                <w:rPr>
                  <w:rStyle w:val="Hipervnculo"/>
                  <w:sz w:val="24"/>
                  <w:szCs w:val="24"/>
                </w:rPr>
                <w:t>http://www.anayaeducacion.es</w:t>
              </w:r>
            </w:hyperlink>
            <w:r w:rsidRPr="00BD45FC">
              <w:rPr>
                <w:sz w:val="24"/>
                <w:szCs w:val="24"/>
              </w:rPr>
              <w:t>.</w:t>
            </w:r>
          </w:p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</w:t>
            </w:r>
            <w:r w:rsidRPr="00BD45FC">
              <w:rPr>
                <w:b/>
                <w:sz w:val="24"/>
                <w:szCs w:val="24"/>
              </w:rPr>
              <w:t>Otros recursos</w:t>
            </w:r>
          </w:p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Material fungible del alumno (lápices y ceras de colores…)</w:t>
            </w:r>
          </w:p>
        </w:tc>
      </w:tr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Espacios-escenarios</w:t>
            </w:r>
          </w:p>
        </w:tc>
      </w:tr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La unidad se llevará a cabo en su totalidad en el aula.</w:t>
            </w:r>
          </w:p>
        </w:tc>
      </w:tr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Agrupamientos</w:t>
            </w:r>
          </w:p>
        </w:tc>
      </w:tr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Se proponen que algunas actividades y tareas se realicen por parejas o pequeños grupos. El objetivo es que el alumnado aprenda estrategias para debatir, ponerse en el lugar de la otra persona, consensuar y llegar a acuerdos, y favorecer procesos de verbalización en el que el alumnado aprenda de los demás compañeros y compañeras la manera de organizar la información, establecer conjeturas y llegar a conclusiones</w:t>
            </w:r>
          </w:p>
        </w:tc>
      </w:tr>
    </w:tbl>
    <w:p w:rsidR="001431A7" w:rsidRPr="00BD45FC" w:rsidRDefault="001431A7" w:rsidP="006B6CD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31A7" w:rsidRPr="00BD45FC" w:rsidTr="001431A7">
        <w:tc>
          <w:tcPr>
            <w:tcW w:w="8644" w:type="dxa"/>
          </w:tcPr>
          <w:p w:rsidR="001431A7" w:rsidRPr="00BD45FC" w:rsidRDefault="001431A7" w:rsidP="006B6CDF">
            <w:pPr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VALORACIÓN DE LO APRENDIDO</w:t>
            </w:r>
          </w:p>
        </w:tc>
      </w:tr>
    </w:tbl>
    <w:p w:rsidR="001431A7" w:rsidRPr="00BD45FC" w:rsidRDefault="001431A7" w:rsidP="006B6CDF">
      <w:pPr>
        <w:rPr>
          <w:sz w:val="24"/>
          <w:szCs w:val="24"/>
        </w:rPr>
      </w:pPr>
    </w:p>
    <w:p w:rsidR="001431A7" w:rsidRPr="00BD45FC" w:rsidRDefault="001431A7" w:rsidP="001431A7">
      <w:pPr>
        <w:jc w:val="both"/>
        <w:rPr>
          <w:b/>
          <w:sz w:val="24"/>
          <w:szCs w:val="24"/>
        </w:rPr>
      </w:pPr>
      <w:r w:rsidRPr="00BD45FC">
        <w:rPr>
          <w:b/>
          <w:sz w:val="24"/>
          <w:szCs w:val="24"/>
        </w:rPr>
        <w:t>C.1. RELACIÓN ENTRE CRITERIOS DE EVALUACIÓN, INDICADORES, ESTÁNDARES, COMPETENCIAS, EVIDENCIAS E INSTRUMENTOS DE EVALUACIÓN</w:t>
      </w:r>
      <w:r w:rsidR="00D72191" w:rsidRPr="00BD45FC">
        <w:rPr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6"/>
        <w:gridCol w:w="1624"/>
        <w:gridCol w:w="2880"/>
      </w:tblGrid>
      <w:tr w:rsidR="001431A7" w:rsidRPr="00BD45FC" w:rsidTr="00D72191">
        <w:tc>
          <w:tcPr>
            <w:tcW w:w="4219" w:type="dxa"/>
          </w:tcPr>
          <w:p w:rsidR="001431A7" w:rsidRPr="00BD45FC" w:rsidRDefault="001431A7" w:rsidP="00D72191">
            <w:pPr>
              <w:jc w:val="center"/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Indicadores de evaluación y estándares de aprendizaje</w:t>
            </w:r>
          </w:p>
        </w:tc>
        <w:tc>
          <w:tcPr>
            <w:tcW w:w="1543" w:type="dxa"/>
          </w:tcPr>
          <w:p w:rsidR="001431A7" w:rsidRPr="00BD45FC" w:rsidRDefault="001431A7" w:rsidP="00D72191">
            <w:pPr>
              <w:jc w:val="center"/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Competencias clave</w:t>
            </w:r>
          </w:p>
        </w:tc>
        <w:tc>
          <w:tcPr>
            <w:tcW w:w="2882" w:type="dxa"/>
          </w:tcPr>
          <w:p w:rsidR="001431A7" w:rsidRPr="00BD45FC" w:rsidRDefault="001431A7" w:rsidP="001431A7">
            <w:pPr>
              <w:jc w:val="both"/>
              <w:rPr>
                <w:b/>
                <w:sz w:val="24"/>
                <w:szCs w:val="24"/>
              </w:rPr>
            </w:pPr>
            <w:r w:rsidRPr="00BD45FC">
              <w:rPr>
                <w:b/>
                <w:sz w:val="24"/>
                <w:szCs w:val="24"/>
              </w:rPr>
              <w:t>Instrumentos de evaluación</w:t>
            </w:r>
          </w:p>
        </w:tc>
      </w:tr>
      <w:tr w:rsidR="001431A7" w:rsidRPr="00BD45FC" w:rsidTr="00D72191">
        <w:tc>
          <w:tcPr>
            <w:tcW w:w="4219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LCL1.1.2 .Se expresa respetuosamente hacia el resto de interlocutores. STD.1.1. STD.1.2. STD.1.3. STD.1.4. STD.2.1.</w:t>
            </w:r>
          </w:p>
        </w:tc>
        <w:tc>
          <w:tcPr>
            <w:tcW w:w="1543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CCL, CSYC</w:t>
            </w:r>
          </w:p>
        </w:tc>
        <w:tc>
          <w:tcPr>
            <w:tcW w:w="2882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Registro profesorado.</w:t>
            </w:r>
          </w:p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-Rúbricas:</w:t>
            </w:r>
            <w:r w:rsidR="00BD45FC">
              <w:rPr>
                <w:sz w:val="24"/>
                <w:szCs w:val="24"/>
              </w:rPr>
              <w:t xml:space="preserve"> </w:t>
            </w:r>
            <w:r w:rsidRPr="00BD45FC">
              <w:rPr>
                <w:sz w:val="24"/>
                <w:szCs w:val="24"/>
              </w:rPr>
              <w:t>exposiciones orales, trabajo individual y cooperativo.</w:t>
            </w:r>
          </w:p>
        </w:tc>
      </w:tr>
      <w:tr w:rsidR="001431A7" w:rsidRPr="00BD45FC" w:rsidTr="00D72191">
        <w:tc>
          <w:tcPr>
            <w:tcW w:w="4219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LCL.1.2.2. Utiliza el lenguaje oral para </w:t>
            </w:r>
            <w:r w:rsidRPr="00BD45FC">
              <w:rPr>
                <w:sz w:val="24"/>
                <w:szCs w:val="24"/>
              </w:rPr>
              <w:lastRenderedPageBreak/>
              <w:t>comunicarse y aprender escuchando.  STD.3.1. STD.3.2. STD.3.3. STD.3.4. STD.5.1</w:t>
            </w:r>
          </w:p>
        </w:tc>
        <w:tc>
          <w:tcPr>
            <w:tcW w:w="1543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lastRenderedPageBreak/>
              <w:t>CCL,CAA</w:t>
            </w:r>
          </w:p>
        </w:tc>
        <w:tc>
          <w:tcPr>
            <w:tcW w:w="2882" w:type="dxa"/>
          </w:tcPr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- Registro profesorado. </w:t>
            </w:r>
          </w:p>
          <w:p w:rsidR="001431A7" w:rsidRPr="00BD45FC" w:rsidRDefault="00D72191" w:rsidP="00D72191">
            <w:pPr>
              <w:jc w:val="both"/>
              <w:rPr>
                <w:b/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lastRenderedPageBreak/>
              <w:t>- Rúbricas: exposiciones orales, trabajo individual y cooperativo.</w:t>
            </w:r>
          </w:p>
        </w:tc>
      </w:tr>
      <w:tr w:rsidR="001431A7" w:rsidRPr="00BD45FC" w:rsidTr="00D72191">
        <w:tc>
          <w:tcPr>
            <w:tcW w:w="4219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lastRenderedPageBreak/>
              <w:t>LCL.1.12.2. Crea cuentos por imitación de modelos. STD.39.1</w:t>
            </w:r>
          </w:p>
        </w:tc>
        <w:tc>
          <w:tcPr>
            <w:tcW w:w="1543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CCL, CAA, CEC</w:t>
            </w:r>
          </w:p>
        </w:tc>
        <w:tc>
          <w:tcPr>
            <w:tcW w:w="2882" w:type="dxa"/>
          </w:tcPr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Registro profesorado. 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Rúbricas: exposiciones orales , trabajo individual y cooperativo, cuaderno (expresión escrita)</w:t>
            </w:r>
          </w:p>
          <w:p w:rsidR="001431A7" w:rsidRPr="00BD45FC" w:rsidRDefault="00D72191" w:rsidP="00D72191">
            <w:pPr>
              <w:jc w:val="both"/>
              <w:rPr>
                <w:b/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-Portfolio</w:t>
            </w:r>
            <w:r w:rsidRPr="00BD45FC">
              <w:rPr>
                <w:sz w:val="24"/>
                <w:szCs w:val="24"/>
              </w:rPr>
              <w:t>.</w:t>
            </w:r>
          </w:p>
        </w:tc>
      </w:tr>
      <w:tr w:rsidR="001431A7" w:rsidRPr="00BD45FC" w:rsidTr="00D72191">
        <w:tc>
          <w:tcPr>
            <w:tcW w:w="4219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LCL.1.3.1.Capta el sentido global de textos orales de uso habitual e identifica la información más relevante e ideas elementales. STD. 4.1 STD.4.2. STD.4.3.</w:t>
            </w:r>
          </w:p>
        </w:tc>
        <w:tc>
          <w:tcPr>
            <w:tcW w:w="1543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</w:t>
            </w:r>
          </w:p>
        </w:tc>
        <w:tc>
          <w:tcPr>
            <w:tcW w:w="2882" w:type="dxa"/>
          </w:tcPr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- Registro profesorado. </w:t>
            </w:r>
          </w:p>
          <w:p w:rsidR="001431A7" w:rsidRPr="00BD45FC" w:rsidRDefault="00D72191" w:rsidP="00D72191">
            <w:pPr>
              <w:jc w:val="both"/>
              <w:rPr>
                <w:b/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Rúbricas: trabajo individual, comprensión lectora, búsqueda y tratamiento de la información.</w:t>
            </w:r>
          </w:p>
        </w:tc>
      </w:tr>
      <w:tr w:rsidR="001431A7" w:rsidRPr="00BD45FC" w:rsidTr="00D72191">
        <w:tc>
          <w:tcPr>
            <w:tcW w:w="4219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 1.6.1. Comprende el sentido global de un texto leído en voz alta.  STD.18.1. STD.18.2.</w:t>
            </w:r>
          </w:p>
        </w:tc>
        <w:tc>
          <w:tcPr>
            <w:tcW w:w="1543" w:type="dxa"/>
          </w:tcPr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</w:t>
            </w:r>
          </w:p>
        </w:tc>
        <w:tc>
          <w:tcPr>
            <w:tcW w:w="2882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Registro profesorado.</w:t>
            </w:r>
          </w:p>
          <w:p w:rsidR="001431A7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 Rúbricas: trabajo individual, comprensión lectora, búsqueda y tratamiento de la información.</w:t>
            </w:r>
          </w:p>
        </w:tc>
      </w:tr>
      <w:tr w:rsidR="00D72191" w:rsidRPr="00BD45FC" w:rsidTr="00D72191">
        <w:tc>
          <w:tcPr>
            <w:tcW w:w="4219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LCL.1.5.3. Hace comentarios y expone argumentos sobre las lecturas realizadas identificando ideas esenciales. STD. 12.1 STD.12.2. STD.13.1. STD.13.2.</w:t>
            </w:r>
          </w:p>
        </w:tc>
        <w:tc>
          <w:tcPr>
            <w:tcW w:w="1543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CCL, SEIP</w:t>
            </w:r>
          </w:p>
        </w:tc>
        <w:tc>
          <w:tcPr>
            <w:tcW w:w="2882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Registro profesorado.</w:t>
            </w:r>
          </w:p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 Rúbricas: trabajo individual, comprensión lectora, búsqueda y tratamiento de la información.</w:t>
            </w:r>
          </w:p>
        </w:tc>
      </w:tr>
      <w:tr w:rsidR="00D72191" w:rsidRPr="00BD45FC" w:rsidTr="00D72191">
        <w:tc>
          <w:tcPr>
            <w:tcW w:w="4219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LCL.1.11.1.Conoce y comprende terminología gramatical y lingüística elemental como enunciados, palabras, silabas, nombre común y propio, singular, plural, masculino y femenino, palabras compuestas y simples. STD.32.2</w:t>
            </w:r>
          </w:p>
        </w:tc>
        <w:tc>
          <w:tcPr>
            <w:tcW w:w="1543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</w:t>
            </w:r>
          </w:p>
        </w:tc>
        <w:tc>
          <w:tcPr>
            <w:tcW w:w="2882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-Registro profesorado.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- Rúbricas: pruebas orales y escritas, exposiciones, trabajo </w:t>
            </w:r>
            <w:r w:rsidRPr="00BD45FC">
              <w:rPr>
                <w:sz w:val="24"/>
                <w:szCs w:val="24"/>
              </w:rPr>
              <w:t xml:space="preserve">individual y cooperativo, cuaderno (expresión escrita), comprensión lectora, búsqueda y tratamiento de la información. -Portfolio. 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-Prueba escrita</w:t>
            </w:r>
          </w:p>
        </w:tc>
      </w:tr>
      <w:tr w:rsidR="00D72191" w:rsidRPr="00BD45FC" w:rsidTr="00D72191">
        <w:tc>
          <w:tcPr>
            <w:tcW w:w="4219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LCL.1.9.2. Aplica las normas gramaticales y ortográficas sencillas, cuidando la caligrafía, el orden y la presentación y los aspectos formales de los diferentes textos. STD.25.2</w:t>
            </w:r>
          </w:p>
        </w:tc>
        <w:tc>
          <w:tcPr>
            <w:tcW w:w="1543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</w:t>
            </w:r>
          </w:p>
        </w:tc>
        <w:tc>
          <w:tcPr>
            <w:tcW w:w="2882" w:type="dxa"/>
          </w:tcPr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Registro profesorado.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 Rúbricas: pruebas orales y escritas, trabajo individual y cooperativo, cuaderno (expresión escrita), comprensión lectora, búsqueda y tratamiento de la información. 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-Portfolio. -Prueba escrita</w:t>
            </w:r>
          </w:p>
        </w:tc>
      </w:tr>
      <w:tr w:rsidR="00D72191" w:rsidRPr="00BD45FC" w:rsidTr="00D72191">
        <w:tc>
          <w:tcPr>
            <w:tcW w:w="4219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lastRenderedPageBreak/>
              <w:t>LCL. 1.9.1. Redacta, reescribe y resume diferentes tipos de textos relacionados con la experiencia infantil, atendiendo a modelos claros con diferentes intenciones comunicativas. STD.24.1. STD.24.2. STD.24.3.</w:t>
            </w:r>
          </w:p>
        </w:tc>
        <w:tc>
          <w:tcPr>
            <w:tcW w:w="1543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CCL, CAA</w:t>
            </w:r>
          </w:p>
        </w:tc>
        <w:tc>
          <w:tcPr>
            <w:tcW w:w="2882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</w:t>
            </w:r>
            <w:r w:rsidRPr="00BD45FC">
              <w:rPr>
                <w:sz w:val="24"/>
                <w:szCs w:val="24"/>
              </w:rPr>
              <w:t>Registro profesorado.</w:t>
            </w:r>
          </w:p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Rúbricas: trabajo individual, pruebas orales y escritas, exposiciones orales, cuaderno (expresión escrita)</w:t>
            </w:r>
          </w:p>
        </w:tc>
      </w:tr>
      <w:tr w:rsidR="00D72191" w:rsidRPr="00BD45FC" w:rsidTr="00D72191">
        <w:tc>
          <w:tcPr>
            <w:tcW w:w="4219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LCL.1.10.1.Muestra interés por escribir correctamente de forma personal, reconociendo y expresando por escrito sentimientos y opiniones que le generan las diferentes situaciones cotidianas. STD.30.1. STD.30.2.</w:t>
            </w:r>
          </w:p>
        </w:tc>
        <w:tc>
          <w:tcPr>
            <w:tcW w:w="1543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</w:t>
            </w:r>
          </w:p>
        </w:tc>
        <w:tc>
          <w:tcPr>
            <w:tcW w:w="2882" w:type="dxa"/>
          </w:tcPr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Registro profesorado.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 xml:space="preserve"> - Rúbricas: pruebas orales y escritas, trabajo individual, cuaderno (expresión escrita), comprensión lectora, búsqueda y tratamiento de la información. 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-Portfolio. -Prueba escrita</w:t>
            </w:r>
          </w:p>
        </w:tc>
      </w:tr>
      <w:tr w:rsidR="00D72191" w:rsidRPr="00BD45FC" w:rsidTr="00D72191">
        <w:tc>
          <w:tcPr>
            <w:tcW w:w="4219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LCL.1.8.1. Busca información de diferentes medios de forma responsable. STD.22.1</w:t>
            </w:r>
          </w:p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STD.23.1. STD.23.2.</w:t>
            </w:r>
          </w:p>
        </w:tc>
        <w:tc>
          <w:tcPr>
            <w:tcW w:w="1543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CCL, CD, CAA.</w:t>
            </w:r>
          </w:p>
        </w:tc>
        <w:tc>
          <w:tcPr>
            <w:tcW w:w="2882" w:type="dxa"/>
          </w:tcPr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Registro profesorado.</w:t>
            </w:r>
          </w:p>
          <w:p w:rsidR="00D72191" w:rsidRPr="00BD45FC" w:rsidRDefault="00D72191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Rúbricas: trabajo individual, comprensión lectora, búsqueda y tratamiento de la información.</w:t>
            </w:r>
          </w:p>
        </w:tc>
      </w:tr>
      <w:tr w:rsidR="00D72191" w:rsidRPr="00BD45FC" w:rsidTr="00D72191">
        <w:tc>
          <w:tcPr>
            <w:tcW w:w="4219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LCL.1.5.4. Organiza un horario con tiempos de lectura. STD14.1. STD14.2.</w:t>
            </w:r>
          </w:p>
        </w:tc>
        <w:tc>
          <w:tcPr>
            <w:tcW w:w="1543" w:type="dxa"/>
          </w:tcPr>
          <w:p w:rsidR="00D72191" w:rsidRPr="00BD45FC" w:rsidRDefault="00D72191" w:rsidP="001431A7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CCL,SEIP</w:t>
            </w:r>
          </w:p>
        </w:tc>
        <w:tc>
          <w:tcPr>
            <w:tcW w:w="2882" w:type="dxa"/>
          </w:tcPr>
          <w:p w:rsidR="00BD45FC" w:rsidRPr="00BD45FC" w:rsidRDefault="00BD45FC" w:rsidP="00D72191">
            <w:pPr>
              <w:jc w:val="both"/>
              <w:rPr>
                <w:sz w:val="24"/>
                <w:szCs w:val="24"/>
              </w:rPr>
            </w:pPr>
            <w:r w:rsidRPr="00BD45FC">
              <w:rPr>
                <w:sz w:val="24"/>
                <w:szCs w:val="24"/>
              </w:rPr>
              <w:t>- Registro profesorado.</w:t>
            </w:r>
          </w:p>
          <w:p w:rsidR="00D72191" w:rsidRPr="00BD45FC" w:rsidRDefault="00BD45FC" w:rsidP="00D7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Rúbricas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D72191" w:rsidRPr="00BD45FC">
              <w:rPr>
                <w:sz w:val="24"/>
                <w:szCs w:val="24"/>
              </w:rPr>
              <w:t>trabajo</w:t>
            </w:r>
            <w:proofErr w:type="spellEnd"/>
            <w:proofErr w:type="gramEnd"/>
            <w:r w:rsidR="00D72191" w:rsidRPr="00BD45FC">
              <w:rPr>
                <w:sz w:val="24"/>
                <w:szCs w:val="24"/>
              </w:rPr>
              <w:t xml:space="preserve"> individual, comprensión lectora, búsqueda y tratamiento de la información.</w:t>
            </w:r>
          </w:p>
        </w:tc>
      </w:tr>
    </w:tbl>
    <w:p w:rsidR="001431A7" w:rsidRPr="00BD45FC" w:rsidRDefault="001431A7" w:rsidP="001431A7">
      <w:pPr>
        <w:jc w:val="both"/>
        <w:rPr>
          <w:b/>
          <w:sz w:val="24"/>
          <w:szCs w:val="24"/>
        </w:rPr>
      </w:pPr>
    </w:p>
    <w:p w:rsidR="001431A7" w:rsidRPr="00BD45FC" w:rsidRDefault="001431A7" w:rsidP="001431A7">
      <w:pPr>
        <w:jc w:val="both"/>
        <w:rPr>
          <w:b/>
          <w:sz w:val="24"/>
          <w:szCs w:val="24"/>
        </w:rPr>
      </w:pPr>
    </w:p>
    <w:p w:rsidR="001431A7" w:rsidRPr="00BD45FC" w:rsidRDefault="001431A7" w:rsidP="001431A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431A7" w:rsidRPr="00BD4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36B"/>
    <w:multiLevelType w:val="hybridMultilevel"/>
    <w:tmpl w:val="1E8AE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37B5"/>
    <w:multiLevelType w:val="hybridMultilevel"/>
    <w:tmpl w:val="54EA02A2"/>
    <w:lvl w:ilvl="0" w:tplc="23D64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F"/>
    <w:rsid w:val="001431A7"/>
    <w:rsid w:val="006B6CDF"/>
    <w:rsid w:val="008A66F8"/>
    <w:rsid w:val="00BD45FC"/>
    <w:rsid w:val="00D72191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3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yaeducacion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2044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Segarra Benavides</dc:creator>
  <cp:lastModifiedBy>Laura Segarra Benavides</cp:lastModifiedBy>
  <cp:revision>1</cp:revision>
  <dcterms:created xsi:type="dcterms:W3CDTF">2017-05-16T18:58:00Z</dcterms:created>
  <dcterms:modified xsi:type="dcterms:W3CDTF">2017-05-16T20:01:00Z</dcterms:modified>
</cp:coreProperties>
</file>