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97" w:rsidRDefault="00762D81">
      <w:pPr>
        <w:rPr>
          <w:rFonts w:ascii="Times New Roman" w:hAnsi="Times New Roman" w:cs="Times New Roman"/>
          <w:b/>
          <w:sz w:val="20"/>
          <w:szCs w:val="20"/>
        </w:rPr>
      </w:pPr>
      <w:r w:rsidRPr="00762D81">
        <w:rPr>
          <w:rFonts w:ascii="Times New Roman" w:hAnsi="Times New Roman" w:cs="Times New Roman"/>
          <w:b/>
          <w:sz w:val="20"/>
          <w:szCs w:val="20"/>
        </w:rPr>
        <w:t>QUÉ HEMOS HECHO HASTA EL MOMENTO:</w:t>
      </w:r>
    </w:p>
    <w:p w:rsidR="00762D81" w:rsidRDefault="00762D81" w:rsidP="00D767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Una vez empezado el curso y a lo largo de las distintas exposiciones de los expertos en la materia, el departamento de Educación Física, estando documentado</w:t>
      </w:r>
      <w:r w:rsidR="00D7670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previamente en materia de leyes, decretos, competencias claves, criterios y estándares de evaluación, acordó durante las distintas reuniones de departamento realizar una Unidad Didáctica Integrada (U.D.I.)</w:t>
      </w:r>
      <w:r w:rsidR="007A6EDE">
        <w:rPr>
          <w:rFonts w:ascii="Times New Roman" w:hAnsi="Times New Roman" w:cs="Times New Roman"/>
          <w:sz w:val="20"/>
          <w:szCs w:val="20"/>
        </w:rPr>
        <w:t xml:space="preserve"> básica para 4º de E.S.O. (curso en el que los 3 miembros del departamento impartimos clase</w:t>
      </w:r>
      <w:r w:rsidR="00D76705">
        <w:rPr>
          <w:rFonts w:ascii="Times New Roman" w:hAnsi="Times New Roman" w:cs="Times New Roman"/>
          <w:sz w:val="20"/>
          <w:szCs w:val="20"/>
        </w:rPr>
        <w:t>)</w:t>
      </w:r>
      <w:r w:rsidR="007A6E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A6EDE" w:rsidRDefault="007A6EDE" w:rsidP="00D767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Nos dijeron que para crear una U.D.I. lo mejor era empezar de la manera más simple posible, es decir que fuese </w:t>
      </w:r>
      <w:proofErr w:type="spellStart"/>
      <w:r>
        <w:rPr>
          <w:rFonts w:ascii="Times New Roman" w:hAnsi="Times New Roman" w:cs="Times New Roman"/>
          <w:sz w:val="20"/>
          <w:szCs w:val="20"/>
        </w:rPr>
        <w:t>unidepartamental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en el momento que se valoraban distintos criterios en una misma Unidad Didáctica, ya la podíamos considerar Integrada. De manera que nos decantamos por trabajar </w:t>
      </w:r>
      <w:r w:rsidR="00D76705">
        <w:rPr>
          <w:rFonts w:ascii="Times New Roman" w:hAnsi="Times New Roman" w:cs="Times New Roman"/>
          <w:sz w:val="20"/>
          <w:szCs w:val="20"/>
        </w:rPr>
        <w:t xml:space="preserve">el bloque de contenido de Juegos y Deportes, </w:t>
      </w:r>
      <w:r>
        <w:rPr>
          <w:rFonts w:ascii="Times New Roman" w:hAnsi="Times New Roman" w:cs="Times New Roman"/>
          <w:sz w:val="20"/>
          <w:szCs w:val="20"/>
        </w:rPr>
        <w:t>deportes colectivos, en concreto el Voleibol (contenido incluido en la programación de 4º E.S.O.)</w:t>
      </w:r>
      <w:r w:rsidR="00D76705">
        <w:rPr>
          <w:rFonts w:ascii="Times New Roman" w:hAnsi="Times New Roman" w:cs="Times New Roman"/>
          <w:sz w:val="20"/>
          <w:szCs w:val="20"/>
        </w:rPr>
        <w:t>.</w:t>
      </w:r>
    </w:p>
    <w:p w:rsidR="00D76705" w:rsidRDefault="00D76705" w:rsidP="00D767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La plan</w:t>
      </w:r>
      <w:r w:rsidR="003C45AE">
        <w:rPr>
          <w:rFonts w:ascii="Times New Roman" w:hAnsi="Times New Roman" w:cs="Times New Roman"/>
          <w:sz w:val="20"/>
          <w:szCs w:val="20"/>
        </w:rPr>
        <w:t>ificación de la U.D.I. quedó de la siguiente manera:</w:t>
      </w:r>
    </w:p>
    <w:tbl>
      <w:tblPr>
        <w:tblStyle w:val="Tablaconcuadrcula"/>
        <w:tblW w:w="9039" w:type="dxa"/>
        <w:tblLook w:val="04A0"/>
      </w:tblPr>
      <w:tblGrid>
        <w:gridCol w:w="2235"/>
        <w:gridCol w:w="2235"/>
        <w:gridCol w:w="4569"/>
      </w:tblGrid>
      <w:tr w:rsidR="00346F2B" w:rsidRPr="00D54EC9" w:rsidTr="002D5C8E"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 xml:space="preserve">CONTENIDOS </w:t>
            </w:r>
          </w:p>
        </w:tc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CRITRIOS DE EVALUACIÓN Y COMPETENCIAS CLAVES</w:t>
            </w:r>
          </w:p>
        </w:tc>
        <w:tc>
          <w:tcPr>
            <w:tcW w:w="4569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ESTÁNDARES DE EVALUACIÓN 4º E.S.O.</w:t>
            </w:r>
          </w:p>
        </w:tc>
      </w:tr>
      <w:tr w:rsidR="00346F2B" w:rsidRPr="00D54EC9" w:rsidTr="002D5C8E"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UNIDAD DIDÁCTICA: VOLEIBOL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6F2B" w:rsidRPr="00D54EC9" w:rsidRDefault="00346F2B" w:rsidP="002D5C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1. Resolver situaciones motrices aplicando</w:t>
            </w:r>
          </w:p>
          <w:p w:rsidR="00346F2B" w:rsidRPr="00D54EC9" w:rsidRDefault="00346F2B" w:rsidP="002D5C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fundamentos técnicos en las actividades físico</w:t>
            </w:r>
          </w:p>
          <w:p w:rsidR="00346F2B" w:rsidRPr="00D54EC9" w:rsidRDefault="00346F2B" w:rsidP="002D5C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 xml:space="preserve">deportivas propuestas, con eficacia y precisión. CMCT, CAA, CSC, </w:t>
            </w:r>
            <w:proofErr w:type="spellStart"/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SIeP</w:t>
            </w:r>
            <w:proofErr w:type="spellEnd"/>
          </w:p>
          <w:p w:rsidR="00346F2B" w:rsidRPr="00D54EC9" w:rsidRDefault="00346F2B" w:rsidP="002D5C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1.1. Ajusta la realización de las habilidades específicas a los requerimientos técnicos en las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situaciones motrices individuales, preservando su seguridad y teniendo en cuenta sus propias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características.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1.2. Ajusta la realización de las habilidades específicas a los condicionantes generados por los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compañeros y los adversarios en las situaciones colectivas.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F2B" w:rsidRPr="00D54EC9" w:rsidTr="002D5C8E"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3. Resolver situaciones motrices de oposición,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colaboración o colaboración-oposición, en las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actividades físico deportivas propuestas, tomando la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 xml:space="preserve">decisión más eficaz en función de los objetivos. CMCT, CAA, CSC, </w:t>
            </w:r>
            <w:proofErr w:type="spellStart"/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SIeP</w:t>
            </w:r>
            <w:proofErr w:type="spellEnd"/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3.1. Aplica de forma oportuna y eficaz las estrategias específicas de las actividades de oposición,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contrarrestando o anticipándose a las acciones del adversario.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3.2. Aplica de forma oportuna y eficaz las estrategias específicas de las actividades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cooperación, ajustando las acciones motrices a los factores presentes y a las intervenciones del resto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de los participantes.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3.3. Aplica de forma oportuna y eficaz las estrategias específicas de las actividades de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colaboración-oposición, intercambiando los diferentes papeles con continuidad, y persiguiendo el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objetivo colectivo de obtener situaciones ventajosas sobre el equipo contrario.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3.4. Aplica soluciones variadas ante las situaciones planteadas, valorando las posibilidades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éxito de las mismas, y relacionándolas con otras situaciones.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F2B" w:rsidRPr="00D54EC9" w:rsidTr="002D5C8E"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5.  Mejorar o mantener los factores de la condición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física, practicando actividades físico-deportivas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adecuadas a su nivel e identificando las adaptaciones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orgánicas y su relación con la salud. CMCT, CAA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5.2. Practica de forma regular, sistemática y autónoma actividades físicas con el fin de mejorar las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condiciones de salud y calidad de vida.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F2B" w:rsidRPr="00D54EC9" w:rsidTr="002D5C8E"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F2B" w:rsidRPr="00D54EC9" w:rsidTr="002D5C8E"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7. Colaborar en la planificación y en la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organización de campeonatos o torneos deportivos,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previendo los medios y las actuaciones necesarias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para la celebración de los mismos y relacionando sus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 xml:space="preserve">funciones con las del resto de implicados. CAA,CSC, </w:t>
            </w:r>
            <w:proofErr w:type="spellStart"/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SIeP</w:t>
            </w:r>
            <w:proofErr w:type="spellEnd"/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7.1. Asume las funciones encomendadas en la organización de actividades grupales.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7.2. Verifica que su colaboración en la planificación de actividades grupales se ha coordinado con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las acciones del resto de las personas implicadas.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F2B" w:rsidRPr="00D54EC9" w:rsidTr="002D5C8E"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8. Analizar críticamente el fenómeno deportivo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discriminando los aspectos culturales, educativos,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integradores y saludables de los que fomentan la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violencia, la discriminación o la competitividad mal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 xml:space="preserve">entendida. CAA, CSC, </w:t>
            </w:r>
            <w:proofErr w:type="spellStart"/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CeC</w:t>
            </w:r>
            <w:proofErr w:type="spellEnd"/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8.1. Valora las actuaciones e intervenciones de los participantes en las actividades reconociendo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los méritos y respetando los niveles de competencia motriz y otras diferencias.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8.3. Mantiene una actitud crítica con los comportamientos antideportivos, tanto desde el papel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participante, como del de espectador.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F2B" w:rsidRPr="00D54EC9" w:rsidTr="002D5C8E"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10. Asumir la responsabilidad de la propia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seguridad en la práctica de actividad física, teniendo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en cuenta los factores inherentes a la actividad y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previendo las consecuencias que pueden tener las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actuaciones poco cuidadosas sobre la seguridad de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los participantes. CCL, CSC.</w:t>
            </w:r>
          </w:p>
          <w:p w:rsidR="00346F2B" w:rsidRPr="00D54EC9" w:rsidRDefault="00346F2B" w:rsidP="002D5C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10.1. Verifica las condiciones de práctica segura usando convenientemente el equipo personal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los materiales y espacios de práctica.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6F2B" w:rsidRDefault="00346F2B" w:rsidP="00346F2B">
      <w:pPr>
        <w:rPr>
          <w:rFonts w:ascii="Times New Roman" w:hAnsi="Times New Roman" w:cs="Times New Roman"/>
          <w:sz w:val="16"/>
          <w:szCs w:val="16"/>
        </w:rPr>
        <w:sectPr w:rsidR="00346F2B" w:rsidSect="00DF5DB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/>
      </w:tblPr>
      <w:tblGrid>
        <w:gridCol w:w="1363"/>
        <w:gridCol w:w="1176"/>
        <w:gridCol w:w="1176"/>
        <w:gridCol w:w="1212"/>
        <w:gridCol w:w="1149"/>
        <w:gridCol w:w="1212"/>
        <w:gridCol w:w="1220"/>
        <w:gridCol w:w="1158"/>
        <w:gridCol w:w="1052"/>
        <w:gridCol w:w="1149"/>
        <w:gridCol w:w="679"/>
        <w:gridCol w:w="848"/>
      </w:tblGrid>
      <w:tr w:rsidR="00346F2B" w:rsidTr="00346F2B">
        <w:tc>
          <w:tcPr>
            <w:tcW w:w="866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ESTÁNDARES DE EVALUACIÓN</w:t>
            </w:r>
          </w:p>
        </w:tc>
        <w:tc>
          <w:tcPr>
            <w:tcW w:w="761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1.1. Ajusta la realización de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habilidades específicas a los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requerimientos técnicos en las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situaciones motrices individuales, preservando su seguridad y teniendo en cuenta sus propias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características.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1.2. Ajusta la realización de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habilidades específicas a los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condicionantes generados por los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comp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añeros y los adversarios en las situaciones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colectivas.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3.1. Aplica de forma oportuna y eficaz las estrategias específicas de las actividades de oposición,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contrarrestando o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anticipándose a las acciones del adversario.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3.2. Aplica de forma oportuna y eficaz las estrategias específicas de las actividades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cooperación, ajustando las acciones motrices a los factores presentes y a las intervenciones del resto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de los participantes.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3.3. Aplica de forma oportuna y eficaz las estrategias específicas de las actividades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colaboración-oposición, intercambiando los diferentes papeles con continuidad, y persiguiendo el</w:t>
            </w:r>
          </w:p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objetivo colectivo de obtener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situaciones ventajosas sobre el equipo contrario.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3.4. Aplica soluciones variadas ante las situaciones planteadas, valorando las posibilidades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éxito de las mismas, y relacionándolas con otras situaciones.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7.1. Asume las funciones encomendadas en la organización de actividades grupales.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7.2. Verifica que su cola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boración en la planificación de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actividades grupales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ha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coordinado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las acciones del resto de las personas implicadas.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346F2B" w:rsidRPr="00D54EC9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8.1. Valora las actuaciones e intervenciones de los participantes en las actividades reconociendo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EC9">
              <w:rPr>
                <w:rFonts w:ascii="Times New Roman" w:hAnsi="Times New Roman" w:cs="Times New Roman"/>
                <w:sz w:val="16"/>
                <w:szCs w:val="16"/>
              </w:rPr>
              <w:t>los méritos y respetando los niveles de competencia motriz y otras diferencias.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SUMA</w:t>
            </w:r>
          </w:p>
        </w:tc>
        <w:tc>
          <w:tcPr>
            <w:tcW w:w="575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NOTA UNIDAD</w:t>
            </w:r>
          </w:p>
        </w:tc>
      </w:tr>
      <w:tr w:rsidR="00346F2B" w:rsidTr="00346F2B">
        <w:tc>
          <w:tcPr>
            <w:tcW w:w="866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PESO</w:t>
            </w:r>
          </w:p>
        </w:tc>
        <w:tc>
          <w:tcPr>
            <w:tcW w:w="761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1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1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6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0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5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x10/20</w:t>
            </w:r>
          </w:p>
        </w:tc>
      </w:tr>
      <w:tr w:rsidR="00346F2B" w:rsidTr="00346F2B">
        <w:tc>
          <w:tcPr>
            <w:tcW w:w="866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INSTRUMENTO DE EVALUACIÓN</w:t>
            </w:r>
          </w:p>
        </w:tc>
        <w:tc>
          <w:tcPr>
            <w:tcW w:w="4615" w:type="dxa"/>
            <w:gridSpan w:val="6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Práctica de un partido de voleibol 2x2/3x3.</w:t>
            </w:r>
          </w:p>
        </w:tc>
        <w:tc>
          <w:tcPr>
            <w:tcW w:w="2185" w:type="dxa"/>
            <w:gridSpan w:val="3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Hoja de observación (Organización torneo)</w:t>
            </w:r>
          </w:p>
        </w:tc>
        <w:tc>
          <w:tcPr>
            <w:tcW w:w="47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F2B" w:rsidTr="00346F2B">
        <w:tc>
          <w:tcPr>
            <w:tcW w:w="866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ESCALA DE VALORACIÓN</w:t>
            </w:r>
          </w:p>
        </w:tc>
        <w:tc>
          <w:tcPr>
            <w:tcW w:w="6800" w:type="dxa"/>
            <w:gridSpan w:val="9"/>
          </w:tcPr>
          <w:p w:rsidR="00346F2B" w:rsidRDefault="00346F2B" w:rsidP="002D5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Máx. 1</w:t>
            </w:r>
          </w:p>
          <w:p w:rsidR="00346F2B" w:rsidRDefault="00346F2B" w:rsidP="002D5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46F2B" w:rsidRDefault="00346F2B" w:rsidP="002D5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  <w:p w:rsidR="00346F2B" w:rsidRDefault="00346F2B" w:rsidP="002D5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5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x10/20</w:t>
            </w:r>
          </w:p>
        </w:tc>
      </w:tr>
    </w:tbl>
    <w:p w:rsidR="00346F2B" w:rsidRDefault="00346F2B" w:rsidP="00346F2B">
      <w:pPr>
        <w:rPr>
          <w:rFonts w:ascii="Times New Roman" w:hAnsi="Times New Roman" w:cs="Times New Roman"/>
          <w:sz w:val="16"/>
          <w:szCs w:val="16"/>
        </w:rPr>
      </w:pPr>
    </w:p>
    <w:p w:rsidR="00346F2B" w:rsidRDefault="00346F2B" w:rsidP="00346F2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346F2B" w:rsidRDefault="00346F2B" w:rsidP="00346F2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46F2B" w:rsidTr="002D5C8E">
        <w:tc>
          <w:tcPr>
            <w:tcW w:w="14144" w:type="dxa"/>
            <w:gridSpan w:val="5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TRANSPOSICIÓN DIDÁCTICA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F2B" w:rsidTr="002D5C8E">
        <w:tc>
          <w:tcPr>
            <w:tcW w:w="2828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TAREA</w:t>
            </w:r>
          </w:p>
        </w:tc>
        <w:tc>
          <w:tcPr>
            <w:tcW w:w="11316" w:type="dxa"/>
            <w:gridSpan w:val="4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PREPARACIÓN TORNEO DE VOLEIBO</w:t>
            </w:r>
          </w:p>
        </w:tc>
      </w:tr>
      <w:tr w:rsidR="00346F2B" w:rsidTr="002D5C8E">
        <w:tc>
          <w:tcPr>
            <w:tcW w:w="2828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ACTIVIDADES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EJERCICIOS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TEMPORALIZACÓN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MATERIALES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ESPACIO</w:t>
            </w:r>
          </w:p>
        </w:tc>
      </w:tr>
      <w:tr w:rsidR="00346F2B" w:rsidTr="002D5C8E">
        <w:tc>
          <w:tcPr>
            <w:tcW w:w="2828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ACTIVIDAD 1: 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Conocimiento y práctica del toque de dedos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Ejerc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1.1: Autopase contra la pared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1.2: 1con1 con red alta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1.3: 1x1 sólo pase de dedos máximo 2 toques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 Y CINTA ELÁSTICA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 w:rsidR="00346F2B" w:rsidTr="002D5C8E">
        <w:tc>
          <w:tcPr>
            <w:tcW w:w="2828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 2: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Conocimiento y práctica del saque de abajo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Ejerc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2.1: En parejas, realización de saques alternativos situados  uno a cada lado de la pista.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2.2: Saques de precisión intentando acertar con el balón en uno de los aros colocados sobre la pista.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2.3: 1con1 con saque y pase de dedos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2.4: Organización torneo 2x2 con saque de abajo y mínimo 2 toques y máximo 3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CONOS, AROS Y CINTA ELÁSTICA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 w:rsidR="00346F2B" w:rsidTr="002D5C8E">
        <w:tc>
          <w:tcPr>
            <w:tcW w:w="2828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 3: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Recepción y defensa del balón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Ejerc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3.1: 1con 1. Saque de abajo y recepción del balón.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3.2: Práctica del pase de antebrazo con pared.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3.3: Pases de antebrazo con red baja.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3.4.: 1con1 usando saque de abajo, y la técnica necesaria para devolver el balón (mínimo 2 toques)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3.4: Organización torneo 2x2 o 3x3 usando el gesto técnico necesario de los trabajado (mínimo 2 toques y máximo 3).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CONOS, Y CINTA ELÁSTICA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 w:rsidR="00346F2B" w:rsidTr="002D5C8E">
        <w:tc>
          <w:tcPr>
            <w:tcW w:w="2828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 4: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Ataque del balón y culminación de jugada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Ejerc.4.1: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Frontvoley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4.2: En grupos de 4. Un compañero junto a la red pasa de dedos y otro compañero llega corriendo y golpea con una mano al otro lado de la red.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4.3: 2 con2 intentando culminar la jugada con ataque a una mano.</w:t>
            </w:r>
          </w:p>
        </w:tc>
        <w:tc>
          <w:tcPr>
            <w:tcW w:w="2829" w:type="dxa"/>
            <w:vMerge w:val="restart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CONOS, Y CINTA ELÁSTICA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 w:rsidR="00346F2B" w:rsidTr="002D5C8E">
        <w:tc>
          <w:tcPr>
            <w:tcW w:w="2828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ACTIVIDAD 5: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Saque de tenis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Ejerci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5.1: : En parejas, realización de saques alternativos situados  uno a cada lado de la pista.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5.2: Saques de precisión intentando acertar con el balón en uno de los aros colocados sobre la pista.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5.3: 1con1 con saque y pase de dedos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5.4: Organización torneo 2x2 con saque de abajo y mínimo 2 toques y máximo 3</w:t>
            </w:r>
          </w:p>
        </w:tc>
        <w:tc>
          <w:tcPr>
            <w:tcW w:w="2829" w:type="dxa"/>
            <w:vMerge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CONOS, AROS Y CINTA ELÁSTICA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 w:rsidR="00346F2B" w:rsidTr="002D5C8E">
        <w:tc>
          <w:tcPr>
            <w:tcW w:w="2828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ACTIVIDAD 6: 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Enfrentamiento 2x2 o 3x3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Ejerc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6.1: Elección de parejas mixtas.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Ejerc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6.2: Enfrentamiento en escalera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 Y CINTA ELÁSTICA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  <w:tr w:rsidR="00346F2B" w:rsidTr="002D5C8E">
        <w:tc>
          <w:tcPr>
            <w:tcW w:w="2828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ACTIVIDAD 7: 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Organización de liga escolar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Ejerc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7.1: Elección del sistema de enfrentamiento</w:t>
            </w:r>
          </w:p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Ejerc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7.2: Calendario y cruce de los equipos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SESIÓN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BALONES DE VOLEY, CONOS Y CINTA ELÁSTICA</w:t>
            </w:r>
          </w:p>
        </w:tc>
        <w:tc>
          <w:tcPr>
            <w:tcW w:w="2829" w:type="dxa"/>
          </w:tcPr>
          <w:p w:rsidR="00346F2B" w:rsidRDefault="00346F2B" w:rsidP="002D5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GIMNASIO DEL CENTRO</w:t>
            </w:r>
          </w:p>
        </w:tc>
      </w:tr>
    </w:tbl>
    <w:p w:rsidR="00CC6368" w:rsidRDefault="00CC6368" w:rsidP="00D767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6368" w:rsidRDefault="00CC63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C6368" w:rsidRPr="00CC6368" w:rsidRDefault="00CC6368" w:rsidP="00CC63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368">
        <w:rPr>
          <w:rFonts w:ascii="Times New Roman" w:hAnsi="Times New Roman" w:cs="Times New Roman"/>
          <w:b/>
          <w:sz w:val="20"/>
          <w:szCs w:val="20"/>
        </w:rPr>
        <w:lastRenderedPageBreak/>
        <w:t>RÚBRICA</w:t>
      </w:r>
      <w:r>
        <w:rPr>
          <w:rFonts w:ascii="Times New Roman" w:hAnsi="Times New Roman" w:cs="Times New Roman"/>
          <w:b/>
          <w:sz w:val="20"/>
          <w:szCs w:val="20"/>
        </w:rPr>
        <w:t xml:space="preserve"> PARA VALORAR LA U.D.I. DE VOLEIBOL</w:t>
      </w:r>
    </w:p>
    <w:tbl>
      <w:tblPr>
        <w:tblStyle w:val="Tablaconcuadrcula"/>
        <w:tblW w:w="0" w:type="auto"/>
        <w:tblLook w:val="04A0"/>
      </w:tblPr>
      <w:tblGrid>
        <w:gridCol w:w="1951"/>
        <w:gridCol w:w="4111"/>
        <w:gridCol w:w="3685"/>
        <w:gridCol w:w="4397"/>
      </w:tblGrid>
      <w:tr w:rsidR="00610EFE" w:rsidRPr="000F422F" w:rsidTr="000F422F">
        <w:tc>
          <w:tcPr>
            <w:tcW w:w="1951" w:type="dxa"/>
          </w:tcPr>
          <w:p w:rsidR="00610EFE" w:rsidRPr="000F422F" w:rsidRDefault="00610EFE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610EFE" w:rsidRPr="000F422F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2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610EFE" w:rsidRPr="000F422F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22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397" w:type="dxa"/>
          </w:tcPr>
          <w:p w:rsidR="00610EFE" w:rsidRPr="000F422F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2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10EFE" w:rsidRPr="000F422F" w:rsidTr="000F422F">
        <w:tc>
          <w:tcPr>
            <w:tcW w:w="1951" w:type="dxa"/>
          </w:tcPr>
          <w:p w:rsidR="00610EFE" w:rsidRPr="000F422F" w:rsidRDefault="00610EFE" w:rsidP="000F4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22F">
              <w:rPr>
                <w:rFonts w:ascii="Times New Roman" w:hAnsi="Times New Roman" w:cs="Times New Roman"/>
                <w:b/>
                <w:sz w:val="16"/>
                <w:szCs w:val="16"/>
              </w:rPr>
              <w:t>Pase de dedos</w:t>
            </w:r>
          </w:p>
          <w:p w:rsidR="000F422F" w:rsidRPr="000F422F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Golpeo por encima de la frente</w:t>
            </w:r>
          </w:p>
        </w:tc>
        <w:tc>
          <w:tcPr>
            <w:tcW w:w="4111" w:type="dxa"/>
          </w:tcPr>
          <w:p w:rsidR="00610EFE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22F">
              <w:rPr>
                <w:rFonts w:ascii="Times New Roman" w:hAnsi="Times New Roman" w:cs="Times New Roman"/>
                <w:sz w:val="16"/>
                <w:szCs w:val="16"/>
              </w:rPr>
              <w:t>Golpea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el balón siempre por encima de la frente, salvo cuando el pase del compañero no es acertado.</w:t>
            </w:r>
          </w:p>
          <w:p w:rsidR="000F422F" w:rsidRPr="000F422F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desplaza de forma rápida y activa para colocarse debajo del balón y golpearlo por encima de la frente.</w:t>
            </w:r>
          </w:p>
        </w:tc>
        <w:tc>
          <w:tcPr>
            <w:tcW w:w="3685" w:type="dxa"/>
          </w:tcPr>
          <w:p w:rsidR="00610EFE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siempre golpea el balón por encima de la frente, aunque el pase del compañero sea ideal.</w:t>
            </w:r>
          </w:p>
          <w:p w:rsidR="000F422F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siempre se desplaza de forma rápida para colocarse debajo del balón y golpearlo por encima de la frente.</w:t>
            </w:r>
          </w:p>
          <w:p w:rsidR="000F422F" w:rsidRPr="000F422F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Desplazamiento activo y rápido pero no con intención de golpear el balón por encima de la frente.</w:t>
            </w:r>
          </w:p>
        </w:tc>
        <w:tc>
          <w:tcPr>
            <w:tcW w:w="4397" w:type="dxa"/>
          </w:tcPr>
          <w:p w:rsidR="00610EFE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Nunca golpea el balón por encima de la frente.</w:t>
            </w:r>
          </w:p>
          <w:p w:rsidR="000F422F" w:rsidRPr="000F422F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es activo, no intenta llegar al balón para golpearlo por encima de la frente.</w:t>
            </w:r>
          </w:p>
        </w:tc>
      </w:tr>
      <w:tr w:rsidR="00610EFE" w:rsidRPr="000F422F" w:rsidTr="000F422F">
        <w:tc>
          <w:tcPr>
            <w:tcW w:w="1951" w:type="dxa"/>
          </w:tcPr>
          <w:p w:rsidR="00610EFE" w:rsidRDefault="000F422F" w:rsidP="000F4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Pase de dedos</w:t>
            </w:r>
          </w:p>
          <w:p w:rsidR="000F422F" w:rsidRPr="000F422F" w:rsidRDefault="000F422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Superficie de contacto (yema dedos)</w:t>
            </w:r>
          </w:p>
        </w:tc>
        <w:tc>
          <w:tcPr>
            <w:tcW w:w="4111" w:type="dxa"/>
          </w:tcPr>
          <w:p w:rsidR="00610EFE" w:rsidRPr="000F422F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Golpea siempre el balón con la yema de los dedos y éste se desplaza sin girar o girando lo mínimo posible.</w:t>
            </w:r>
          </w:p>
        </w:tc>
        <w:tc>
          <w:tcPr>
            <w:tcW w:w="3685" w:type="dxa"/>
          </w:tcPr>
          <w:p w:rsidR="00610EFE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veces golpea el balón con la yema de los dedos.</w:t>
            </w:r>
          </w:p>
          <w:p w:rsidR="00601A04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Golpea el balón con la yema de los dedos pero dándole más con una mano que con la otra.</w:t>
            </w:r>
          </w:p>
          <w:p w:rsidR="00601A04" w:rsidRPr="000F422F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balón se desplaza a veces girando.</w:t>
            </w:r>
          </w:p>
        </w:tc>
        <w:tc>
          <w:tcPr>
            <w:tcW w:w="4397" w:type="dxa"/>
          </w:tcPr>
          <w:p w:rsidR="00610EFE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utiliza la yema de los dedos para golpear el balón.</w:t>
            </w:r>
          </w:p>
          <w:p w:rsidR="00601A04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Utiliza las yemas de los dedos pero nunca usa los pulgares para golpearlo.</w:t>
            </w:r>
          </w:p>
          <w:p w:rsidR="00601A04" w:rsidRPr="000F422F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usa nunca las 2 manos.</w:t>
            </w:r>
          </w:p>
        </w:tc>
      </w:tr>
      <w:tr w:rsidR="00610EFE" w:rsidRPr="000F422F" w:rsidTr="000F422F">
        <w:tc>
          <w:tcPr>
            <w:tcW w:w="1951" w:type="dxa"/>
          </w:tcPr>
          <w:p w:rsidR="00610EFE" w:rsidRDefault="00601A04" w:rsidP="000F4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Pase de dedos</w:t>
            </w:r>
          </w:p>
          <w:p w:rsidR="00601A04" w:rsidRPr="00601A04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Acompaña con extensión de rodillas, codos y falanges</w:t>
            </w:r>
          </w:p>
        </w:tc>
        <w:tc>
          <w:tcPr>
            <w:tcW w:w="4111" w:type="dxa"/>
          </w:tcPr>
          <w:p w:rsidR="00610EFE" w:rsidRPr="000F422F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Siempre usa  la extensión de rodillas, codos y falanges para el golpeo del balón, salvo cuando no llega en éste en condiciones ideales.</w:t>
            </w:r>
          </w:p>
        </w:tc>
        <w:tc>
          <w:tcPr>
            <w:tcW w:w="3685" w:type="dxa"/>
          </w:tcPr>
          <w:p w:rsidR="00610EFE" w:rsidRPr="000F422F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Sólo en ocasiones usa la extensión de rodillas, codos y falanges para el golpeo del balón, a pesar de llegar éste en buenas condiciones.</w:t>
            </w:r>
          </w:p>
        </w:tc>
        <w:tc>
          <w:tcPr>
            <w:tcW w:w="4397" w:type="dxa"/>
          </w:tcPr>
          <w:p w:rsidR="00610EFE" w:rsidRPr="000F422F" w:rsidRDefault="00601A04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Nunca usa la extensión de rodillas, codos y falanges para el golpeo del balón, a pesar de llegar éste en buenas condiciones.</w:t>
            </w:r>
          </w:p>
        </w:tc>
      </w:tr>
      <w:tr w:rsidR="00610EFE" w:rsidRPr="000F422F" w:rsidTr="000F422F">
        <w:tc>
          <w:tcPr>
            <w:tcW w:w="1951" w:type="dxa"/>
          </w:tcPr>
          <w:p w:rsidR="001E266F" w:rsidRPr="001E266F" w:rsidRDefault="001E266F" w:rsidP="000F4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Saque</w:t>
            </w:r>
          </w:p>
        </w:tc>
        <w:tc>
          <w:tcPr>
            <w:tcW w:w="4111" w:type="dxa"/>
          </w:tcPr>
          <w:p w:rsidR="00610EFE" w:rsidRDefault="001E266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Siempre coloca la pierna contraria al brazo ejecutor adelantada para la realización del saque.</w:t>
            </w:r>
          </w:p>
          <w:p w:rsidR="001E266F" w:rsidRDefault="001E266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Siempre golpea el balón con la mano en forma de cuchara.</w:t>
            </w:r>
          </w:p>
          <w:p w:rsidR="001E266F" w:rsidRPr="000F422F" w:rsidRDefault="001E266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 muy efectivo en el saque: siempre o casi siempre mete el balón en el campo contrario.</w:t>
            </w:r>
          </w:p>
        </w:tc>
        <w:tc>
          <w:tcPr>
            <w:tcW w:w="3685" w:type="dxa"/>
          </w:tcPr>
          <w:p w:rsidR="00610EFE" w:rsidRDefault="00BF537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Siempre golpea el balón con la mano en forma de cuchara pero a veces coloca la pierna contraria al brazo ejecutor adelantada para la realización del saque.</w:t>
            </w:r>
          </w:p>
          <w:p w:rsidR="00BF537F" w:rsidRDefault="00BF537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Siempre coloca la pierna contraria al brazo ejecutor adelantada para la realización del saque pero veces golpea el balón con la mano en forma de cuchara.</w:t>
            </w:r>
          </w:p>
          <w:p w:rsidR="00BF537F" w:rsidRPr="000F422F" w:rsidRDefault="00BF537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veces mete el balón en el campo contrario.</w:t>
            </w:r>
          </w:p>
        </w:tc>
        <w:tc>
          <w:tcPr>
            <w:tcW w:w="4397" w:type="dxa"/>
          </w:tcPr>
          <w:p w:rsidR="00610EFE" w:rsidRDefault="00BF537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Nunca coloca la pierna contraria al brazo ejecutor adelantada.</w:t>
            </w:r>
          </w:p>
          <w:p w:rsidR="00BF537F" w:rsidRDefault="00BF537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Nunca golpea el balón con la mano en forma de cuchara.</w:t>
            </w:r>
          </w:p>
          <w:p w:rsidR="00BF537F" w:rsidRPr="000F422F" w:rsidRDefault="00BF537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Casi nunca mete el balón en el campo contrario.</w:t>
            </w:r>
          </w:p>
        </w:tc>
      </w:tr>
      <w:tr w:rsidR="00D84649" w:rsidRPr="000F422F" w:rsidTr="000F422F">
        <w:tc>
          <w:tcPr>
            <w:tcW w:w="1951" w:type="dxa"/>
          </w:tcPr>
          <w:p w:rsidR="00D84649" w:rsidRDefault="00D84649" w:rsidP="000F4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Colocación</w:t>
            </w:r>
          </w:p>
        </w:tc>
        <w:tc>
          <w:tcPr>
            <w:tcW w:w="4111" w:type="dxa"/>
          </w:tcPr>
          <w:p w:rsidR="00D84649" w:rsidRDefault="00D84649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Coloca el balón cerca de la red y a la altura adecuada siempre que le viene un pase en buenas condiciones.</w:t>
            </w:r>
          </w:p>
          <w:p w:rsidR="00D84649" w:rsidRDefault="00D84649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Siempre intenta colocar cerca de la red y a la altura adecuada, a pesar de no llegarle el balón en condiciones óptimas.</w:t>
            </w:r>
          </w:p>
        </w:tc>
        <w:tc>
          <w:tcPr>
            <w:tcW w:w="3685" w:type="dxa"/>
          </w:tcPr>
          <w:p w:rsidR="00D84649" w:rsidRDefault="00D84649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veces no coloca el balón cerca de la red o no lo hace</w:t>
            </w:r>
            <w:r w:rsidR="00370FE5">
              <w:rPr>
                <w:rFonts w:ascii="Times New Roman" w:hAnsi="Times New Roman" w:cs="Times New Roman"/>
                <w:sz w:val="16"/>
                <w:szCs w:val="16"/>
              </w:rPr>
              <w:t xml:space="preserve"> a la altura adecuada.</w:t>
            </w:r>
          </w:p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veces no cumple uno de los dos criterios aunque siempre cumpla el otro.</w:t>
            </w:r>
          </w:p>
        </w:tc>
        <w:tc>
          <w:tcPr>
            <w:tcW w:w="4397" w:type="dxa"/>
          </w:tcPr>
          <w:p w:rsidR="00D84649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Nunca coloca el balón cerca de la red o no lo hace a la altura adecuada.</w:t>
            </w:r>
          </w:p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Aunque a veces cumple un requisito, nunca cumple el otro.</w:t>
            </w:r>
          </w:p>
        </w:tc>
      </w:tr>
      <w:tr w:rsidR="00610EFE" w:rsidRPr="000F422F" w:rsidTr="000F422F">
        <w:tc>
          <w:tcPr>
            <w:tcW w:w="1951" w:type="dxa"/>
          </w:tcPr>
          <w:p w:rsidR="00610EFE" w:rsidRDefault="00BF537F" w:rsidP="000F4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Recepción</w:t>
            </w:r>
          </w:p>
          <w:p w:rsidR="00BF537F" w:rsidRPr="00BF537F" w:rsidRDefault="00BF537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Superficie de contacto</w:t>
            </w:r>
          </w:p>
        </w:tc>
        <w:tc>
          <w:tcPr>
            <w:tcW w:w="4111" w:type="dxa"/>
          </w:tcPr>
          <w:p w:rsidR="00610EFE" w:rsidRDefault="00BF537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Siempre golpea con el antebrazo el balón.</w:t>
            </w:r>
          </w:p>
          <w:p w:rsidR="00D84649" w:rsidRPr="000F422F" w:rsidRDefault="00D84649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Siempre usa la extensión de rodillas y de codo para el golpeo de balón.</w:t>
            </w:r>
          </w:p>
        </w:tc>
        <w:tc>
          <w:tcPr>
            <w:tcW w:w="3685" w:type="dxa"/>
          </w:tcPr>
          <w:p w:rsidR="00610EFE" w:rsidRDefault="00BF537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veces no golpea el balón con los antebrazos.</w:t>
            </w:r>
          </w:p>
          <w:p w:rsidR="00D84649" w:rsidRPr="000F422F" w:rsidRDefault="00D84649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veces usa la extensión de rodillas y de codos para el golpeo de balón.</w:t>
            </w:r>
          </w:p>
        </w:tc>
        <w:tc>
          <w:tcPr>
            <w:tcW w:w="4397" w:type="dxa"/>
          </w:tcPr>
          <w:p w:rsidR="00610EFE" w:rsidRDefault="00BF537F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Nunca golpea el balón con los antebrazos</w:t>
            </w:r>
            <w:r w:rsidR="00D84649">
              <w:rPr>
                <w:rFonts w:ascii="Times New Roman" w:hAnsi="Times New Roman" w:cs="Times New Roman"/>
                <w:sz w:val="16"/>
                <w:szCs w:val="16"/>
              </w:rPr>
              <w:t xml:space="preserve"> ni usa la extensión de codo para el golpeo de balón.</w:t>
            </w:r>
          </w:p>
          <w:p w:rsidR="00D84649" w:rsidRPr="000F422F" w:rsidRDefault="00D84649" w:rsidP="00D84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veces hace un criterio pero nunca el otro, o viceversa.</w:t>
            </w:r>
          </w:p>
        </w:tc>
      </w:tr>
      <w:tr w:rsidR="00370FE5" w:rsidRPr="000F422F" w:rsidTr="000F422F">
        <w:tc>
          <w:tcPr>
            <w:tcW w:w="1951" w:type="dxa"/>
          </w:tcPr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Recepción</w:t>
            </w:r>
          </w:p>
          <w:p w:rsidR="00370FE5" w:rsidRP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Ocupación de zonas</w:t>
            </w:r>
          </w:p>
        </w:tc>
        <w:tc>
          <w:tcPr>
            <w:tcW w:w="4111" w:type="dxa"/>
          </w:tcPr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Siempre se coloca en zonas no cubiertas por otros compañeros para contrarrestar el ataque del oponente.</w:t>
            </w:r>
          </w:p>
        </w:tc>
        <w:tc>
          <w:tcPr>
            <w:tcW w:w="3685" w:type="dxa"/>
          </w:tcPr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veces no se coloca en zonas no cubiertas por otros compañeros para contrarrestar el ataque del oponente.</w:t>
            </w:r>
          </w:p>
        </w:tc>
        <w:tc>
          <w:tcPr>
            <w:tcW w:w="4397" w:type="dxa"/>
          </w:tcPr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Nunca se coloca en zonas desprotegidas para contrarrestar el ataque del oponente.</w:t>
            </w:r>
          </w:p>
        </w:tc>
      </w:tr>
      <w:tr w:rsidR="00610EFE" w:rsidRPr="000F422F" w:rsidTr="000F422F">
        <w:tc>
          <w:tcPr>
            <w:tcW w:w="1951" w:type="dxa"/>
          </w:tcPr>
          <w:p w:rsidR="00610EFE" w:rsidRPr="00D84649" w:rsidRDefault="00D84649" w:rsidP="000F4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Ataque</w:t>
            </w:r>
          </w:p>
        </w:tc>
        <w:tc>
          <w:tcPr>
            <w:tcW w:w="4111" w:type="dxa"/>
          </w:tcPr>
          <w:p w:rsidR="00610EFE" w:rsidRPr="000F422F" w:rsidRDefault="00D84649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Busca zonas descubiertas para culminar el punto.</w:t>
            </w:r>
          </w:p>
        </w:tc>
        <w:tc>
          <w:tcPr>
            <w:tcW w:w="3685" w:type="dxa"/>
          </w:tcPr>
          <w:p w:rsidR="00610EFE" w:rsidRPr="000F422F" w:rsidRDefault="00D84649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Intenta conseguir punto pero sin valorar las zonas más propias para ello.</w:t>
            </w:r>
          </w:p>
        </w:tc>
        <w:tc>
          <w:tcPr>
            <w:tcW w:w="4397" w:type="dxa"/>
          </w:tcPr>
          <w:p w:rsidR="00610EFE" w:rsidRPr="000F422F" w:rsidRDefault="00D84649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dedica a pasar el balón al otro campo sin intención de conseguir punto o ni siquiera pasa el balón.</w:t>
            </w:r>
          </w:p>
        </w:tc>
      </w:tr>
      <w:tr w:rsidR="00610EFE" w:rsidRPr="000F422F" w:rsidTr="000F422F">
        <w:tc>
          <w:tcPr>
            <w:tcW w:w="1951" w:type="dxa"/>
          </w:tcPr>
          <w:p w:rsidR="00610EFE" w:rsidRPr="00D84649" w:rsidRDefault="00D84649" w:rsidP="000F4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649">
              <w:rPr>
                <w:rFonts w:ascii="Times New Roman" w:hAnsi="Times New Roman" w:cs="Times New Roman"/>
                <w:b/>
                <w:sz w:val="16"/>
                <w:szCs w:val="16"/>
              </w:rPr>
              <w:t>Rotación</w:t>
            </w:r>
          </w:p>
        </w:tc>
        <w:tc>
          <w:tcPr>
            <w:tcW w:w="4111" w:type="dxa"/>
          </w:tcPr>
          <w:p w:rsidR="00610EFE" w:rsidRPr="000F422F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Sabe cómo y cuá</w:t>
            </w:r>
            <w:r w:rsidR="00D84649">
              <w:rPr>
                <w:rFonts w:ascii="Times New Roman" w:hAnsi="Times New Roman" w:cs="Times New Roman"/>
                <w:sz w:val="16"/>
                <w:szCs w:val="16"/>
              </w:rPr>
              <w:t>ndo rotar.</w:t>
            </w:r>
          </w:p>
        </w:tc>
        <w:tc>
          <w:tcPr>
            <w:tcW w:w="3685" w:type="dxa"/>
          </w:tcPr>
          <w:p w:rsidR="00610EFE" w:rsidRPr="000F422F" w:rsidRDefault="00D84649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veces un compañero le tiene que decir que cambie de posición porque hay que tocar.</w:t>
            </w:r>
          </w:p>
        </w:tc>
        <w:tc>
          <w:tcPr>
            <w:tcW w:w="4397" w:type="dxa"/>
          </w:tcPr>
          <w:p w:rsidR="00610EFE" w:rsidRPr="000F422F" w:rsidRDefault="00D84649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Está desorientado. Nunca sabe cuándo debe rotar ni sacar.</w:t>
            </w:r>
          </w:p>
        </w:tc>
      </w:tr>
      <w:tr w:rsidR="00370FE5" w:rsidRPr="000F422F" w:rsidTr="000F422F">
        <w:tc>
          <w:tcPr>
            <w:tcW w:w="1951" w:type="dxa"/>
          </w:tcPr>
          <w:p w:rsidR="00370FE5" w:rsidRPr="00D84649" w:rsidRDefault="00370FE5" w:rsidP="000F42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Organización de torneos</w:t>
            </w:r>
          </w:p>
        </w:tc>
        <w:tc>
          <w:tcPr>
            <w:tcW w:w="4111" w:type="dxa"/>
          </w:tcPr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considera un elemento útil en la organización del torneo y su participación ha sido necesaria.</w:t>
            </w:r>
          </w:p>
        </w:tc>
        <w:tc>
          <w:tcPr>
            <w:tcW w:w="3685" w:type="dxa"/>
          </w:tcPr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Podría haber hecho más de lo realizado en la organización del torneo.</w:t>
            </w:r>
          </w:p>
        </w:tc>
        <w:tc>
          <w:tcPr>
            <w:tcW w:w="4397" w:type="dxa"/>
          </w:tcPr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ha dejado llevar en la organización.</w:t>
            </w:r>
          </w:p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ha aportado ideas ni trabajo en la organización.</w:t>
            </w:r>
          </w:p>
          <w:p w:rsidR="00370FE5" w:rsidRDefault="00370FE5" w:rsidP="000F4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6705" w:rsidRDefault="00D76705" w:rsidP="00D767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6368" w:rsidRPr="00731573" w:rsidRDefault="00CC6368" w:rsidP="00D767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Además de esta Unidad Didáctica, el departamento de Educación Física, tras las reuniones de E.T.C.P. en las que se decide crear un Proyecto con el título de </w:t>
      </w:r>
      <w:r w:rsidRPr="00731573">
        <w:rPr>
          <w:rFonts w:ascii="Times New Roman" w:hAnsi="Times New Roman" w:cs="Times New Roman"/>
          <w:b/>
          <w:i/>
          <w:sz w:val="20"/>
          <w:szCs w:val="20"/>
        </w:rPr>
        <w:t>"EL RENACIMIENTO"</w:t>
      </w:r>
      <w:r w:rsidR="00731573">
        <w:rPr>
          <w:rFonts w:ascii="Times New Roman" w:hAnsi="Times New Roman" w:cs="Times New Roman"/>
          <w:sz w:val="20"/>
          <w:szCs w:val="20"/>
        </w:rPr>
        <w:t xml:space="preserve">, decide crear una Unidad Didáctica sobre </w:t>
      </w:r>
      <w:r w:rsidR="00731573" w:rsidRPr="00731573">
        <w:rPr>
          <w:rFonts w:ascii="Times New Roman" w:hAnsi="Times New Roman" w:cs="Times New Roman"/>
          <w:b/>
          <w:sz w:val="20"/>
          <w:szCs w:val="20"/>
        </w:rPr>
        <w:t>orientación</w:t>
      </w:r>
      <w:r w:rsidR="0073157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31573">
        <w:rPr>
          <w:rFonts w:ascii="Times New Roman" w:hAnsi="Times New Roman" w:cs="Times New Roman"/>
          <w:sz w:val="20"/>
          <w:szCs w:val="20"/>
        </w:rPr>
        <w:t>ambientándola en la época citada y con conceptos actuales que ya se usaban en el período citado. La idea es que a través de preguntas relacionadas con EL RENACIMIENTO, los grupos sean capaces de ir encontrando pistas para llegar al final.</w:t>
      </w:r>
    </w:p>
    <w:sectPr w:rsidR="00CC6368" w:rsidRPr="00731573" w:rsidSect="00346F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D81"/>
    <w:rsid w:val="000F422F"/>
    <w:rsid w:val="001E266F"/>
    <w:rsid w:val="00346F2B"/>
    <w:rsid w:val="00370FE5"/>
    <w:rsid w:val="003A1097"/>
    <w:rsid w:val="003C45AE"/>
    <w:rsid w:val="00601A04"/>
    <w:rsid w:val="00610EFE"/>
    <w:rsid w:val="00731573"/>
    <w:rsid w:val="00762D81"/>
    <w:rsid w:val="007A6EDE"/>
    <w:rsid w:val="00BF537F"/>
    <w:rsid w:val="00CC6368"/>
    <w:rsid w:val="00D76705"/>
    <w:rsid w:val="00D8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2101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</dc:creator>
  <cp:keywords/>
  <dc:description/>
  <cp:lastModifiedBy>Ángel</cp:lastModifiedBy>
  <cp:revision>6</cp:revision>
  <dcterms:created xsi:type="dcterms:W3CDTF">2017-03-12T11:33:00Z</dcterms:created>
  <dcterms:modified xsi:type="dcterms:W3CDTF">2017-03-12T14:20:00Z</dcterms:modified>
</cp:coreProperties>
</file>