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24FDD" w14:textId="77777777" w:rsidR="00136DAF" w:rsidRDefault="003B6C6E" w:rsidP="00136DAF">
      <w:pPr>
        <w:rPr>
          <w:sz w:val="28"/>
          <w:szCs w:val="28"/>
        </w:rPr>
      </w:pPr>
      <w:r w:rsidRPr="00E02B01">
        <w:rPr>
          <w:sz w:val="28"/>
          <w:szCs w:val="28"/>
          <w:highlight w:val="lightGray"/>
        </w:rPr>
        <w:t xml:space="preserve">VALORACIÓN DE PROGRESO </w:t>
      </w:r>
      <w:r w:rsidR="00136DAF" w:rsidRPr="00E02B01">
        <w:rPr>
          <w:sz w:val="28"/>
          <w:szCs w:val="28"/>
          <w:highlight w:val="lightGray"/>
        </w:rPr>
        <w:t>DE</w:t>
      </w:r>
      <w:r w:rsidR="0009779D">
        <w:rPr>
          <w:sz w:val="28"/>
          <w:szCs w:val="28"/>
          <w:highlight w:val="lightGray"/>
        </w:rPr>
        <w:t xml:space="preserve"> FORMACIÓN EN CENTRO</w:t>
      </w:r>
      <w:r w:rsidR="00136DAF" w:rsidRPr="00E02B01">
        <w:rPr>
          <w:sz w:val="28"/>
          <w:szCs w:val="28"/>
          <w:highlight w:val="lightGray"/>
        </w:rPr>
        <w:t xml:space="preserve"> (ANTES DEL 15 DE MARZO)</w:t>
      </w:r>
    </w:p>
    <w:p w14:paraId="14DEB671" w14:textId="77777777" w:rsidR="00F1036C" w:rsidRPr="00E02B01" w:rsidRDefault="00F1036C" w:rsidP="00F1036C">
      <w:pPr>
        <w:tabs>
          <w:tab w:val="left" w:pos="8243"/>
        </w:tabs>
        <w:rPr>
          <w:sz w:val="28"/>
          <w:szCs w:val="28"/>
        </w:rPr>
      </w:pPr>
      <w:r>
        <w:rPr>
          <w:sz w:val="28"/>
          <w:szCs w:val="28"/>
        </w:rPr>
        <w:t xml:space="preserve">Esta tabla refleja el progreso del grupo hasta el 15 de marzo. Puede ayudar al grupo a reflexionar sobre el trabajo realizado hasta el </w:t>
      </w:r>
      <w:r w:rsidR="00937E62">
        <w:rPr>
          <w:sz w:val="28"/>
          <w:szCs w:val="28"/>
        </w:rPr>
        <w:t>momento y a introducir los cambi</w:t>
      </w:r>
      <w:bookmarkStart w:id="0" w:name="_GoBack"/>
      <w:bookmarkEnd w:id="0"/>
      <w:r>
        <w:rPr>
          <w:sz w:val="28"/>
          <w:szCs w:val="28"/>
        </w:rPr>
        <w:t>os y mejoras que se consideren necesarios.</w:t>
      </w:r>
    </w:p>
    <w:p w14:paraId="3F09C8C5" w14:textId="77777777" w:rsidR="00E02B01" w:rsidRPr="00823B78" w:rsidRDefault="00E02B01" w:rsidP="00136DAF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489"/>
        <w:gridCol w:w="815"/>
        <w:gridCol w:w="816"/>
        <w:gridCol w:w="816"/>
        <w:gridCol w:w="816"/>
      </w:tblGrid>
      <w:tr w:rsidR="00136DAF" w:rsidRPr="00823B78" w14:paraId="5940385F" w14:textId="77777777" w:rsidTr="004609A9">
        <w:trPr>
          <w:trHeight w:val="226"/>
        </w:trPr>
        <w:tc>
          <w:tcPr>
            <w:tcW w:w="10881" w:type="dxa"/>
            <w:gridSpan w:val="2"/>
            <w:vMerge w:val="restart"/>
            <w:shd w:val="clear" w:color="auto" w:fill="auto"/>
          </w:tcPr>
          <w:p w14:paraId="7567FE7C" w14:textId="77777777" w:rsidR="00937E62" w:rsidRDefault="00136DAF" w:rsidP="00937E6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C</w:t>
            </w:r>
            <w:r w:rsidR="0009779D">
              <w:rPr>
                <w:rFonts w:cstheme="minorHAnsi"/>
                <w:sz w:val="28"/>
                <w:szCs w:val="28"/>
              </w:rPr>
              <w:t>RITERIOS PARA EL SEGUIMI</w:t>
            </w:r>
            <w:r w:rsidR="00937E62">
              <w:rPr>
                <w:rFonts w:cstheme="minorHAnsi"/>
                <w:sz w:val="28"/>
                <w:szCs w:val="28"/>
              </w:rPr>
              <w:t xml:space="preserve">ENTO DE LA FORMACIÓN EN CENTRO ALMUNIA </w:t>
            </w:r>
          </w:p>
          <w:p w14:paraId="319AE1D8" w14:textId="77777777" w:rsidR="00136DAF" w:rsidRPr="00823B78" w:rsidRDefault="00937E62" w:rsidP="00937E6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CÓDIGO 1100160 – GRUPO TRABAJO FRANCÉS</w:t>
            </w:r>
          </w:p>
        </w:tc>
        <w:tc>
          <w:tcPr>
            <w:tcW w:w="3263" w:type="dxa"/>
            <w:gridSpan w:val="4"/>
            <w:shd w:val="clear" w:color="auto" w:fill="auto"/>
          </w:tcPr>
          <w:p w14:paraId="1DD6EC9E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VALORACIÓN ENTRE 1 Y 4</w:t>
            </w:r>
          </w:p>
        </w:tc>
      </w:tr>
      <w:tr w:rsidR="00136DAF" w:rsidRPr="00823B78" w14:paraId="6DAB52CE" w14:textId="77777777" w:rsidTr="004609A9">
        <w:trPr>
          <w:trHeight w:val="225"/>
        </w:trPr>
        <w:tc>
          <w:tcPr>
            <w:tcW w:w="10881" w:type="dxa"/>
            <w:gridSpan w:val="2"/>
            <w:vMerge/>
            <w:shd w:val="clear" w:color="auto" w:fill="auto"/>
          </w:tcPr>
          <w:p w14:paraId="0FBF7F96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14:paraId="408E669F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3203C664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14:paraId="55DEC1FE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14:paraId="5DC51B0B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136DAF" w:rsidRPr="00823B78" w14:paraId="3BAE8B01" w14:textId="77777777" w:rsidTr="004609A9">
        <w:tc>
          <w:tcPr>
            <w:tcW w:w="392" w:type="dxa"/>
            <w:shd w:val="clear" w:color="auto" w:fill="auto"/>
          </w:tcPr>
          <w:p w14:paraId="6094928F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3EC75D2E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Se han realizado las reuniones previstas hasta el momento</w:t>
            </w:r>
          </w:p>
        </w:tc>
        <w:tc>
          <w:tcPr>
            <w:tcW w:w="815" w:type="dxa"/>
            <w:shd w:val="clear" w:color="auto" w:fill="auto"/>
          </w:tcPr>
          <w:p w14:paraId="014E7067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393AC5DB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1EC5435F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10B6462B" w14:textId="77777777" w:rsidR="00136DAF" w:rsidRPr="00823B78" w:rsidRDefault="00937E62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136DAF" w:rsidRPr="00823B78" w14:paraId="018A01C4" w14:textId="77777777" w:rsidTr="004609A9">
        <w:tc>
          <w:tcPr>
            <w:tcW w:w="392" w:type="dxa"/>
            <w:shd w:val="clear" w:color="auto" w:fill="auto"/>
          </w:tcPr>
          <w:p w14:paraId="321785B9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4B71D450" w14:textId="77777777" w:rsidR="00136DAF" w:rsidRPr="00823B78" w:rsidRDefault="00136DAF" w:rsidP="00136D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La asistencia a las sesiones con asesoramiento externo es regular.</w:t>
            </w:r>
          </w:p>
        </w:tc>
        <w:tc>
          <w:tcPr>
            <w:tcW w:w="815" w:type="dxa"/>
            <w:shd w:val="clear" w:color="auto" w:fill="auto"/>
          </w:tcPr>
          <w:p w14:paraId="68EACD30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12CE9942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1ADA4542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429FA501" w14:textId="77777777" w:rsidR="00136DAF" w:rsidRPr="00823B78" w:rsidRDefault="00937E62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136DAF" w:rsidRPr="00823B78" w14:paraId="088638E0" w14:textId="77777777" w:rsidTr="004609A9">
        <w:tc>
          <w:tcPr>
            <w:tcW w:w="392" w:type="dxa"/>
            <w:shd w:val="clear" w:color="auto" w:fill="auto"/>
          </w:tcPr>
          <w:p w14:paraId="26726CFC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0ECBBC8B" w14:textId="77777777" w:rsidR="00136DAF" w:rsidRPr="00823B78" w:rsidRDefault="003B6C6E" w:rsidP="003B6C6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La asistencia a las sesiones presenciales sin asesoramiento externo es regular.</w:t>
            </w:r>
          </w:p>
        </w:tc>
        <w:tc>
          <w:tcPr>
            <w:tcW w:w="815" w:type="dxa"/>
            <w:shd w:val="clear" w:color="auto" w:fill="auto"/>
          </w:tcPr>
          <w:p w14:paraId="390CD9EE" w14:textId="77777777" w:rsidR="00136DAF" w:rsidRPr="00823B78" w:rsidRDefault="00937E62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16" w:type="dxa"/>
            <w:shd w:val="clear" w:color="auto" w:fill="auto"/>
          </w:tcPr>
          <w:p w14:paraId="3D114ED9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5C0AB2A6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1745FA6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36DAF" w:rsidRPr="00823B78" w14:paraId="46206C07" w14:textId="77777777" w:rsidTr="004609A9">
        <w:tc>
          <w:tcPr>
            <w:tcW w:w="392" w:type="dxa"/>
            <w:shd w:val="clear" w:color="auto" w:fill="auto"/>
          </w:tcPr>
          <w:p w14:paraId="2040AD7D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6C4C4C28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Nivel de consecución de los objetivos propuestos. Valoración de los indicadores</w:t>
            </w:r>
          </w:p>
        </w:tc>
        <w:tc>
          <w:tcPr>
            <w:tcW w:w="815" w:type="dxa"/>
            <w:shd w:val="clear" w:color="auto" w:fill="auto"/>
          </w:tcPr>
          <w:p w14:paraId="461279C4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4DD628F2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BEDB677" w14:textId="77777777" w:rsidR="00136DAF" w:rsidRPr="00823B78" w:rsidRDefault="00937E62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16" w:type="dxa"/>
            <w:shd w:val="clear" w:color="auto" w:fill="auto"/>
          </w:tcPr>
          <w:p w14:paraId="597DB1F2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36DAF" w:rsidRPr="00823B78" w14:paraId="6114FA14" w14:textId="77777777" w:rsidTr="004609A9">
        <w:tc>
          <w:tcPr>
            <w:tcW w:w="392" w:type="dxa"/>
            <w:shd w:val="clear" w:color="auto" w:fill="auto"/>
          </w:tcPr>
          <w:p w14:paraId="64DD1D96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11C4E38E" w14:textId="77777777" w:rsidR="00136DAF" w:rsidRPr="00823B78" w:rsidRDefault="00136DAF" w:rsidP="00927D0B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 xml:space="preserve">Se </w:t>
            </w:r>
            <w:r w:rsidR="00927D0B" w:rsidRPr="00823B78">
              <w:rPr>
                <w:rFonts w:cstheme="minorHAnsi"/>
                <w:sz w:val="28"/>
                <w:szCs w:val="28"/>
              </w:rPr>
              <w:t xml:space="preserve">están </w:t>
            </w:r>
            <w:r w:rsidRPr="00823B78">
              <w:rPr>
                <w:rFonts w:cstheme="minorHAnsi"/>
                <w:sz w:val="28"/>
                <w:szCs w:val="28"/>
              </w:rPr>
              <w:t>selecciona</w:t>
            </w:r>
            <w:r w:rsidR="00927D0B" w:rsidRPr="00823B78">
              <w:rPr>
                <w:rFonts w:cstheme="minorHAnsi"/>
                <w:sz w:val="28"/>
                <w:szCs w:val="28"/>
              </w:rPr>
              <w:t>n</w:t>
            </w:r>
            <w:r w:rsidRPr="00823B78">
              <w:rPr>
                <w:rFonts w:cstheme="minorHAnsi"/>
                <w:sz w:val="28"/>
                <w:szCs w:val="28"/>
              </w:rPr>
              <w:t>do, prepara</w:t>
            </w:r>
            <w:r w:rsidR="00927D0B" w:rsidRPr="00823B78">
              <w:rPr>
                <w:rFonts w:cstheme="minorHAnsi"/>
                <w:sz w:val="28"/>
                <w:szCs w:val="28"/>
              </w:rPr>
              <w:t>n</w:t>
            </w:r>
            <w:r w:rsidRPr="00823B78">
              <w:rPr>
                <w:rFonts w:cstheme="minorHAnsi"/>
                <w:sz w:val="28"/>
                <w:szCs w:val="28"/>
              </w:rPr>
              <w:t>do o elabora</w:t>
            </w:r>
            <w:r w:rsidR="00927D0B" w:rsidRPr="00823B78">
              <w:rPr>
                <w:rFonts w:cstheme="minorHAnsi"/>
                <w:sz w:val="28"/>
                <w:szCs w:val="28"/>
              </w:rPr>
              <w:t>n</w:t>
            </w:r>
            <w:r w:rsidRPr="00823B78">
              <w:rPr>
                <w:rFonts w:cstheme="minorHAnsi"/>
                <w:sz w:val="28"/>
                <w:szCs w:val="28"/>
              </w:rPr>
              <w:t>do  materiales de calidad e innovadores para la puesta en práctica en el aula</w:t>
            </w:r>
          </w:p>
        </w:tc>
        <w:tc>
          <w:tcPr>
            <w:tcW w:w="815" w:type="dxa"/>
            <w:shd w:val="clear" w:color="auto" w:fill="auto"/>
          </w:tcPr>
          <w:p w14:paraId="495A6CD1" w14:textId="77777777" w:rsidR="00136DAF" w:rsidRPr="00823B78" w:rsidRDefault="00937E62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16" w:type="dxa"/>
            <w:shd w:val="clear" w:color="auto" w:fill="auto"/>
          </w:tcPr>
          <w:p w14:paraId="2D0D6A8A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76BCF716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4A6007B8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36DAF" w:rsidRPr="00823B78" w14:paraId="102DF4AC" w14:textId="77777777" w:rsidTr="004609A9">
        <w:tc>
          <w:tcPr>
            <w:tcW w:w="392" w:type="dxa"/>
            <w:shd w:val="clear" w:color="auto" w:fill="auto"/>
          </w:tcPr>
          <w:p w14:paraId="7CCAC21B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098574C8" w14:textId="77777777" w:rsidR="00136DAF" w:rsidRPr="00823B78" w:rsidRDefault="00136DAF" w:rsidP="00927D0B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 xml:space="preserve">Se </w:t>
            </w:r>
            <w:r w:rsidR="00927D0B" w:rsidRPr="00823B78">
              <w:rPr>
                <w:rFonts w:cstheme="minorHAnsi"/>
                <w:sz w:val="28"/>
                <w:szCs w:val="28"/>
              </w:rPr>
              <w:t xml:space="preserve">están </w:t>
            </w:r>
            <w:r w:rsidRPr="00823B78">
              <w:rPr>
                <w:rFonts w:cstheme="minorHAnsi"/>
                <w:sz w:val="28"/>
                <w:szCs w:val="28"/>
              </w:rPr>
              <w:t>realizado lecturas, análisis y reflexión posterior de documentos</w:t>
            </w:r>
          </w:p>
        </w:tc>
        <w:tc>
          <w:tcPr>
            <w:tcW w:w="815" w:type="dxa"/>
            <w:shd w:val="clear" w:color="auto" w:fill="auto"/>
          </w:tcPr>
          <w:p w14:paraId="5FDDD094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5B97B93F" w14:textId="77777777" w:rsidR="00136DAF" w:rsidRPr="00823B78" w:rsidRDefault="00937E62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16" w:type="dxa"/>
            <w:shd w:val="clear" w:color="auto" w:fill="auto"/>
          </w:tcPr>
          <w:p w14:paraId="66AA8CE9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37ECBD7B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36DAF" w:rsidRPr="00823B78" w14:paraId="5318FFEE" w14:textId="77777777" w:rsidTr="004609A9">
        <w:tc>
          <w:tcPr>
            <w:tcW w:w="392" w:type="dxa"/>
            <w:shd w:val="clear" w:color="auto" w:fill="auto"/>
          </w:tcPr>
          <w:p w14:paraId="4E102DEB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5DBE7C7E" w14:textId="77777777" w:rsidR="00136DAF" w:rsidRPr="00823B78" w:rsidRDefault="003B6C6E" w:rsidP="003B6C6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 xml:space="preserve">Se está </w:t>
            </w:r>
            <w:r w:rsidR="00136DAF" w:rsidRPr="00823B78">
              <w:rPr>
                <w:rFonts w:cstheme="minorHAnsi"/>
                <w:sz w:val="28"/>
                <w:szCs w:val="28"/>
              </w:rPr>
              <w:t>utilizado una metodología colaborativa de trabajo</w:t>
            </w:r>
            <w:r w:rsidRPr="00823B7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14:paraId="6FBACBBB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6C26BC97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51DF035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0894E4C5" w14:textId="77777777" w:rsidR="00136DAF" w:rsidRPr="00823B78" w:rsidRDefault="00937E62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136DAF" w:rsidRPr="00823B78" w14:paraId="190F85DB" w14:textId="77777777" w:rsidTr="004609A9">
        <w:tc>
          <w:tcPr>
            <w:tcW w:w="392" w:type="dxa"/>
            <w:shd w:val="clear" w:color="auto" w:fill="auto"/>
          </w:tcPr>
          <w:p w14:paraId="011F274E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233386A6" w14:textId="77777777" w:rsidR="00136DAF" w:rsidRPr="00823B78" w:rsidRDefault="00136DAF" w:rsidP="003B6C6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 xml:space="preserve">Se </w:t>
            </w:r>
            <w:r w:rsidR="003B6C6E" w:rsidRPr="00823B78">
              <w:rPr>
                <w:rFonts w:cstheme="minorHAnsi"/>
                <w:sz w:val="28"/>
                <w:szCs w:val="28"/>
              </w:rPr>
              <w:t>están</w:t>
            </w:r>
            <w:r w:rsidRPr="00823B78">
              <w:rPr>
                <w:rFonts w:cstheme="minorHAnsi"/>
                <w:sz w:val="28"/>
                <w:szCs w:val="28"/>
              </w:rPr>
              <w:t xml:space="preserve"> realizado actuaciones concretas con el alumnado asegurando el impacto de la formación </w:t>
            </w:r>
          </w:p>
        </w:tc>
        <w:tc>
          <w:tcPr>
            <w:tcW w:w="815" w:type="dxa"/>
            <w:shd w:val="clear" w:color="auto" w:fill="auto"/>
          </w:tcPr>
          <w:p w14:paraId="0AC14156" w14:textId="77777777" w:rsidR="00136DAF" w:rsidRPr="00823B78" w:rsidRDefault="00937E62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16" w:type="dxa"/>
            <w:shd w:val="clear" w:color="auto" w:fill="auto"/>
          </w:tcPr>
          <w:p w14:paraId="32F4339B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5D6C9BB5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A9E6182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36DAF" w:rsidRPr="00823B78" w14:paraId="2CCF4D7C" w14:textId="77777777" w:rsidTr="004609A9">
        <w:tc>
          <w:tcPr>
            <w:tcW w:w="392" w:type="dxa"/>
            <w:shd w:val="clear" w:color="auto" w:fill="auto"/>
          </w:tcPr>
          <w:p w14:paraId="038EDCEF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1ABE5D0C" w14:textId="77777777" w:rsidR="00136DAF" w:rsidRPr="00823B78" w:rsidRDefault="00136DAF" w:rsidP="003B6C6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 xml:space="preserve">Se </w:t>
            </w:r>
            <w:r w:rsidR="003B6C6E" w:rsidRPr="00823B78">
              <w:rPr>
                <w:rFonts w:cstheme="minorHAnsi"/>
                <w:sz w:val="28"/>
                <w:szCs w:val="28"/>
              </w:rPr>
              <w:t>están</w:t>
            </w:r>
            <w:r w:rsidRPr="00823B78">
              <w:rPr>
                <w:rFonts w:cstheme="minorHAnsi"/>
                <w:sz w:val="28"/>
                <w:szCs w:val="28"/>
              </w:rPr>
              <w:t xml:space="preserve"> realizado actuaciones concretas que han tenido incidencia sobre el funcionamiento del centro</w:t>
            </w:r>
          </w:p>
        </w:tc>
        <w:tc>
          <w:tcPr>
            <w:tcW w:w="815" w:type="dxa"/>
            <w:shd w:val="clear" w:color="auto" w:fill="auto"/>
          </w:tcPr>
          <w:p w14:paraId="14044CE2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0406446F" w14:textId="77777777" w:rsidR="00136DAF" w:rsidRPr="00823B78" w:rsidRDefault="00937E62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16" w:type="dxa"/>
            <w:shd w:val="clear" w:color="auto" w:fill="auto"/>
          </w:tcPr>
          <w:p w14:paraId="7F7C10FD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55A4C2BA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36DAF" w:rsidRPr="00823B78" w14:paraId="069BDD43" w14:textId="77777777" w:rsidTr="004609A9">
        <w:tc>
          <w:tcPr>
            <w:tcW w:w="392" w:type="dxa"/>
            <w:shd w:val="clear" w:color="auto" w:fill="auto"/>
          </w:tcPr>
          <w:p w14:paraId="27DC67D0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4D876144" w14:textId="77777777" w:rsidR="00136DAF" w:rsidRPr="00823B78" w:rsidRDefault="00927D0B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Participación en Colabora</w:t>
            </w:r>
          </w:p>
        </w:tc>
        <w:tc>
          <w:tcPr>
            <w:tcW w:w="815" w:type="dxa"/>
            <w:shd w:val="clear" w:color="auto" w:fill="auto"/>
          </w:tcPr>
          <w:p w14:paraId="5DAB4B36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0F714AD6" w14:textId="77777777" w:rsidR="00136DAF" w:rsidRPr="00823B78" w:rsidRDefault="00937E62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16" w:type="dxa"/>
            <w:shd w:val="clear" w:color="auto" w:fill="auto"/>
          </w:tcPr>
          <w:p w14:paraId="08509CA8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17969341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36DAF" w:rsidRPr="00823B78" w14:paraId="756DEC30" w14:textId="77777777" w:rsidTr="004609A9">
        <w:tc>
          <w:tcPr>
            <w:tcW w:w="392" w:type="dxa"/>
            <w:shd w:val="clear" w:color="auto" w:fill="auto"/>
          </w:tcPr>
          <w:p w14:paraId="2484131B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79DDBC63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3B78">
              <w:rPr>
                <w:rFonts w:cstheme="minorHAnsi"/>
                <w:sz w:val="28"/>
                <w:szCs w:val="28"/>
              </w:rPr>
              <w:t>Otras actuaciones</w:t>
            </w:r>
          </w:p>
        </w:tc>
        <w:tc>
          <w:tcPr>
            <w:tcW w:w="815" w:type="dxa"/>
            <w:shd w:val="clear" w:color="auto" w:fill="auto"/>
          </w:tcPr>
          <w:p w14:paraId="4A910A0A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393B0703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888CEB7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36F070B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36DAF" w:rsidRPr="00823B78" w14:paraId="7EAFD821" w14:textId="77777777" w:rsidTr="004609A9">
        <w:tc>
          <w:tcPr>
            <w:tcW w:w="392" w:type="dxa"/>
            <w:shd w:val="clear" w:color="auto" w:fill="auto"/>
          </w:tcPr>
          <w:p w14:paraId="150ADA50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14:paraId="5C65DFB1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14:paraId="4B435EB8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72959561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6F909096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1807CF7E" w14:textId="77777777" w:rsidR="00136DAF" w:rsidRPr="00823B78" w:rsidRDefault="00136DAF" w:rsidP="004609A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3B037581" w14:textId="77777777" w:rsidR="00136DAF" w:rsidRPr="00823B78" w:rsidRDefault="00136DAF" w:rsidP="00136DAF">
      <w:pPr>
        <w:rPr>
          <w:rFonts w:cstheme="minorHAnsi"/>
          <w:sz w:val="28"/>
          <w:szCs w:val="28"/>
        </w:rPr>
      </w:pPr>
    </w:p>
    <w:p w14:paraId="0EBFB819" w14:textId="77777777" w:rsidR="00136DAF" w:rsidRPr="00823B78" w:rsidRDefault="00136DAF" w:rsidP="00136DAF">
      <w:pPr>
        <w:rPr>
          <w:rFonts w:cstheme="minorHAnsi"/>
          <w:sz w:val="28"/>
          <w:szCs w:val="28"/>
        </w:rPr>
      </w:pPr>
    </w:p>
    <w:p w14:paraId="6C064F93" w14:textId="77777777" w:rsidR="00136DAF" w:rsidRDefault="00136DAF" w:rsidP="00136DAF"/>
    <w:p w14:paraId="4927B8F5" w14:textId="77777777" w:rsidR="00136DAF" w:rsidRDefault="00136DAF" w:rsidP="00E97770"/>
    <w:p w14:paraId="13EF60E7" w14:textId="77777777" w:rsidR="00136DAF" w:rsidRDefault="00136DAF" w:rsidP="00E97770"/>
    <w:p w14:paraId="616545D9" w14:textId="77777777" w:rsidR="00136DAF" w:rsidRDefault="00136DAF" w:rsidP="00E97770"/>
    <w:p w14:paraId="05357E10" w14:textId="77777777" w:rsidR="00136DAF" w:rsidRDefault="00136DAF" w:rsidP="00E97770"/>
    <w:p w14:paraId="7031D253" w14:textId="77777777" w:rsidR="00DB7FBA" w:rsidRDefault="00DB7FBA" w:rsidP="00E97770"/>
    <w:p w14:paraId="425EA1EE" w14:textId="77777777" w:rsidR="00DB7FBA" w:rsidRDefault="00DB7FBA" w:rsidP="00E97770"/>
    <w:p w14:paraId="4376F0F7" w14:textId="77777777" w:rsidR="00FF19B1" w:rsidRDefault="00FF19B1"/>
    <w:sectPr w:rsidR="00FF19B1" w:rsidSect="00136DAF">
      <w:pgSz w:w="16838" w:h="11906" w:orient="landscape"/>
      <w:pgMar w:top="1701" w:right="1417" w:bottom="1701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DBBC2" w14:textId="77777777" w:rsidR="00A15B3B" w:rsidRDefault="00A15B3B" w:rsidP="00136DAF">
      <w:pPr>
        <w:spacing w:after="0" w:line="240" w:lineRule="auto"/>
      </w:pPr>
      <w:r>
        <w:separator/>
      </w:r>
    </w:p>
  </w:endnote>
  <w:endnote w:type="continuationSeparator" w:id="0">
    <w:p w14:paraId="1A8A1453" w14:textId="77777777" w:rsidR="00A15B3B" w:rsidRDefault="00A15B3B" w:rsidP="0013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714D6" w14:textId="77777777" w:rsidR="00A15B3B" w:rsidRDefault="00A15B3B" w:rsidP="00136DAF">
      <w:pPr>
        <w:spacing w:after="0" w:line="240" w:lineRule="auto"/>
      </w:pPr>
      <w:r>
        <w:separator/>
      </w:r>
    </w:p>
  </w:footnote>
  <w:footnote w:type="continuationSeparator" w:id="0">
    <w:p w14:paraId="7FFF1DE6" w14:textId="77777777" w:rsidR="00A15B3B" w:rsidRDefault="00A15B3B" w:rsidP="00136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70"/>
    <w:rsid w:val="0009779D"/>
    <w:rsid w:val="00136DAF"/>
    <w:rsid w:val="003B6C6E"/>
    <w:rsid w:val="004962E2"/>
    <w:rsid w:val="005861FE"/>
    <w:rsid w:val="00646355"/>
    <w:rsid w:val="007A2C82"/>
    <w:rsid w:val="00823B78"/>
    <w:rsid w:val="008F2723"/>
    <w:rsid w:val="00927D0B"/>
    <w:rsid w:val="00937E62"/>
    <w:rsid w:val="00A15B3B"/>
    <w:rsid w:val="00B21A78"/>
    <w:rsid w:val="00B77C7E"/>
    <w:rsid w:val="00BB19EE"/>
    <w:rsid w:val="00C91882"/>
    <w:rsid w:val="00D32396"/>
    <w:rsid w:val="00D66F88"/>
    <w:rsid w:val="00DB7FBA"/>
    <w:rsid w:val="00E02B01"/>
    <w:rsid w:val="00E97770"/>
    <w:rsid w:val="00F1036C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AA0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AF"/>
  </w:style>
  <w:style w:type="paragraph" w:styleId="Footer">
    <w:name w:val="footer"/>
    <w:basedOn w:val="Normal"/>
    <w:link w:val="FooterChar"/>
    <w:uiPriority w:val="99"/>
    <w:unhideWhenUsed/>
    <w:rsid w:val="00136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AF"/>
  </w:style>
  <w:style w:type="paragraph" w:styleId="BalloonText">
    <w:name w:val="Balloon Text"/>
    <w:basedOn w:val="Normal"/>
    <w:link w:val="BalloonTextChar"/>
    <w:uiPriority w:val="99"/>
    <w:semiHidden/>
    <w:unhideWhenUsed/>
    <w:rsid w:val="009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AF"/>
  </w:style>
  <w:style w:type="paragraph" w:styleId="Footer">
    <w:name w:val="footer"/>
    <w:basedOn w:val="Normal"/>
    <w:link w:val="FooterChar"/>
    <w:uiPriority w:val="99"/>
    <w:unhideWhenUsed/>
    <w:rsid w:val="00136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AF"/>
  </w:style>
  <w:style w:type="paragraph" w:styleId="BalloonText">
    <w:name w:val="Balloon Text"/>
    <w:basedOn w:val="Normal"/>
    <w:link w:val="BalloonTextChar"/>
    <w:uiPriority w:val="99"/>
    <w:semiHidden/>
    <w:unhideWhenUsed/>
    <w:rsid w:val="009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Bea</cp:lastModifiedBy>
  <cp:revision>3</cp:revision>
  <cp:lastPrinted>2016-02-12T09:28:00Z</cp:lastPrinted>
  <dcterms:created xsi:type="dcterms:W3CDTF">2017-03-02T16:30:00Z</dcterms:created>
  <dcterms:modified xsi:type="dcterms:W3CDTF">2017-03-08T18:33:00Z</dcterms:modified>
</cp:coreProperties>
</file>