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90370" w:rsidTr="00690370">
        <w:tc>
          <w:tcPr>
            <w:tcW w:w="13994" w:type="dxa"/>
          </w:tcPr>
          <w:p w:rsidR="00690370" w:rsidRDefault="00690370">
            <w:pPr>
              <w:rPr>
                <w:rFonts w:ascii="Times New Roman" w:hAnsi="Times New Roman" w:cs="Times New Roman"/>
                <w:sz w:val="24"/>
              </w:rPr>
            </w:pPr>
            <w:r w:rsidRPr="00690370">
              <w:rPr>
                <w:rFonts w:ascii="Times New Roman" w:hAnsi="Times New Roman" w:cs="Times New Roman"/>
                <w:sz w:val="24"/>
              </w:rPr>
              <w:t>TAREA: 500 AÑOS DE LA REFORMA PROTESTANTE</w:t>
            </w:r>
          </w:p>
          <w:p w:rsidR="00690370" w:rsidRPr="00690370" w:rsidRDefault="00690370">
            <w:pPr>
              <w:rPr>
                <w:rFonts w:ascii="Times New Roman" w:hAnsi="Times New Roman" w:cs="Times New Roman"/>
              </w:rPr>
            </w:pPr>
          </w:p>
        </w:tc>
      </w:tr>
    </w:tbl>
    <w:p w:rsidR="00EB31B5" w:rsidRDefault="00EB31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017"/>
        <w:gridCol w:w="3581"/>
        <w:gridCol w:w="3223"/>
        <w:gridCol w:w="2375"/>
      </w:tblGrid>
      <w:tr w:rsidR="00690370" w:rsidTr="008802CB">
        <w:tc>
          <w:tcPr>
            <w:tcW w:w="2798" w:type="dxa"/>
          </w:tcPr>
          <w:p w:rsidR="00690370" w:rsidRDefault="00690370">
            <w:r>
              <w:t>FASE DE DESARROLLO</w:t>
            </w:r>
          </w:p>
        </w:tc>
        <w:tc>
          <w:tcPr>
            <w:tcW w:w="2017" w:type="dxa"/>
          </w:tcPr>
          <w:p w:rsidR="00690370" w:rsidRDefault="008802CB">
            <w:r>
              <w:t xml:space="preserve">DIMENSION DE </w:t>
            </w:r>
          </w:p>
          <w:p w:rsidR="008802CB" w:rsidRDefault="008802CB">
            <w:r>
              <w:t>COMPETENCIA</w:t>
            </w:r>
          </w:p>
        </w:tc>
        <w:tc>
          <w:tcPr>
            <w:tcW w:w="3581" w:type="dxa"/>
          </w:tcPr>
          <w:p w:rsidR="00690370" w:rsidRDefault="008802CB">
            <w:r>
              <w:t>CRITERIO DE EVALUACIÓN</w:t>
            </w:r>
          </w:p>
        </w:tc>
        <w:tc>
          <w:tcPr>
            <w:tcW w:w="3223" w:type="dxa"/>
          </w:tcPr>
          <w:p w:rsidR="00690370" w:rsidRDefault="008802CB">
            <w:r>
              <w:t>ESTANDARES DE APRENDIZAJES</w:t>
            </w:r>
          </w:p>
        </w:tc>
        <w:tc>
          <w:tcPr>
            <w:tcW w:w="2375" w:type="dxa"/>
          </w:tcPr>
          <w:p w:rsidR="00690370" w:rsidRDefault="008802CB">
            <w:r>
              <w:t>NIVEL DE LOGRO</w:t>
            </w:r>
          </w:p>
        </w:tc>
      </w:tr>
      <w:tr w:rsidR="00690370" w:rsidTr="008802CB">
        <w:tc>
          <w:tcPr>
            <w:tcW w:w="2798" w:type="dxa"/>
          </w:tcPr>
          <w:p w:rsidR="00690370" w:rsidRDefault="008802CB" w:rsidP="008802CB">
            <w:pPr>
              <w:pStyle w:val="Prrafodelista"/>
              <w:numPr>
                <w:ilvl w:val="0"/>
                <w:numId w:val="1"/>
              </w:numPr>
            </w:pPr>
            <w:r>
              <w:t>Explicación oral de la tarea a realizar</w:t>
            </w:r>
          </w:p>
        </w:tc>
        <w:tc>
          <w:tcPr>
            <w:tcW w:w="2017" w:type="dxa"/>
          </w:tcPr>
          <w:p w:rsidR="00690370" w:rsidRDefault="00690370"/>
        </w:tc>
        <w:tc>
          <w:tcPr>
            <w:tcW w:w="3581" w:type="dxa"/>
          </w:tcPr>
          <w:p w:rsidR="00690370" w:rsidRDefault="00C1045C">
            <w:r>
              <w:t>Participar en las explicaciones del aula, asimilando el mensaje verbal y respetando las normas del intercambio comunicativo.</w:t>
            </w:r>
          </w:p>
          <w:p w:rsidR="00C1045C" w:rsidRDefault="00C1045C"/>
        </w:tc>
        <w:tc>
          <w:tcPr>
            <w:tcW w:w="3223" w:type="dxa"/>
          </w:tcPr>
          <w:p w:rsidR="00690370" w:rsidRDefault="00C85D37" w:rsidP="00C85D37">
            <w:pPr>
              <w:pStyle w:val="Prrafodelista"/>
              <w:numPr>
                <w:ilvl w:val="0"/>
                <w:numId w:val="2"/>
              </w:numPr>
            </w:pPr>
            <w:r>
              <w:t>Participa de situaciones de comunicación en el aula</w:t>
            </w:r>
          </w:p>
          <w:p w:rsidR="00C85D37" w:rsidRDefault="00C85D37" w:rsidP="00C85D37">
            <w:pPr>
              <w:pStyle w:val="Prrafodelista"/>
              <w:numPr>
                <w:ilvl w:val="0"/>
                <w:numId w:val="2"/>
              </w:numPr>
            </w:pPr>
            <w:r>
              <w:t>Reconoce el mensaje verbal y no verbal en cada situación.</w:t>
            </w:r>
          </w:p>
          <w:p w:rsidR="00C85D37" w:rsidRDefault="00C85D37" w:rsidP="00C85D37">
            <w:pPr>
              <w:pStyle w:val="Prrafodelista"/>
              <w:numPr>
                <w:ilvl w:val="0"/>
                <w:numId w:val="2"/>
              </w:numPr>
            </w:pPr>
            <w:r>
              <w:t>Escucha y respeta las ideas de los demás.</w:t>
            </w:r>
          </w:p>
        </w:tc>
        <w:tc>
          <w:tcPr>
            <w:tcW w:w="2375" w:type="dxa"/>
          </w:tcPr>
          <w:p w:rsidR="00690370" w:rsidRDefault="00690370"/>
        </w:tc>
      </w:tr>
      <w:tr w:rsidR="00690370" w:rsidTr="008802CB">
        <w:tc>
          <w:tcPr>
            <w:tcW w:w="2798" w:type="dxa"/>
          </w:tcPr>
          <w:p w:rsidR="00690370" w:rsidRDefault="008802CB" w:rsidP="008802CB">
            <w:pPr>
              <w:pStyle w:val="Prrafodelista"/>
              <w:numPr>
                <w:ilvl w:val="0"/>
                <w:numId w:val="1"/>
              </w:numPr>
            </w:pPr>
            <w:r>
              <w:t>Investigación del personaje de Lutero</w:t>
            </w:r>
          </w:p>
        </w:tc>
        <w:tc>
          <w:tcPr>
            <w:tcW w:w="2017" w:type="dxa"/>
          </w:tcPr>
          <w:p w:rsidR="00690370" w:rsidRDefault="00690370"/>
        </w:tc>
        <w:tc>
          <w:tcPr>
            <w:tcW w:w="3581" w:type="dxa"/>
          </w:tcPr>
          <w:p w:rsidR="00690370" w:rsidRDefault="00C1045C">
            <w:r>
              <w:t>Hacer una investigación exhaustiva de por lo menos tres fuentes fidedignas que nos hablen de personaje de Lutero, y escribir lo aprendido mediante la investigación.</w:t>
            </w:r>
          </w:p>
          <w:p w:rsidR="00C1045C" w:rsidRDefault="00C1045C"/>
        </w:tc>
        <w:tc>
          <w:tcPr>
            <w:tcW w:w="3223" w:type="dxa"/>
          </w:tcPr>
          <w:p w:rsidR="00690370" w:rsidRDefault="00C85D37" w:rsidP="00C85D37">
            <w:pPr>
              <w:pStyle w:val="Prrafodelista"/>
              <w:numPr>
                <w:ilvl w:val="0"/>
                <w:numId w:val="3"/>
              </w:numPr>
            </w:pPr>
            <w:r>
              <w:t>Reconoce los textos estudiados y sabe interpretarlos.</w:t>
            </w:r>
          </w:p>
          <w:p w:rsidR="00D471F9" w:rsidRDefault="00D471F9" w:rsidP="00C85D37">
            <w:pPr>
              <w:pStyle w:val="Prrafodelista"/>
              <w:numPr>
                <w:ilvl w:val="0"/>
                <w:numId w:val="3"/>
              </w:numPr>
            </w:pPr>
            <w:r>
              <w:t>Sabe buscar y entresacar lo más importante de las fuentes consultadas.</w:t>
            </w:r>
          </w:p>
          <w:p w:rsidR="00D471F9" w:rsidRDefault="00D471F9" w:rsidP="00C85D37">
            <w:pPr>
              <w:pStyle w:val="Prrafodelista"/>
              <w:numPr>
                <w:ilvl w:val="0"/>
                <w:numId w:val="3"/>
              </w:numPr>
            </w:pPr>
            <w:r>
              <w:t>Toma conciencia del uso adecuado de los recursos.</w:t>
            </w:r>
          </w:p>
          <w:p w:rsidR="007542EF" w:rsidRDefault="007542EF" w:rsidP="007542EF">
            <w:pPr>
              <w:pStyle w:val="Prrafodelista"/>
              <w:numPr>
                <w:ilvl w:val="0"/>
                <w:numId w:val="3"/>
              </w:numPr>
            </w:pPr>
            <w:r>
              <w:t>Identifica los precedentes medievales de la reforma protestante.</w:t>
            </w:r>
          </w:p>
          <w:p w:rsidR="007542EF" w:rsidRDefault="007542EF" w:rsidP="007542EF"/>
          <w:p w:rsidR="007542EF" w:rsidRDefault="007542EF" w:rsidP="007542EF"/>
        </w:tc>
        <w:tc>
          <w:tcPr>
            <w:tcW w:w="2375" w:type="dxa"/>
          </w:tcPr>
          <w:p w:rsidR="00690370" w:rsidRDefault="00690370"/>
        </w:tc>
      </w:tr>
      <w:tr w:rsidR="00690370" w:rsidTr="008802CB">
        <w:tc>
          <w:tcPr>
            <w:tcW w:w="2798" w:type="dxa"/>
          </w:tcPr>
          <w:p w:rsidR="00690370" w:rsidRDefault="008802CB" w:rsidP="008802CB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Analizar el contexto histórico-religioso del momento</w:t>
            </w:r>
          </w:p>
        </w:tc>
        <w:tc>
          <w:tcPr>
            <w:tcW w:w="2017" w:type="dxa"/>
          </w:tcPr>
          <w:p w:rsidR="00690370" w:rsidRDefault="00690370"/>
        </w:tc>
        <w:tc>
          <w:tcPr>
            <w:tcW w:w="3581" w:type="dxa"/>
          </w:tcPr>
          <w:p w:rsidR="00690370" w:rsidRDefault="00C1045C">
            <w:r>
              <w:t>Buscar en los libros de Historia el contexto social y religioso que había en la época y porque se desembocó a una reforma religiosa. Plasmarlo en papel mediante diagramas.</w:t>
            </w:r>
          </w:p>
          <w:p w:rsidR="00C85D37" w:rsidRDefault="00C85D37"/>
        </w:tc>
        <w:tc>
          <w:tcPr>
            <w:tcW w:w="3223" w:type="dxa"/>
          </w:tcPr>
          <w:p w:rsidR="00690370" w:rsidRDefault="00D471F9" w:rsidP="00D471F9">
            <w:pPr>
              <w:pStyle w:val="Prrafodelista"/>
              <w:numPr>
                <w:ilvl w:val="0"/>
                <w:numId w:val="5"/>
              </w:numPr>
            </w:pPr>
            <w:r>
              <w:t>Desarrolla habilidad para buscar en diferentes sitios información usando diferentes fuentes.</w:t>
            </w:r>
          </w:p>
          <w:p w:rsidR="007542EF" w:rsidRPr="007542EF" w:rsidRDefault="007542EF" w:rsidP="007542EF">
            <w:pPr>
              <w:pStyle w:val="Prrafodelista"/>
              <w:numPr>
                <w:ilvl w:val="0"/>
                <w:numId w:val="5"/>
              </w:numPr>
            </w:pPr>
            <w:r w:rsidRPr="007542EF">
              <w:t>Analiza el reinado de los reyes Católicos, la expulsión de judíos y musulmanes y la situación social y religiosa a partir de la implantación de la inquisición en España.</w:t>
            </w:r>
          </w:p>
          <w:p w:rsidR="007542EF" w:rsidRDefault="007542EF" w:rsidP="007542EF">
            <w:pPr>
              <w:pStyle w:val="Prrafodelista"/>
              <w:numPr>
                <w:ilvl w:val="0"/>
                <w:numId w:val="5"/>
              </w:numPr>
            </w:pPr>
            <w:r>
              <w:t>Investiga sobre la iglesia de Roma en la Edad Media, la cuestión de las indulgencias y el papel de Martin Lutero.</w:t>
            </w:r>
          </w:p>
          <w:p w:rsidR="007542EF" w:rsidRDefault="007542EF" w:rsidP="007542EF">
            <w:pPr>
              <w:pStyle w:val="Prrafodelista"/>
            </w:pPr>
            <w:bookmarkStart w:id="0" w:name="_GoBack"/>
            <w:bookmarkEnd w:id="0"/>
          </w:p>
        </w:tc>
        <w:tc>
          <w:tcPr>
            <w:tcW w:w="2375" w:type="dxa"/>
          </w:tcPr>
          <w:p w:rsidR="00690370" w:rsidRDefault="00690370"/>
        </w:tc>
      </w:tr>
      <w:tr w:rsidR="00690370" w:rsidTr="008802CB">
        <w:tc>
          <w:tcPr>
            <w:tcW w:w="2798" w:type="dxa"/>
          </w:tcPr>
          <w:p w:rsidR="00690370" w:rsidRDefault="008802CB" w:rsidP="008802CB">
            <w:pPr>
              <w:pStyle w:val="Prrafodelista"/>
              <w:numPr>
                <w:ilvl w:val="0"/>
                <w:numId w:val="1"/>
              </w:numPr>
            </w:pPr>
            <w:r>
              <w:t>Importancia de la imprenta para la reforma protestante.</w:t>
            </w:r>
          </w:p>
          <w:p w:rsidR="008802CB" w:rsidRDefault="008802CB" w:rsidP="008802CB">
            <w:pPr>
              <w:pStyle w:val="Prrafodelista"/>
            </w:pPr>
          </w:p>
        </w:tc>
        <w:tc>
          <w:tcPr>
            <w:tcW w:w="2017" w:type="dxa"/>
          </w:tcPr>
          <w:p w:rsidR="00690370" w:rsidRDefault="00690370"/>
        </w:tc>
        <w:tc>
          <w:tcPr>
            <w:tcW w:w="3581" w:type="dxa"/>
          </w:tcPr>
          <w:p w:rsidR="00690370" w:rsidRDefault="00C85D37">
            <w:r>
              <w:t>Analizar cuál fue el impacto de la imprenta en la reforma protestante y exponer dicho impacto en la clase.</w:t>
            </w:r>
          </w:p>
        </w:tc>
        <w:tc>
          <w:tcPr>
            <w:tcW w:w="3223" w:type="dxa"/>
          </w:tcPr>
          <w:p w:rsidR="00690370" w:rsidRDefault="00D471F9" w:rsidP="00D471F9">
            <w:pPr>
              <w:pStyle w:val="Prrafodelista"/>
              <w:numPr>
                <w:ilvl w:val="0"/>
                <w:numId w:val="4"/>
              </w:numPr>
            </w:pPr>
            <w:r>
              <w:t>Expresa oralmente de manera organizada sus propias ideas.</w:t>
            </w:r>
          </w:p>
        </w:tc>
        <w:tc>
          <w:tcPr>
            <w:tcW w:w="2375" w:type="dxa"/>
          </w:tcPr>
          <w:p w:rsidR="00690370" w:rsidRDefault="00690370"/>
        </w:tc>
      </w:tr>
      <w:tr w:rsidR="00690370" w:rsidTr="008802CB">
        <w:tc>
          <w:tcPr>
            <w:tcW w:w="2798" w:type="dxa"/>
          </w:tcPr>
          <w:p w:rsidR="00690370" w:rsidRDefault="00D471F9" w:rsidP="00C85D37">
            <w:pPr>
              <w:pStyle w:val="Prrafodelista"/>
              <w:numPr>
                <w:ilvl w:val="0"/>
                <w:numId w:val="1"/>
              </w:numPr>
            </w:pPr>
            <w:r>
              <w:t>Estudiar los</w:t>
            </w:r>
            <w:r w:rsidR="00C85D37">
              <w:t xml:space="preserve"> 5 pilares del protestantismo.</w:t>
            </w:r>
          </w:p>
        </w:tc>
        <w:tc>
          <w:tcPr>
            <w:tcW w:w="2017" w:type="dxa"/>
          </w:tcPr>
          <w:p w:rsidR="00690370" w:rsidRDefault="00690370"/>
        </w:tc>
        <w:tc>
          <w:tcPr>
            <w:tcW w:w="3581" w:type="dxa"/>
          </w:tcPr>
          <w:p w:rsidR="00690370" w:rsidRDefault="00C85D37">
            <w:r>
              <w:t xml:space="preserve">Expresar oralmente los 5 pilares en que se basó Lutero y explicarlos en la clase-debate. </w:t>
            </w:r>
          </w:p>
        </w:tc>
        <w:tc>
          <w:tcPr>
            <w:tcW w:w="3223" w:type="dxa"/>
          </w:tcPr>
          <w:p w:rsidR="00690370" w:rsidRDefault="00690370"/>
        </w:tc>
        <w:tc>
          <w:tcPr>
            <w:tcW w:w="2375" w:type="dxa"/>
          </w:tcPr>
          <w:p w:rsidR="00690370" w:rsidRDefault="00690370"/>
        </w:tc>
      </w:tr>
    </w:tbl>
    <w:p w:rsidR="00690370" w:rsidRDefault="00690370"/>
    <w:p w:rsidR="00690370" w:rsidRDefault="00690370"/>
    <w:sectPr w:rsidR="00690370" w:rsidSect="006903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0A1"/>
    <w:multiLevelType w:val="hybridMultilevel"/>
    <w:tmpl w:val="81E2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2293"/>
    <w:multiLevelType w:val="hybridMultilevel"/>
    <w:tmpl w:val="86341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4061"/>
    <w:multiLevelType w:val="hybridMultilevel"/>
    <w:tmpl w:val="7C880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58E5"/>
    <w:multiLevelType w:val="hybridMultilevel"/>
    <w:tmpl w:val="169CC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7E15"/>
    <w:multiLevelType w:val="hybridMultilevel"/>
    <w:tmpl w:val="40FA0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0E"/>
    <w:rsid w:val="00690370"/>
    <w:rsid w:val="007542EF"/>
    <w:rsid w:val="008802CB"/>
    <w:rsid w:val="009E2E0E"/>
    <w:rsid w:val="00C1045C"/>
    <w:rsid w:val="00C85D37"/>
    <w:rsid w:val="00D471F9"/>
    <w:rsid w:val="00E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4EEE4-4FBB-44BB-88D4-D5B5B7A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la Piedra</dc:creator>
  <cp:keywords/>
  <dc:description/>
  <cp:lastModifiedBy>Eduardo De la Piedra</cp:lastModifiedBy>
  <cp:revision>4</cp:revision>
  <dcterms:created xsi:type="dcterms:W3CDTF">2017-02-06T20:43:00Z</dcterms:created>
  <dcterms:modified xsi:type="dcterms:W3CDTF">2017-02-06T21:49:00Z</dcterms:modified>
</cp:coreProperties>
</file>