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8" w:rsidRPr="003D580B" w:rsidRDefault="00F61038" w:rsidP="00F6103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17BF">
        <w:rPr>
          <w:rFonts w:ascii="Arial" w:hAnsi="Arial" w:cs="Arial"/>
          <w:b/>
          <w:sz w:val="24"/>
          <w:szCs w:val="24"/>
        </w:rPr>
        <w:t>PERO A TU LADO</w:t>
      </w:r>
    </w:p>
    <w:p w:rsidR="00F61038" w:rsidRPr="003D580B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AUTOR/A: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896">
        <w:rPr>
          <w:rFonts w:ascii="Arial" w:hAnsi="Arial" w:cs="Arial"/>
          <w:sz w:val="24"/>
          <w:szCs w:val="24"/>
        </w:rPr>
        <w:t>Amy</w:t>
      </w:r>
      <w:proofErr w:type="spellEnd"/>
      <w:r w:rsidR="007808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896">
        <w:rPr>
          <w:rFonts w:ascii="Arial" w:hAnsi="Arial" w:cs="Arial"/>
          <w:sz w:val="24"/>
          <w:szCs w:val="24"/>
        </w:rPr>
        <w:t>Lab</w:t>
      </w:r>
      <w:proofErr w:type="spellEnd"/>
    </w:p>
    <w:p w:rsidR="00F61038" w:rsidRPr="003D580B" w:rsidRDefault="00F61038" w:rsidP="00F6103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GÉNERO: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580B">
        <w:rPr>
          <w:rFonts w:ascii="Arial" w:hAnsi="Arial" w:cs="Arial"/>
          <w:sz w:val="24"/>
          <w:szCs w:val="24"/>
        </w:rPr>
        <w:t>Novela romántica</w:t>
      </w:r>
    </w:p>
    <w:p w:rsidR="00F61038" w:rsidRPr="003D580B" w:rsidRDefault="00F61038" w:rsidP="00F6103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EDITORIAL: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0896">
        <w:rPr>
          <w:rFonts w:ascii="Arial" w:hAnsi="Arial" w:cs="Arial"/>
          <w:sz w:val="24"/>
          <w:szCs w:val="24"/>
        </w:rPr>
        <w:t>Alfaguara</w:t>
      </w:r>
    </w:p>
    <w:p w:rsidR="00F61038" w:rsidRPr="003D580B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PÁGINAS: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0896">
        <w:rPr>
          <w:rFonts w:ascii="Arial" w:hAnsi="Arial" w:cs="Arial"/>
          <w:sz w:val="24"/>
          <w:szCs w:val="24"/>
        </w:rPr>
        <w:t>538</w:t>
      </w:r>
    </w:p>
    <w:p w:rsidR="00F61038" w:rsidRPr="003D580B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CAPÍTULOS: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0896">
        <w:rPr>
          <w:rFonts w:ascii="Arial" w:hAnsi="Arial" w:cs="Arial"/>
          <w:sz w:val="24"/>
          <w:szCs w:val="24"/>
        </w:rPr>
        <w:t>39</w:t>
      </w:r>
    </w:p>
    <w:p w:rsidR="00F61038" w:rsidRPr="003D580B" w:rsidRDefault="00F61038" w:rsidP="00F6103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NIVEL: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580B">
        <w:rPr>
          <w:rFonts w:ascii="Arial" w:hAnsi="Arial" w:cs="Arial"/>
          <w:sz w:val="24"/>
          <w:szCs w:val="24"/>
        </w:rPr>
        <w:t>A partir de 3º ESO</w:t>
      </w:r>
    </w:p>
    <w:p w:rsidR="00F61038" w:rsidRPr="003D580B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AÑO PUBLICACIÓN:</w:t>
      </w:r>
      <w:r w:rsidR="00780896">
        <w:rPr>
          <w:rFonts w:ascii="Arial" w:hAnsi="Arial" w:cs="Arial"/>
          <w:sz w:val="24"/>
          <w:szCs w:val="24"/>
        </w:rPr>
        <w:t xml:space="preserve"> 2013</w:t>
      </w:r>
    </w:p>
    <w:p w:rsidR="00F61038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PERSONAJES Y SU DESCRIPCIÓN: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493" w:rsidRDefault="00F57E9B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ALEXIA: es una chica atractiva, alta y esbelta, responsable y con el autoestima bastante bajo, sobre todo tras haber vivido un accidente,</w:t>
      </w:r>
      <w:r w:rsidR="00EF6FF3">
        <w:rPr>
          <w:rFonts w:ascii="Arial" w:hAnsi="Arial" w:cs="Arial"/>
          <w:sz w:val="24"/>
          <w:szCs w:val="24"/>
        </w:rPr>
        <w:t xml:space="preserve"> sus consecuencias físicas y los problemas arrastrados a los estudios.</w:t>
      </w:r>
    </w:p>
    <w:p w:rsidR="00F57E9B" w:rsidRDefault="00F57E9B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OLIVER:</w:t>
      </w:r>
      <w:r w:rsidR="00EF6FF3">
        <w:rPr>
          <w:rFonts w:ascii="Arial" w:hAnsi="Arial" w:cs="Arial"/>
          <w:sz w:val="24"/>
          <w:szCs w:val="24"/>
        </w:rPr>
        <w:t xml:space="preserve"> es un chico muy atractivo, pero que no refleja seguridad ni responsabilidad. A lo largo del libro vamos descubriendo que es una persona muy sensible y su carácter a veces distante se debe a la desconfianza que le han generado sus experiencias personales vividas.</w:t>
      </w:r>
    </w:p>
    <w:p w:rsidR="00F57E9B" w:rsidRPr="003D580B" w:rsidRDefault="00F57E9B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MORGAN:</w:t>
      </w:r>
      <w:r w:rsidR="00EF6FF3">
        <w:rPr>
          <w:rFonts w:ascii="Arial" w:hAnsi="Arial" w:cs="Arial"/>
          <w:sz w:val="24"/>
          <w:szCs w:val="24"/>
        </w:rPr>
        <w:t xml:space="preserve"> es una chica muy divertida y positiva, que vive cada momento de la vida al máximo y acepta los acontecimientos conforme le van llegando, buscando siempre el lado práctico y razonable a todo.</w:t>
      </w:r>
    </w:p>
    <w:p w:rsidR="00F61038" w:rsidRPr="00060E2D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RESUMEN: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038" w:rsidRPr="006D6389" w:rsidRDefault="00EF6FF3" w:rsidP="00F61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historia de amor entre dos chicos que no están pasando por sus mejores momentos. Alexia está saliendo de un año complicado, tras un accidente y perder el curso. Oliver ha vivido momentos familiares muy duros y ha sobrevivido a un incendio. Ambos aprecian la compañía del otro y aprenden a confiar el uno en el otro, a pesar de que las apariencias les hacen dudar mucho. Los momentos vividos son tan fuertes, que al final Alexia decide viajar a Estados Unidos un año, para estudiar inglés y al mismo tiempo reflexionar sobre su futuro. Pero el final es encantador, porque Oliver va a buscarla tras un periodo bastante largo, y deciden comenzar una relación normal como pareja.</w:t>
      </w:r>
    </w:p>
    <w:p w:rsidR="00F61038" w:rsidRDefault="00F61038" w:rsidP="00F6103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PREGUNTAS:</w:t>
      </w:r>
    </w:p>
    <w:p w:rsidR="005A03BA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llama la mejor amiga de Alexia?</w:t>
      </w:r>
      <w:r w:rsidR="00FD7E0C">
        <w:rPr>
          <w:rFonts w:ascii="Arial" w:hAnsi="Arial" w:cs="Arial"/>
          <w:sz w:val="24"/>
          <w:szCs w:val="24"/>
        </w:rPr>
        <w:t xml:space="preserve"> Gabriela.</w:t>
      </w:r>
    </w:p>
    <w:p w:rsidR="005A03BA" w:rsidRDefault="005A03BA" w:rsidP="005A03B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le había pasado a Alexia el año anterior?</w:t>
      </w:r>
      <w:r w:rsidR="00FD7E0C">
        <w:rPr>
          <w:rFonts w:ascii="Arial" w:hAnsi="Arial" w:cs="Arial"/>
          <w:b/>
          <w:sz w:val="24"/>
          <w:szCs w:val="24"/>
        </w:rPr>
        <w:t xml:space="preserve"> </w:t>
      </w:r>
      <w:r w:rsidR="00FD7E0C">
        <w:rPr>
          <w:rFonts w:ascii="Arial" w:hAnsi="Arial" w:cs="Arial"/>
          <w:sz w:val="24"/>
          <w:szCs w:val="24"/>
        </w:rPr>
        <w:t>Que había tenido un accidente y tuvo muchos</w:t>
      </w:r>
      <w:r w:rsidR="00027EE8">
        <w:rPr>
          <w:rFonts w:ascii="Arial" w:hAnsi="Arial" w:cs="Arial"/>
          <w:sz w:val="24"/>
          <w:szCs w:val="24"/>
        </w:rPr>
        <w:t xml:space="preserve"> problemas en una pierna. Por eso perdió el curso y este año el jefe de estudios le hacía un seguimiento especial.</w:t>
      </w:r>
    </w:p>
    <w:p w:rsidR="00F61038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pensó Alexia la primera vez que vio a Oliver?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Que era un chico muy misterioso pero al mismo tiempo peligroso.</w:t>
      </w:r>
    </w:p>
    <w:p w:rsidR="00780896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pretendía Álvaro, el novio </w:t>
      </w:r>
      <w:r w:rsidR="005A03BA">
        <w:rPr>
          <w:rFonts w:ascii="Arial" w:hAnsi="Arial" w:cs="Arial"/>
          <w:b/>
          <w:sz w:val="24"/>
          <w:szCs w:val="24"/>
        </w:rPr>
        <w:t>de su</w:t>
      </w:r>
      <w:r>
        <w:rPr>
          <w:rFonts w:ascii="Arial" w:hAnsi="Arial" w:cs="Arial"/>
          <w:b/>
          <w:sz w:val="24"/>
          <w:szCs w:val="24"/>
        </w:rPr>
        <w:t xml:space="preserve"> amiga?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EF6FF3">
        <w:rPr>
          <w:rFonts w:ascii="Arial" w:hAnsi="Arial" w:cs="Arial"/>
          <w:sz w:val="24"/>
          <w:szCs w:val="24"/>
        </w:rPr>
        <w:t>Conseguir estar con Alexia.</w:t>
      </w:r>
    </w:p>
    <w:p w:rsidR="00780896" w:rsidRPr="00027EE8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¿Quién llamó a la ambulancia cuando atropellan a Alexia?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Oliver.</w:t>
      </w:r>
    </w:p>
    <w:p w:rsidR="00027EE8" w:rsidRDefault="00027EE8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se llama la amiga de Oliver? </w:t>
      </w:r>
      <w:r>
        <w:rPr>
          <w:rFonts w:ascii="Arial" w:hAnsi="Arial" w:cs="Arial"/>
          <w:sz w:val="24"/>
          <w:szCs w:val="24"/>
        </w:rPr>
        <w:t>Morgan.</w:t>
      </w:r>
    </w:p>
    <w:p w:rsidR="00780896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quiere decir Oliver realmente cuando afirma que estuvo muerto?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Porque en un momento de su vida su corazón se paró y tuvieron que reanimarlo. Además coincide con un cambio radical en su vida y sus relaciones familiares.</w:t>
      </w:r>
    </w:p>
    <w:p w:rsidR="00780896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¿Qué le da Oliver a Alexia para que lo guarde en su casa?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Un maletín con notas musicales.</w:t>
      </w:r>
    </w:p>
    <w:p w:rsidR="00780896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¿Quién entró en la casa de Oliver para registrar sus cosas?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Su padre y otro hombre.</w:t>
      </w:r>
    </w:p>
    <w:p w:rsidR="00780896" w:rsidRDefault="00780896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</w:t>
      </w:r>
      <w:r w:rsidR="005A03BA">
        <w:rPr>
          <w:rFonts w:ascii="Arial" w:hAnsi="Arial" w:cs="Arial"/>
          <w:b/>
          <w:sz w:val="24"/>
          <w:szCs w:val="24"/>
        </w:rPr>
        <w:t>En qué momento crees que</w:t>
      </w:r>
      <w:r w:rsidR="00F86E1E">
        <w:rPr>
          <w:rFonts w:ascii="Arial" w:hAnsi="Arial" w:cs="Arial"/>
          <w:b/>
          <w:sz w:val="24"/>
          <w:szCs w:val="24"/>
        </w:rPr>
        <w:t xml:space="preserve"> se enamora Oliver de Alexia?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EF6FF3">
        <w:rPr>
          <w:rFonts w:ascii="Arial" w:hAnsi="Arial" w:cs="Arial"/>
          <w:sz w:val="24"/>
          <w:szCs w:val="24"/>
        </w:rPr>
        <w:t>Desde el primer momento que la ve en el instituto.</w:t>
      </w:r>
    </w:p>
    <w:p w:rsidR="00F86E1E" w:rsidRDefault="00F86E1E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¿Por qué Oliver le pide el número de teléfono de Álvaro a Alexia?</w:t>
      </w:r>
      <w:r w:rsidR="00EF6FF3">
        <w:rPr>
          <w:rFonts w:ascii="Arial" w:hAnsi="Arial" w:cs="Arial"/>
          <w:b/>
          <w:sz w:val="24"/>
          <w:szCs w:val="24"/>
        </w:rPr>
        <w:t xml:space="preserve"> </w:t>
      </w:r>
      <w:r w:rsidR="00EF6FF3">
        <w:rPr>
          <w:rFonts w:ascii="Arial" w:hAnsi="Arial" w:cs="Arial"/>
          <w:sz w:val="24"/>
          <w:szCs w:val="24"/>
        </w:rPr>
        <w:t>Porque ha sospechado que está molestando a Alexia y quiere pararle los pies.</w:t>
      </w:r>
    </w:p>
    <w:p w:rsidR="00F86E1E" w:rsidRDefault="00F86E1E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le pasó a Alexia en el accidente?</w:t>
      </w:r>
      <w:r w:rsidR="00EF6FF3">
        <w:rPr>
          <w:rFonts w:ascii="Arial" w:hAnsi="Arial" w:cs="Arial"/>
          <w:b/>
          <w:sz w:val="24"/>
          <w:szCs w:val="24"/>
        </w:rPr>
        <w:t xml:space="preserve"> </w:t>
      </w:r>
      <w:r w:rsidR="00EF6FF3">
        <w:rPr>
          <w:rFonts w:ascii="Arial" w:hAnsi="Arial" w:cs="Arial"/>
          <w:sz w:val="24"/>
          <w:szCs w:val="24"/>
        </w:rPr>
        <w:t>Que se hizo mucho daño en la pierna, tuvo que estar hospitalizada mucho tiempo, y por ello perdió un curso.</w:t>
      </w:r>
    </w:p>
    <w:p w:rsidR="005A03BA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profesión tenía la tía de Alexia?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Era psicóloga.</w:t>
      </w:r>
    </w:p>
    <w:p w:rsidR="005A03BA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¿Alexia creía en todo lo que decía su tía?</w:t>
      </w:r>
      <w:r w:rsidR="00E16492">
        <w:rPr>
          <w:rFonts w:ascii="Arial" w:hAnsi="Arial" w:cs="Arial"/>
          <w:b/>
          <w:sz w:val="24"/>
          <w:szCs w:val="24"/>
        </w:rPr>
        <w:t xml:space="preserve"> </w:t>
      </w:r>
      <w:r w:rsidR="00E16492">
        <w:rPr>
          <w:rFonts w:ascii="Arial" w:hAnsi="Arial" w:cs="Arial"/>
          <w:sz w:val="24"/>
          <w:szCs w:val="24"/>
        </w:rPr>
        <w:t>No, porque pensaba que tenía mucha fantasía y la quería tanto que no era objetiva.</w:t>
      </w:r>
    </w:p>
    <w:p w:rsidR="005A03BA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¿Oliver quería apartar a Alexia de sus estudios? Explícalo. </w:t>
      </w:r>
      <w:r w:rsidR="00027EE8">
        <w:rPr>
          <w:rFonts w:ascii="Arial" w:hAnsi="Arial" w:cs="Arial"/>
          <w:sz w:val="24"/>
          <w:szCs w:val="24"/>
        </w:rPr>
        <w:t>No, solo que Alexia se involucra en sus problemas por interés personal, pero no eran producidos por Oliver.</w:t>
      </w:r>
    </w:p>
    <w:p w:rsidR="005A03BA" w:rsidRPr="005A03BA" w:rsidRDefault="005A03BA" w:rsidP="005A03B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¿Por qué Alexia decidió realizar un viaje?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Porque necesita alejarse de todos los problemas que ha vivido y analizar sus sentimientos.</w:t>
      </w:r>
    </w:p>
    <w:p w:rsidR="005A03BA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¿A dónde se fue Alexia de viaje?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A Estados Unidos.</w:t>
      </w:r>
    </w:p>
    <w:p w:rsidR="005A03BA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¿Por qué Oliver tenía cicatrices por todo su cuerpo?</w:t>
      </w:r>
      <w:r w:rsidR="00027EE8">
        <w:rPr>
          <w:rFonts w:ascii="Arial" w:hAnsi="Arial" w:cs="Arial"/>
          <w:b/>
          <w:sz w:val="24"/>
          <w:szCs w:val="24"/>
        </w:rPr>
        <w:t xml:space="preserve"> </w:t>
      </w:r>
      <w:r w:rsidR="00027EE8">
        <w:rPr>
          <w:rFonts w:ascii="Arial" w:hAnsi="Arial" w:cs="Arial"/>
          <w:sz w:val="24"/>
          <w:szCs w:val="24"/>
        </w:rPr>
        <w:t>Porque había sido víctima de un incendio.</w:t>
      </w:r>
    </w:p>
    <w:p w:rsidR="005A03BA" w:rsidRPr="00E16492" w:rsidRDefault="005A03BA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¿En qué momento Alexia muestra celos?</w:t>
      </w:r>
      <w:r w:rsidR="00027EE8">
        <w:rPr>
          <w:rFonts w:ascii="Arial" w:hAnsi="Arial" w:cs="Arial"/>
          <w:sz w:val="24"/>
          <w:szCs w:val="24"/>
        </w:rPr>
        <w:t xml:space="preserve"> Sobre todo cuando cree que Oliver está con su amiga Morgan, y piensa que tienen relaciones sexuales.</w:t>
      </w:r>
    </w:p>
    <w:p w:rsidR="00E16492" w:rsidRPr="003D580B" w:rsidRDefault="00E16492" w:rsidP="00F6103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¿Terminan siendo novios Alexia y Oliver? </w:t>
      </w:r>
      <w:r>
        <w:rPr>
          <w:rFonts w:ascii="Arial" w:hAnsi="Arial" w:cs="Arial"/>
          <w:sz w:val="24"/>
          <w:szCs w:val="24"/>
        </w:rPr>
        <w:t>Sí, porque aunque ella se va a Estados Unidos a estudiar inglés, él va a buscarla cuando piensa que ya ha pasado el tiempo prudencial y deciden comenzar una relación normal como pareja, relajados y sin complicaciones.</w:t>
      </w:r>
    </w:p>
    <w:p w:rsidR="00F61038" w:rsidRDefault="00F61038" w:rsidP="00F6103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REFLEXIÓN CRÍTICA:</w:t>
      </w:r>
    </w:p>
    <w:p w:rsidR="00F61038" w:rsidRDefault="00F61038" w:rsidP="00F6103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¿Has sentido alguna vez que alguien es imprescindible para ti, aparte de tu familia?</w:t>
      </w:r>
    </w:p>
    <w:p w:rsidR="00F61038" w:rsidRDefault="00F61038" w:rsidP="00F6103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la locura más generosa que has hecho por alguien?</w:t>
      </w:r>
    </w:p>
    <w:p w:rsidR="00F61038" w:rsidRDefault="005A03BA" w:rsidP="00F6103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¿Crees que los celos están justificados? ¿En qué casos? ¿Crees que al sentirlos tienes derecho a pedir que otros modifiquen sus acciones?</w:t>
      </w:r>
    </w:p>
    <w:p w:rsidR="005A03BA" w:rsidRDefault="00FD7E0C" w:rsidP="00F6103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¿Piensas que cualquier miembro de tu familia siempre merece tu cariño?</w:t>
      </w:r>
    </w:p>
    <w:p w:rsidR="00FD7E0C" w:rsidRPr="00060E2D" w:rsidRDefault="00FD7E0C" w:rsidP="00F6103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¿Crees que puede existir una amistad sincera, sin atracción sexual, entre un chico y una chica?</w:t>
      </w:r>
    </w:p>
    <w:p w:rsidR="00F61038" w:rsidRDefault="00F61038" w:rsidP="00F61038">
      <w:pPr>
        <w:spacing w:line="240" w:lineRule="auto"/>
        <w:rPr>
          <w:rFonts w:ascii="Arial" w:hAnsi="Arial" w:cs="Arial"/>
          <w:sz w:val="24"/>
          <w:szCs w:val="24"/>
        </w:rPr>
      </w:pPr>
    </w:p>
    <w:p w:rsidR="00092CDC" w:rsidRDefault="00092CDC"/>
    <w:sectPr w:rsidR="00092CDC" w:rsidSect="00F6103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5C7"/>
    <w:multiLevelType w:val="hybridMultilevel"/>
    <w:tmpl w:val="D18CA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AE6"/>
    <w:multiLevelType w:val="hybridMultilevel"/>
    <w:tmpl w:val="1C0EC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1038"/>
    <w:rsid w:val="00027EE8"/>
    <w:rsid w:val="00046F87"/>
    <w:rsid w:val="00092CDC"/>
    <w:rsid w:val="005A03BA"/>
    <w:rsid w:val="005A0493"/>
    <w:rsid w:val="005E6C1F"/>
    <w:rsid w:val="00780896"/>
    <w:rsid w:val="008B3465"/>
    <w:rsid w:val="009B5B37"/>
    <w:rsid w:val="00A217BF"/>
    <w:rsid w:val="00BE5518"/>
    <w:rsid w:val="00DB05B5"/>
    <w:rsid w:val="00DC556F"/>
    <w:rsid w:val="00E16492"/>
    <w:rsid w:val="00E56268"/>
    <w:rsid w:val="00EE68D0"/>
    <w:rsid w:val="00EF6FF3"/>
    <w:rsid w:val="00F57E9B"/>
    <w:rsid w:val="00F61038"/>
    <w:rsid w:val="00F86E1E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321"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38"/>
    <w:pPr>
      <w:spacing w:after="200" w:line="276" w:lineRule="auto"/>
      <w:ind w:left="0" w:righ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2017-05-08T08:18:00Z</dcterms:created>
  <dcterms:modified xsi:type="dcterms:W3CDTF">2017-05-11T09:27:00Z</dcterms:modified>
</cp:coreProperties>
</file>