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6E4F" w14:textId="77777777" w:rsidR="0056200D" w:rsidRDefault="0027087A">
      <w:pPr>
        <w:pStyle w:val="Normal1"/>
        <w:shd w:val="clear" w:color="auto" w:fill="C6D9F1" w:themeFill="text2" w:themeFillTint="3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ACTA DE REUNIÓN GRUPO DE TRABAJO / FORMACIÓN  EN CENTRO</w:t>
      </w:r>
    </w:p>
    <w:p w14:paraId="5FDACD80" w14:textId="77777777" w:rsidR="0056200D" w:rsidRDefault="0056200D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3084"/>
        <w:gridCol w:w="1418"/>
        <w:gridCol w:w="5276"/>
      </w:tblGrid>
      <w:tr w:rsidR="0056200D" w14:paraId="64959F9F" w14:textId="77777777">
        <w:trPr>
          <w:trHeight w:val="347"/>
        </w:trPr>
        <w:tc>
          <w:tcPr>
            <w:tcW w:w="3084" w:type="dxa"/>
            <w:shd w:val="clear" w:color="auto" w:fill="auto"/>
            <w:tcMar>
              <w:left w:w="108" w:type="dxa"/>
            </w:tcMar>
            <w:vAlign w:val="center"/>
          </w:tcPr>
          <w:p w14:paraId="680A8AA1" w14:textId="77777777" w:rsidR="0056200D" w:rsidRDefault="0027087A" w:rsidP="00A710BE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GT/FC: </w:t>
            </w:r>
            <w:r w:rsidR="00A710BE">
              <w:rPr>
                <w:rFonts w:asciiTheme="minorHAnsi" w:hAnsiTheme="minorHAnsi"/>
                <w:b/>
                <w:color w:val="FF0000"/>
              </w:rPr>
              <w:t>174128GT050</w:t>
            </w:r>
          </w:p>
        </w:tc>
        <w:tc>
          <w:tcPr>
            <w:tcW w:w="6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75283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del proyecto:</w:t>
            </w:r>
            <w:r w:rsidR="00A710BE">
              <w:rPr>
                <w:rFonts w:asciiTheme="minorHAnsi" w:hAnsiTheme="minorHAnsi"/>
              </w:rPr>
              <w:t xml:space="preserve"> Metodología ABN en Educación Infantil</w:t>
            </w:r>
          </w:p>
        </w:tc>
      </w:tr>
      <w:tr w:rsidR="0056200D" w14:paraId="660268D6" w14:textId="77777777">
        <w:trPr>
          <w:trHeight w:val="347"/>
        </w:trPr>
        <w:tc>
          <w:tcPr>
            <w:tcW w:w="45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99384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</w:t>
            </w:r>
            <w:r w:rsidR="00A710BE">
              <w:rPr>
                <w:rFonts w:asciiTheme="minorHAnsi" w:hAnsiTheme="minorHAnsi"/>
              </w:rPr>
              <w:t xml:space="preserve"> Nuestro Padre Jesús</w:t>
            </w:r>
          </w:p>
        </w:tc>
        <w:tc>
          <w:tcPr>
            <w:tcW w:w="5275" w:type="dxa"/>
            <w:shd w:val="clear" w:color="auto" w:fill="auto"/>
            <w:tcMar>
              <w:left w:w="108" w:type="dxa"/>
            </w:tcMar>
            <w:vAlign w:val="center"/>
          </w:tcPr>
          <w:p w14:paraId="7F3D1959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</w:t>
            </w:r>
            <w:r w:rsidR="00A710BE">
              <w:rPr>
                <w:rFonts w:asciiTheme="minorHAnsi" w:hAnsiTheme="minorHAnsi"/>
              </w:rPr>
              <w:t xml:space="preserve">: </w:t>
            </w:r>
            <w:proofErr w:type="spellStart"/>
            <w:r w:rsidR="00A710BE">
              <w:rPr>
                <w:rFonts w:asciiTheme="minorHAnsi" w:hAnsiTheme="minorHAnsi"/>
              </w:rPr>
              <w:t>Aznalcázar</w:t>
            </w:r>
            <w:proofErr w:type="spellEnd"/>
          </w:p>
        </w:tc>
      </w:tr>
      <w:tr w:rsidR="0056200D" w14:paraId="1D721C40" w14:textId="77777777">
        <w:trPr>
          <w:trHeight w:val="347"/>
        </w:trPr>
        <w:tc>
          <w:tcPr>
            <w:tcW w:w="97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57CBD2D" w14:textId="77777777" w:rsidR="0056200D" w:rsidRDefault="0027087A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Coordinador/a:</w:t>
            </w:r>
            <w:r w:rsidR="00A710BE">
              <w:rPr>
                <w:rFonts w:asciiTheme="minorHAnsi" w:hAnsiTheme="minorHAnsi"/>
              </w:rPr>
              <w:t xml:space="preserve"> María Luz Domínguez Díaz</w:t>
            </w:r>
          </w:p>
        </w:tc>
      </w:tr>
    </w:tbl>
    <w:p w14:paraId="3DB27FDE" w14:textId="77777777" w:rsidR="0056200D" w:rsidRDefault="0056200D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W w:w="9643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218"/>
      </w:tblGrid>
      <w:tr w:rsidR="0056200D" w14:paraId="1D1715F9" w14:textId="77777777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03E03F78" w14:textId="77777777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Día:</w:t>
            </w:r>
            <w:r w:rsidR="00186F36">
              <w:rPr>
                <w:rFonts w:asciiTheme="minorHAnsi" w:hAnsiTheme="minorHAnsi"/>
              </w:rPr>
              <w:t xml:space="preserve"> 07/11/2016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EF8D93" w14:textId="77777777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comienzo:</w:t>
            </w:r>
            <w:r w:rsidR="00186F36">
              <w:rPr>
                <w:rFonts w:asciiTheme="minorHAnsi" w:hAnsiTheme="minorHAnsi"/>
              </w:rPr>
              <w:t xml:space="preserve"> 18:00</w:t>
            </w:r>
          </w:p>
        </w:tc>
      </w:tr>
      <w:tr w:rsidR="0056200D" w14:paraId="413D5341" w14:textId="77777777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9B2B592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59C8" w14:textId="77777777" w:rsidR="0056200D" w:rsidRDefault="0027087A">
            <w:pPr>
              <w:pStyle w:val="Contenidodelatab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 finalización</w:t>
            </w:r>
            <w:r w:rsidR="00186F36">
              <w:rPr>
                <w:rFonts w:asciiTheme="minorHAnsi" w:hAnsiTheme="minorHAnsi"/>
              </w:rPr>
              <w:t>: 19:30</w:t>
            </w:r>
          </w:p>
        </w:tc>
      </w:tr>
      <w:tr w:rsidR="0056200D" w14:paraId="7246E573" w14:textId="77777777">
        <w:trPr>
          <w:trHeight w:val="318"/>
        </w:trPr>
        <w:tc>
          <w:tcPr>
            <w:tcW w:w="9642" w:type="dxa"/>
            <w:gridSpan w:val="2"/>
            <w:shd w:val="clear" w:color="auto" w:fill="auto"/>
            <w:vAlign w:val="center"/>
          </w:tcPr>
          <w:p w14:paraId="68AFB95B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14:paraId="3866C29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TIPO DE REUNIÓN</w:t>
            </w:r>
          </w:p>
          <w:p w14:paraId="59449963" w14:textId="77777777" w:rsidR="0056200D" w:rsidRDefault="0056200D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952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646"/>
              <w:gridCol w:w="528"/>
              <w:gridCol w:w="2645"/>
              <w:gridCol w:w="529"/>
              <w:gridCol w:w="2644"/>
            </w:tblGrid>
            <w:tr w:rsidR="0056200D" w14:paraId="7F35836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37BD4614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7336424E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39AB0C3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607BD73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shd w:val="clear" w:color="auto" w:fill="auto"/>
                  <w:tcMar>
                    <w:left w:w="103" w:type="dxa"/>
                  </w:tcMar>
                </w:tcPr>
                <w:p w14:paraId="09FC69E5" w14:textId="77777777" w:rsidR="0056200D" w:rsidRDefault="00186F36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337734E8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56200D" w14:paraId="3AB6A26E" w14:textId="77777777"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E8EBC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6200D" w14:paraId="2B82C4A4" w14:textId="77777777">
              <w:tc>
                <w:tcPr>
                  <w:tcW w:w="527" w:type="dxa"/>
                  <w:shd w:val="clear" w:color="auto" w:fill="auto"/>
                  <w:tcMar>
                    <w:left w:w="103" w:type="dxa"/>
                  </w:tcMar>
                </w:tcPr>
                <w:p w14:paraId="0B823187" w14:textId="77777777" w:rsidR="0056200D" w:rsidRDefault="00186F36" w:rsidP="00186F36">
                  <w:pPr>
                    <w:pStyle w:val="Contenidodelatabla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CB2BA2C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shd w:val="clear" w:color="auto" w:fill="auto"/>
                  <w:tcMar>
                    <w:left w:w="103" w:type="dxa"/>
                  </w:tcMar>
                </w:tcPr>
                <w:p w14:paraId="0F9CF152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14:paraId="12E28745" w14:textId="77777777" w:rsidR="0056200D" w:rsidRDefault="0027087A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6C298D" w14:textId="77777777" w:rsidR="0056200D" w:rsidRDefault="0056200D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2BE86D1" w14:textId="77777777" w:rsidR="0056200D" w:rsidRDefault="0056200D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14:paraId="24DD71B4" w14:textId="77777777" w:rsidR="0056200D" w:rsidRDefault="0027087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56200D" w14:paraId="1AC33BCE" w14:textId="77777777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5E5FC2DB" w14:textId="77777777" w:rsidR="0056200D" w:rsidRDefault="0027087A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56200D" w14:paraId="2B4D6C4D" w14:textId="77777777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EDA050F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00E545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685338" w14:textId="77777777" w:rsidR="0056200D" w:rsidRDefault="0027087A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56200D" w14:paraId="3949BF20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440A17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Angélica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Audén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Romero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EFD6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Roberto Martín Cáceres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8CBB0C7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67FF641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D35F9C7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Vázquez Infante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BC283F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Laura Breva López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60FAB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051C0A9D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61714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Isabel Contreras Santana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765F66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Luz Domínguez Díaz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E36BDCC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65DB152A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FCFD1CC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López Rosado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B051C2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3D405D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200D" w14:paraId="5E4C4765" w14:textId="77777777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0C7D3E3" w14:textId="77777777" w:rsidR="0056200D" w:rsidRDefault="00186F36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Laura Saavedra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Leyton</w:t>
            </w:r>
            <w:proofErr w:type="spellEnd"/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D1866F6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C32A763" w14:textId="77777777" w:rsidR="0056200D" w:rsidRDefault="0056200D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5BE401" w14:textId="77777777" w:rsidR="0056200D" w:rsidRDefault="0056200D">
      <w:pPr>
        <w:pStyle w:val="Normal1"/>
        <w:rPr>
          <w:rFonts w:asciiTheme="minorHAnsi" w:hAnsiTheme="minorHAnsi"/>
          <w:sz w:val="20"/>
          <w:szCs w:val="20"/>
        </w:rPr>
      </w:pPr>
    </w:p>
    <w:p w14:paraId="7346CCEE" w14:textId="77777777" w:rsidR="0056200D" w:rsidRDefault="0027087A">
      <w:pPr>
        <w:pStyle w:val="Normal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ORDEN DEL DÍA:</w:t>
      </w:r>
    </w:p>
    <w:p w14:paraId="034C7CE6" w14:textId="10BC2BEC" w:rsidR="0056200D" w:rsidRPr="00582BF8" w:rsidRDefault="00186F36" w:rsidP="00582BF8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Cs/>
        </w:rPr>
      </w:pPr>
      <w:r w:rsidRPr="00186F36">
        <w:rPr>
          <w:rFonts w:asciiTheme="minorHAnsi" w:hAnsiTheme="minorHAnsi"/>
          <w:bCs/>
        </w:rPr>
        <w:t>Reparto de tareas.</w:t>
      </w:r>
    </w:p>
    <w:tbl>
      <w:tblPr>
        <w:tblpPr w:leftFromText="141" w:rightFromText="141" w:vertAnchor="text" w:horzAnchor="margin" w:tblpY="111"/>
        <w:tblW w:w="9638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6200D" w14:paraId="0BEFF952" w14:textId="77777777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2860281F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56200D" w14:paraId="79C4AEB3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03C70EB" w14:textId="5882B815" w:rsidR="0056200D" w:rsidRPr="00186F36" w:rsidRDefault="00827FA7" w:rsidP="008902CB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Repartimos las</w:t>
            </w:r>
            <w:r w:rsidR="00186F36" w:rsidRPr="00186F36">
              <w:rPr>
                <w:rFonts w:asciiTheme="minorHAnsi" w:hAnsiTheme="minorHAnsi"/>
                <w:bCs/>
              </w:rPr>
              <w:t xml:space="preserve"> tareas </w:t>
            </w:r>
            <w:r>
              <w:rPr>
                <w:rFonts w:asciiTheme="minorHAnsi" w:hAnsiTheme="minorHAnsi"/>
                <w:bCs/>
              </w:rPr>
              <w:t xml:space="preserve">a </w:t>
            </w:r>
            <w:r w:rsidR="00A72B28">
              <w:rPr>
                <w:rFonts w:asciiTheme="minorHAnsi" w:hAnsiTheme="minorHAnsi"/>
                <w:bCs/>
              </w:rPr>
              <w:t>realizar</w:t>
            </w:r>
            <w:r w:rsidR="00186F36" w:rsidRPr="00186F36">
              <w:rPr>
                <w:rFonts w:asciiTheme="minorHAnsi" w:hAnsiTheme="minorHAnsi"/>
                <w:bCs/>
              </w:rPr>
              <w:t xml:space="preserve"> en nuestro proyecto.</w:t>
            </w:r>
            <w:r w:rsidR="00186F36">
              <w:rPr>
                <w:rFonts w:asciiTheme="minorHAnsi" w:hAnsiTheme="minorHAnsi"/>
                <w:bCs/>
              </w:rPr>
              <w:t xml:space="preserve"> </w:t>
            </w:r>
            <w:r w:rsidR="008902CB">
              <w:rPr>
                <w:rFonts w:asciiTheme="minorHAnsi" w:hAnsiTheme="minorHAnsi"/>
                <w:bCs/>
              </w:rPr>
              <w:t xml:space="preserve">Éstas han sido la elaboración del dossier, donde incluimos los apartados de introducción, justificación, objetivos, contenidos, metodología, actividades, temporalización, espacio, recursos, agrupamientos, evaluación, conclusión, bibliografía y </w:t>
            </w:r>
            <w:proofErr w:type="spellStart"/>
            <w:r w:rsidR="008902CB">
              <w:rPr>
                <w:rFonts w:asciiTheme="minorHAnsi" w:hAnsiTheme="minorHAnsi"/>
                <w:bCs/>
              </w:rPr>
              <w:t>webgrafía</w:t>
            </w:r>
            <w:proofErr w:type="spellEnd"/>
            <w:r w:rsidR="008902CB">
              <w:rPr>
                <w:rFonts w:asciiTheme="minorHAnsi" w:hAnsiTheme="minorHAnsi"/>
                <w:bCs/>
              </w:rPr>
              <w:t>; y la búsqueda de recursos, que contempla, material imprimible, experiencias en otros centros, vídeos y documentos teórico-prácticos.</w:t>
            </w:r>
          </w:p>
        </w:tc>
      </w:tr>
      <w:tr w:rsidR="0056200D" w14:paraId="034EF35C" w14:textId="77777777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F063C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56200D" w14:paraId="47BC554D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9DCDB5E" w14:textId="43049B25" w:rsidR="008902CB" w:rsidRPr="008902CB" w:rsidRDefault="00186F36" w:rsidP="008902CB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Cs/>
              </w:rPr>
            </w:pPr>
            <w:r w:rsidRPr="00186F36">
              <w:rPr>
                <w:rFonts w:asciiTheme="minorHAnsi" w:hAnsiTheme="minorHAnsi"/>
                <w:bCs/>
              </w:rPr>
              <w:t>Tareas que realizará cada miembro.</w:t>
            </w:r>
          </w:p>
          <w:p w14:paraId="22C0C212" w14:textId="77777777" w:rsidR="00186F36" w:rsidRPr="008902CB" w:rsidRDefault="00186F36" w:rsidP="00186F36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186F36">
              <w:rPr>
                <w:rFonts w:asciiTheme="minorHAnsi" w:hAnsiTheme="minorHAnsi"/>
                <w:bCs/>
              </w:rPr>
              <w:t>Responsables de cada tarea.</w:t>
            </w:r>
          </w:p>
          <w:p w14:paraId="0E89638A" w14:textId="6897D272" w:rsidR="008902CB" w:rsidRDefault="008902CB" w:rsidP="00186F36">
            <w:pPr>
              <w:pStyle w:val="Contenidodelatabl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Temporalización del trabajo a realizar.</w:t>
            </w:r>
            <w:bookmarkStart w:id="0" w:name="_GoBack"/>
            <w:bookmarkEnd w:id="0"/>
          </w:p>
        </w:tc>
      </w:tr>
      <w:tr w:rsidR="0056200D" w14:paraId="5CA2A6F4" w14:textId="77777777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215410" w14:textId="77777777" w:rsidR="0056200D" w:rsidRDefault="0027087A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56200D" w14:paraId="7D5309DE" w14:textId="77777777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EBC0DF" w14:textId="77777777" w:rsidR="0056200D" w:rsidRPr="00186F36" w:rsidRDefault="00186F36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 w:rsidRPr="00186F36">
              <w:rPr>
                <w:rFonts w:asciiTheme="minorHAnsi" w:hAnsiTheme="minorHAnsi"/>
                <w:bCs/>
              </w:rPr>
              <w:t>14/11/2016</w:t>
            </w:r>
          </w:p>
        </w:tc>
      </w:tr>
    </w:tbl>
    <w:p w14:paraId="75AE8833" w14:textId="77777777" w:rsidR="0056200D" w:rsidRDefault="0056200D">
      <w:pPr>
        <w:pStyle w:val="Normal1"/>
        <w:rPr>
          <w:rFonts w:asciiTheme="minorHAnsi" w:hAnsiTheme="minorHAnsi"/>
        </w:rPr>
      </w:pPr>
    </w:p>
    <w:p w14:paraId="43AC04CA" w14:textId="77777777" w:rsidR="0056200D" w:rsidRDefault="0056200D">
      <w:pPr>
        <w:pStyle w:val="Normal1"/>
        <w:rPr>
          <w:rFonts w:asciiTheme="minorHAnsi" w:hAnsiTheme="minorHAnsi"/>
          <w:vanish/>
        </w:rPr>
      </w:pPr>
    </w:p>
    <w:p w14:paraId="39408164" w14:textId="77777777" w:rsidR="0056200D" w:rsidRDefault="0056200D">
      <w:pPr>
        <w:pStyle w:val="Normal1"/>
      </w:pPr>
    </w:p>
    <w:sectPr w:rsidR="0056200D">
      <w:headerReference w:type="default" r:id="rId8"/>
      <w:footerReference w:type="default" r:id="rId9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FCF2B" w14:textId="77777777" w:rsidR="002C7801" w:rsidRDefault="002C7801">
      <w:r>
        <w:separator/>
      </w:r>
    </w:p>
  </w:endnote>
  <w:endnote w:type="continuationSeparator" w:id="0">
    <w:p w14:paraId="312BCB15" w14:textId="77777777" w:rsidR="002C7801" w:rsidRDefault="002C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Times New Roman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46122"/>
      <w:docPartObj>
        <w:docPartGallery w:val="Page Numbers (Bottom of Page)"/>
        <w:docPartUnique/>
      </w:docPartObj>
    </w:sdtPr>
    <w:sdtEndPr/>
    <w:sdtContent>
      <w:p w14:paraId="7BD1C14E" w14:textId="77777777" w:rsidR="0056200D" w:rsidRDefault="0027087A">
        <w:pPr>
          <w:pStyle w:val="Piedepgina"/>
          <w:pBdr>
            <w:top w:val="single" w:sz="4" w:space="1" w:color="00000A"/>
          </w:pBdr>
          <w:jc w:val="both"/>
        </w:pPr>
        <w:r>
          <w:rPr>
            <w:rFonts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/>
            <w:i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8902CB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i/>
            <w:sz w:val="20"/>
            <w:szCs w:val="20"/>
          </w:rPr>
          <w:t xml:space="preserve"> </w:t>
        </w:r>
      </w:p>
      <w:p w14:paraId="38F1DA21" w14:textId="77777777" w:rsidR="0056200D" w:rsidRDefault="008902CB">
        <w:pPr>
          <w:pStyle w:val="Piedepgina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D2C3" w14:textId="77777777" w:rsidR="002C7801" w:rsidRDefault="002C7801">
      <w:r>
        <w:separator/>
      </w:r>
    </w:p>
  </w:footnote>
  <w:footnote w:type="continuationSeparator" w:id="0">
    <w:p w14:paraId="33894140" w14:textId="77777777" w:rsidR="002C7801" w:rsidRDefault="002C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98A5" w14:textId="77777777" w:rsidR="0056200D" w:rsidRDefault="0027087A">
    <w:pPr>
      <w:pStyle w:val="Encabezado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 wp14:anchorId="54931B40" wp14:editId="2A8948A2">
          <wp:extent cx="1543050" cy="2476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3548" wp14:editId="6F6D0177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9390" cy="400050"/>
              <wp:effectExtent l="0" t="0" r="4445" b="63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8880" cy="39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E2B3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14:paraId="3D2DAA7D" w14:textId="77777777" w:rsidR="0056200D" w:rsidRDefault="0027087A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 w:hint="eastAsia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shape_0" ID="Rectangle 1" stroked="f" style="position:absolute;margin-left:271.9pt;margin-top:-5.6pt;width:215.6pt;height:31.4pt" wp14:anchorId="2BFA765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auto"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auto"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E65"/>
    <w:multiLevelType w:val="multilevel"/>
    <w:tmpl w:val="485A0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480AE0"/>
    <w:multiLevelType w:val="hybridMultilevel"/>
    <w:tmpl w:val="A6C2D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47325"/>
    <w:multiLevelType w:val="multilevel"/>
    <w:tmpl w:val="6428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D"/>
    <w:rsid w:val="00142215"/>
    <w:rsid w:val="00186F36"/>
    <w:rsid w:val="0027087A"/>
    <w:rsid w:val="002C7801"/>
    <w:rsid w:val="0056200D"/>
    <w:rsid w:val="00582BF8"/>
    <w:rsid w:val="0068706D"/>
    <w:rsid w:val="00827FA7"/>
    <w:rsid w:val="008902CB"/>
    <w:rsid w:val="00A710BE"/>
    <w:rsid w:val="00A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C43831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C43831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43831"/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43831"/>
    <w:rPr>
      <w:szCs w:val="21"/>
    </w:rPr>
  </w:style>
  <w:style w:type="character" w:customStyle="1" w:styleId="ListLabel1">
    <w:name w:val="ListLabel 1"/>
    <w:qFormat/>
    <w:rsid w:val="00C5790E"/>
    <w:rPr>
      <w:rFonts w:eastAsia="OpenSymbol" w:cs="OpenSymbol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F64E2D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customStyle="1" w:styleId="ListLabel2">
    <w:name w:val="ListLabel 2"/>
    <w:qFormat/>
    <w:rPr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Encabezado">
    <w:name w:val="header"/>
    <w:basedOn w:val="Normal"/>
    <w:next w:val="Textoindependiente1"/>
    <w:link w:val="EncabezadoCar1"/>
    <w:uiPriority w:val="99"/>
    <w:unhideWhenUsed/>
    <w:rsid w:val="00F64E2D"/>
    <w:pPr>
      <w:tabs>
        <w:tab w:val="center" w:pos="4252"/>
        <w:tab w:val="right" w:pos="8504"/>
      </w:tabs>
    </w:pPr>
    <w:rPr>
      <w:szCs w:val="21"/>
    </w:rPr>
  </w:style>
  <w:style w:type="paragraph" w:customStyle="1" w:styleId="Textoindependiente1">
    <w:name w:val="Texto independiente1"/>
    <w:basedOn w:val="Normal1"/>
    <w:rsid w:val="00C43831"/>
    <w:pPr>
      <w:spacing w:after="120" w:line="288" w:lineRule="auto"/>
    </w:pPr>
  </w:style>
  <w:style w:type="paragraph" w:styleId="Lista">
    <w:name w:val="List"/>
    <w:basedOn w:val="Textoindependiente1"/>
    <w:rsid w:val="00C43831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qFormat/>
    <w:rsid w:val="00C43831"/>
    <w:pPr>
      <w:suppressLineNumbers/>
    </w:pPr>
  </w:style>
  <w:style w:type="paragraph" w:customStyle="1" w:styleId="Normal1">
    <w:name w:val="Normal1"/>
    <w:qFormat/>
    <w:rsid w:val="00C43831"/>
    <w:pPr>
      <w:suppressAutoHyphens/>
    </w:pPr>
  </w:style>
  <w:style w:type="paragraph" w:customStyle="1" w:styleId="Encabezado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1"/>
    <w:link w:val="PiedepginaCar"/>
    <w:uiPriority w:val="99"/>
    <w:unhideWhenUsed/>
    <w:rsid w:val="00C43831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qFormat/>
    <w:rsid w:val="00C43831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customStyle="1" w:styleId="Remite">
    <w:name w:val="Remite"/>
    <w:basedOn w:val="Normal1"/>
    <w:qFormat/>
    <w:rsid w:val="00C43831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qFormat/>
    <w:rsid w:val="00C43831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25870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59"/>
    <w:rsid w:val="0024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Real Pérez</dc:creator>
  <cp:lastModifiedBy>Usuario</cp:lastModifiedBy>
  <cp:revision>2</cp:revision>
  <cp:lastPrinted>2015-11-16T11:26:00Z</cp:lastPrinted>
  <dcterms:created xsi:type="dcterms:W3CDTF">2017-03-20T15:33:00Z</dcterms:created>
  <dcterms:modified xsi:type="dcterms:W3CDTF">2017-03-20T15:33:00Z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