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53C7216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9B3DC4">
              <w:rPr>
                <w:rFonts w:asciiTheme="minorHAnsi" w:hAnsiTheme="minorHAnsi"/>
              </w:rPr>
              <w:t xml:space="preserve"> 14</w:t>
            </w:r>
            <w:r w:rsidR="00186F36">
              <w:rPr>
                <w:rFonts w:asciiTheme="minorHAnsi" w:hAnsiTheme="minorHAnsi"/>
              </w:rPr>
              <w:t>/11/2016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777777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186F36">
              <w:rPr>
                <w:rFonts w:asciiTheme="minorHAnsi" w:hAnsiTheme="minorHAnsi"/>
              </w:rPr>
              <w:t xml:space="preserve"> 18:00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77777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186F36">
              <w:rPr>
                <w:rFonts w:asciiTheme="minorHAnsi" w:hAnsiTheme="minorHAnsi"/>
              </w:rPr>
              <w:t>: 19:30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6247789A" w:rsidR="0056200D" w:rsidRDefault="009B3DC4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3A91845B" w14:textId="385DD206" w:rsidR="005B3569" w:rsidRDefault="005B3569" w:rsidP="005521AA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Experiencias previas de cada participante con el método ABN.</w:t>
      </w:r>
    </w:p>
    <w:p w14:paraId="034C7CE6" w14:textId="0923364F" w:rsidR="0056200D" w:rsidRPr="00C801DC" w:rsidRDefault="009B3DC4" w:rsidP="005521AA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 w:rsidRPr="009B3DC4">
        <w:rPr>
          <w:rFonts w:asciiTheme="minorHAnsi" w:hAnsiTheme="minorHAnsi"/>
          <w:bCs/>
        </w:rPr>
        <w:t>Autoformación: sentido del número y conteo.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1C87F425" w:rsidR="000B2FF5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B198A7B" w14:textId="77777777" w:rsidR="005B3569" w:rsidRDefault="005B3569" w:rsidP="00186F36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Cada miembro explica su experiencia con el método. Algunas no lo conocían, otras habían escuchado hablar de él pero no lo habían puesto en práctica y el resto habían tenido una primera toma de contacto. Destacamos el entusiasmo con el que todos los compañeros nos enfrentamos a esta nueva experiencia.</w:t>
            </w:r>
          </w:p>
          <w:p w14:paraId="7DA0796A" w14:textId="76A1BC0F" w:rsidR="0056200D" w:rsidRPr="005B3569" w:rsidRDefault="005B3569" w:rsidP="00186F36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</w:t>
            </w:r>
            <w:r w:rsidR="009B3DC4" w:rsidRPr="005B3569">
              <w:rPr>
                <w:rFonts w:asciiTheme="minorHAnsi" w:hAnsiTheme="minorHAnsi"/>
                <w:bCs/>
              </w:rPr>
              <w:t xml:space="preserve">a </w:t>
            </w:r>
            <w:r>
              <w:rPr>
                <w:rFonts w:asciiTheme="minorHAnsi" w:hAnsiTheme="minorHAnsi"/>
                <w:bCs/>
              </w:rPr>
              <w:t>coordinadora explicó</w:t>
            </w:r>
            <w:r w:rsidR="009B3DC4" w:rsidRPr="005B3569">
              <w:rPr>
                <w:rFonts w:asciiTheme="minorHAnsi" w:hAnsiTheme="minorHAnsi"/>
                <w:bCs/>
              </w:rPr>
              <w:t xml:space="preserve"> teoría y práctica relacionadas con el sentido del número y el conteo</w:t>
            </w:r>
            <w:r>
              <w:rPr>
                <w:rFonts w:asciiTheme="minorHAnsi" w:hAnsiTheme="minorHAnsi"/>
                <w:bCs/>
              </w:rPr>
              <w:t>, apoyándose en una presentación en Power point, lo que facilitó una mejor comprensión y mayor acercamiento al método.</w:t>
            </w:r>
          </w:p>
          <w:p w14:paraId="105ED1CB" w14:textId="77777777" w:rsidR="000B2FF5" w:rsidRDefault="000B2FF5" w:rsidP="00186F3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  <w:p w14:paraId="103C70EB" w14:textId="427306FB" w:rsidR="000B2FF5" w:rsidRPr="00186F36" w:rsidRDefault="000B2FF5" w:rsidP="00186F3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ADF74D" w14:textId="77777777" w:rsidR="000B2FF5" w:rsidRDefault="000B2FF5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89C395" w14:textId="0303E1B2" w:rsidR="00D47E22" w:rsidRDefault="00D47E22" w:rsidP="00186F36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Repaso de la teoría tratada y anotación de las dudas surgidas.</w:t>
            </w:r>
          </w:p>
          <w:p w14:paraId="56F1E1E1" w14:textId="3DA3E7A6" w:rsidR="00186F36" w:rsidRPr="00833F65" w:rsidRDefault="00D47E22" w:rsidP="00186F36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Parte práctica del método: vídeos y fotografías.</w:t>
            </w:r>
          </w:p>
          <w:p w14:paraId="2408B8A6" w14:textId="3AEA6B98" w:rsidR="00833F65" w:rsidRPr="000B2FF5" w:rsidRDefault="00D47E22" w:rsidP="00186F36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Visionado de vídeos de elaboración de material sobre el método ABN</w:t>
            </w:r>
            <w:r w:rsidR="00833F65">
              <w:rPr>
                <w:rFonts w:asciiTheme="minorHAnsi" w:hAnsiTheme="minorHAnsi"/>
                <w:bCs/>
              </w:rPr>
              <w:t>.</w:t>
            </w:r>
          </w:p>
          <w:p w14:paraId="0E89638A" w14:textId="71D34658" w:rsidR="000B2FF5" w:rsidRDefault="000B2FF5" w:rsidP="000B2FF5">
            <w:pPr>
              <w:pStyle w:val="Contenidodelatabla"/>
              <w:ind w:left="7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F4FFDD" w14:textId="77777777" w:rsidR="000B2FF5" w:rsidRDefault="000B2FF5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0A31D02" w14:textId="77777777" w:rsidR="0056200D" w:rsidRDefault="009B3DC4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</w:t>
            </w:r>
            <w:r w:rsidR="00186F36" w:rsidRPr="00186F36">
              <w:rPr>
                <w:rFonts w:asciiTheme="minorHAnsi" w:hAnsiTheme="minorHAnsi"/>
                <w:bCs/>
              </w:rPr>
              <w:t>/11/2016</w:t>
            </w:r>
          </w:p>
          <w:p w14:paraId="2C9C9B69" w14:textId="77777777" w:rsidR="000B2FF5" w:rsidRDefault="000B2FF5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  <w:p w14:paraId="66EBC0DF" w14:textId="51DFB595" w:rsidR="000B2FF5" w:rsidRPr="00186F36" w:rsidRDefault="000B2FF5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14:paraId="39408164" w14:textId="77777777" w:rsidR="0056200D" w:rsidRDefault="0056200D">
      <w:pPr>
        <w:pStyle w:val="Normal1"/>
      </w:pPr>
    </w:p>
    <w:sectPr w:rsidR="0056200D">
      <w:headerReference w:type="default" r:id="rId9"/>
      <w:footerReference w:type="default" r:id="rId10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AA58" w14:textId="77777777" w:rsidR="00AB112F" w:rsidRDefault="00AB112F">
      <w:r>
        <w:separator/>
      </w:r>
    </w:p>
  </w:endnote>
  <w:endnote w:type="continuationSeparator" w:id="0">
    <w:p w14:paraId="120A74D3" w14:textId="77777777" w:rsidR="00AB112F" w:rsidRDefault="00AB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47E22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AB112F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8A9E" w14:textId="77777777" w:rsidR="00AB112F" w:rsidRDefault="00AB112F">
      <w:r>
        <w:separator/>
      </w:r>
    </w:p>
  </w:footnote>
  <w:footnote w:type="continuationSeparator" w:id="0">
    <w:p w14:paraId="796137DC" w14:textId="77777777" w:rsidR="00AB112F" w:rsidRDefault="00AB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shape_0" ID="Rectangle 1" stroked="f" style="position:absolute;margin-left:271.9pt;margin-top:-5.6pt;width:215.6pt;height:31.4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A6812"/>
    <w:multiLevelType w:val="hybridMultilevel"/>
    <w:tmpl w:val="B5C24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B2FF5"/>
    <w:rsid w:val="00186F36"/>
    <w:rsid w:val="0027087A"/>
    <w:rsid w:val="004C0C18"/>
    <w:rsid w:val="005521AA"/>
    <w:rsid w:val="0056200D"/>
    <w:rsid w:val="005B3569"/>
    <w:rsid w:val="00743193"/>
    <w:rsid w:val="00833F65"/>
    <w:rsid w:val="009B3DC4"/>
    <w:rsid w:val="00A710BE"/>
    <w:rsid w:val="00AB112F"/>
    <w:rsid w:val="00C801DC"/>
    <w:rsid w:val="00D47E22"/>
    <w:rsid w:val="00F325C6"/>
    <w:rsid w:val="00FA3CF4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7A30-2A66-4A35-B50D-6EEEBB8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2017-03-20T16:15:00Z</dcterms:created>
  <dcterms:modified xsi:type="dcterms:W3CDTF">2017-03-20T16:15:00Z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