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 xml:space="preserve">: </w:t>
            </w:r>
            <w:proofErr w:type="spellStart"/>
            <w:r w:rsidR="00A710BE">
              <w:rPr>
                <w:rFonts w:asciiTheme="minorHAnsi" w:hAnsiTheme="minorHAnsi"/>
              </w:rPr>
              <w:t>Aznalcázar</w:t>
            </w:r>
            <w:proofErr w:type="spellEnd"/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69C85BFE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503285">
              <w:rPr>
                <w:rFonts w:asciiTheme="minorHAnsi" w:hAnsiTheme="minorHAnsi"/>
              </w:rPr>
              <w:t xml:space="preserve"> 12/12</w:t>
            </w:r>
            <w:r w:rsidR="00186F36">
              <w:rPr>
                <w:rFonts w:asciiTheme="minorHAnsi" w:hAnsiTheme="minorHAnsi"/>
              </w:rPr>
              <w:t>/2016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2A66A61D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990492">
              <w:rPr>
                <w:rFonts w:asciiTheme="minorHAnsi" w:hAnsiTheme="minorHAnsi"/>
              </w:rPr>
              <w:t xml:space="preserve"> 18</w:t>
            </w:r>
            <w:r w:rsidR="00186F36">
              <w:rPr>
                <w:rFonts w:asciiTheme="minorHAnsi" w:hAnsiTheme="minorHAnsi"/>
              </w:rPr>
              <w:t>:00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3ACAB215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990492">
              <w:rPr>
                <w:rFonts w:asciiTheme="minorHAnsi" w:hAnsiTheme="minorHAnsi"/>
              </w:rPr>
              <w:t>: 19:3</w:t>
            </w:r>
            <w:r w:rsidR="00186F36">
              <w:rPr>
                <w:rFonts w:asciiTheme="minorHAnsi" w:hAnsiTheme="minorHAnsi"/>
              </w:rPr>
              <w:t>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467E19B5" w:rsidR="0056200D" w:rsidRDefault="00503285" w:rsidP="00503285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070B5615" w:rsidR="0056200D" w:rsidRDefault="0056200D" w:rsidP="009B3DC4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6AEA9511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 w:rsidTr="00B5006D">
              <w:trPr>
                <w:trHeight w:val="232"/>
              </w:trPr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 w:rsidTr="00B5006D">
              <w:trPr>
                <w:trHeight w:val="261"/>
              </w:trPr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4465A74F" w:rsidR="0056200D" w:rsidRDefault="0056200D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55ADC92B" w:rsidR="0056200D" w:rsidRDefault="00B5006D" w:rsidP="00B5006D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Angélica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Audén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Contreras Santana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Laura Saavedra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Leyton</w:t>
            </w:r>
            <w:proofErr w:type="spellEnd"/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034C7CE6" w14:textId="6AD5095E" w:rsidR="0056200D" w:rsidRDefault="00503285" w:rsidP="000D4BB9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Resultados obtenidos, dificultades encontradas y propuestas de mejora.</w:t>
      </w:r>
    </w:p>
    <w:p w14:paraId="7EF07C14" w14:textId="0324B908" w:rsidR="00503285" w:rsidRPr="000D4BB9" w:rsidRDefault="00503285" w:rsidP="000D4BB9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Reunión informativa para las familias.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 w:rsidTr="004A2B88">
        <w:trPr>
          <w:trHeight w:val="2477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EAC6F88" w14:textId="68FB32AA" w:rsidR="00503285" w:rsidRDefault="00503285" w:rsidP="00503285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Exposición, por parte de cada miembro del grupo, de los resultados obtenidos en el desarrollo de las actividades realizadas hasta ahora. Estamos contentos con el trabajo realizado, pues poco a poco vamos conociendo mejor el método y estamos obteniendo muy buenos resultados en la práctica en el aula. </w:t>
            </w:r>
          </w:p>
          <w:p w14:paraId="3D88E702" w14:textId="77777777" w:rsidR="00503285" w:rsidRDefault="00503285" w:rsidP="00503285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Hemos encontrado d</w:t>
            </w:r>
            <w:r w:rsidRPr="00503285">
              <w:rPr>
                <w:rFonts w:asciiTheme="minorHAnsi" w:hAnsiTheme="minorHAnsi"/>
                <w:bCs/>
              </w:rPr>
              <w:t xml:space="preserve">ificultades </w:t>
            </w:r>
            <w:r>
              <w:rPr>
                <w:rFonts w:asciiTheme="minorHAnsi" w:hAnsiTheme="minorHAnsi"/>
                <w:bCs/>
              </w:rPr>
              <w:t>a la hora de realizar alguna actividad</w:t>
            </w:r>
            <w:r w:rsidRPr="0050328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en la que no hemos obtenido los resultados esperados, pero también es bueno aprender de los errores.</w:t>
            </w:r>
          </w:p>
          <w:p w14:paraId="6671CD1D" w14:textId="7928E9D4" w:rsidR="00503285" w:rsidRDefault="00503285" w:rsidP="00503285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Como propuesta de mejora consideramos importante asistir al curso de formación de ABN que se impartirá en el CEP para ampliar nuestros conocimientos sobre el método y poder resolver todas las dudas con la ayuda de una persona experimentada en el tema.</w:t>
            </w:r>
          </w:p>
          <w:p w14:paraId="4725264F" w14:textId="1EF92E2D" w:rsidR="00503285" w:rsidRPr="00503285" w:rsidRDefault="00503285" w:rsidP="00503285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Redactamos la reunión informativa para las familias que tendrá lugar el próximo lunes 19 de diciembre.</w:t>
            </w:r>
            <w:bookmarkStart w:id="0" w:name="_GoBack"/>
            <w:bookmarkEnd w:id="0"/>
          </w:p>
          <w:p w14:paraId="103C70EB" w14:textId="1B51894B" w:rsidR="004A2B88" w:rsidRPr="00F90D78" w:rsidRDefault="004A2B88" w:rsidP="00503285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991642E" w14:textId="19BD06A4" w:rsidR="00CA5C6E" w:rsidRDefault="00503285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Seguir trabajando en la misma línea.</w:t>
            </w:r>
          </w:p>
          <w:p w14:paraId="0E89638A" w14:textId="2696C310" w:rsidR="00503285" w:rsidRPr="00B5006D" w:rsidRDefault="00503285" w:rsidP="00CA5C6E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Informar a las compañeras que no pueden asistir al curso del contenido del mismo para que ellas también puedan ampliar conocimientos.</w:t>
            </w:r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6BB1A107" w:rsidR="0056200D" w:rsidRPr="00186F36" w:rsidRDefault="00BC7815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16/01</w:t>
            </w:r>
            <w:r w:rsidR="00186F36" w:rsidRPr="00186F36">
              <w:rPr>
                <w:rFonts w:asciiTheme="minorHAnsi" w:hAnsiTheme="minorHAnsi"/>
                <w:bCs/>
              </w:rPr>
              <w:t>/201</w:t>
            </w:r>
            <w:r>
              <w:rPr>
                <w:rFonts w:asciiTheme="minorHAnsi" w:hAnsiTheme="minorHAnsi"/>
                <w:bCs/>
              </w:rPr>
              <w:t>7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8"/>
      <w:footerReference w:type="default" r:id="rId9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A9C82" w14:textId="77777777" w:rsidR="004E2A83" w:rsidRDefault="004E2A83">
      <w:r>
        <w:separator/>
      </w:r>
    </w:p>
  </w:endnote>
  <w:endnote w:type="continuationSeparator" w:id="0">
    <w:p w14:paraId="5F5612E7" w14:textId="77777777" w:rsidR="004E2A83" w:rsidRDefault="004E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137E83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4E2A83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5480" w14:textId="77777777" w:rsidR="004E2A83" w:rsidRDefault="004E2A83">
      <w:r>
        <w:separator/>
      </w:r>
    </w:p>
  </w:footnote>
  <w:footnote w:type="continuationSeparator" w:id="0">
    <w:p w14:paraId="3FDC9A41" w14:textId="77777777" w:rsidR="004E2A83" w:rsidRDefault="004E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FB43548" id="Rectangle_x0020_1" o:spid="_x0000_s1026" style="position:absolute;margin-left:271.9pt;margin-top:-5.55pt;width:215.7pt;height:31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" filled="f" stroked="f">
              <v:textbox inset="0,0,0,0">
                <w:txbxContent>
                  <w:p w14:paraId="43DE2B3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14:paraId="3D2DAA7D" w14:textId="77777777" w:rsidR="0056200D" w:rsidRDefault="0027087A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 w:hint="eastAsia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91B79"/>
    <w:multiLevelType w:val="hybridMultilevel"/>
    <w:tmpl w:val="55061E4C"/>
    <w:lvl w:ilvl="0" w:tplc="040A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C865C95"/>
    <w:multiLevelType w:val="hybridMultilevel"/>
    <w:tmpl w:val="DD9AE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B7FEA"/>
    <w:multiLevelType w:val="hybridMultilevel"/>
    <w:tmpl w:val="A5C4C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2032"/>
    <w:multiLevelType w:val="hybridMultilevel"/>
    <w:tmpl w:val="7772D78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0D4BB9"/>
    <w:rsid w:val="000F0F22"/>
    <w:rsid w:val="00137E83"/>
    <w:rsid w:val="00186F36"/>
    <w:rsid w:val="0027087A"/>
    <w:rsid w:val="003E1D0F"/>
    <w:rsid w:val="004A2B88"/>
    <w:rsid w:val="004E2A83"/>
    <w:rsid w:val="00503285"/>
    <w:rsid w:val="0056200D"/>
    <w:rsid w:val="0062071B"/>
    <w:rsid w:val="009227AF"/>
    <w:rsid w:val="00990492"/>
    <w:rsid w:val="009B3DC4"/>
    <w:rsid w:val="00A710BE"/>
    <w:rsid w:val="00A85599"/>
    <w:rsid w:val="00AD26C6"/>
    <w:rsid w:val="00B5006D"/>
    <w:rsid w:val="00BC7815"/>
    <w:rsid w:val="00C645C1"/>
    <w:rsid w:val="00CA5C6E"/>
    <w:rsid w:val="00CD0DF0"/>
    <w:rsid w:val="00EE5A0B"/>
    <w:rsid w:val="00F325C6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2</cp:revision>
  <cp:lastPrinted>2015-11-16T11:26:00Z</cp:lastPrinted>
  <dcterms:created xsi:type="dcterms:W3CDTF">2017-03-20T16:54:00Z</dcterms:created>
  <dcterms:modified xsi:type="dcterms:W3CDTF">2017-03-20T16:54:00Z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