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proofErr w:type="spellStart"/>
            <w:r w:rsidR="00A710BE">
              <w:rPr>
                <w:rFonts w:asciiTheme="minorHAnsi" w:hAnsiTheme="minorHAnsi"/>
              </w:rPr>
              <w:t>Aznalcázar</w:t>
            </w:r>
            <w:proofErr w:type="spellEnd"/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6DDEBDC5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31333E">
              <w:rPr>
                <w:rFonts w:asciiTheme="minorHAnsi" w:hAnsiTheme="minorHAnsi"/>
              </w:rPr>
              <w:t xml:space="preserve"> 06</w:t>
            </w:r>
            <w:r w:rsidR="00F4588C">
              <w:rPr>
                <w:rFonts w:asciiTheme="minorHAnsi" w:hAnsiTheme="minorHAnsi"/>
              </w:rPr>
              <w:t>/0</w:t>
            </w:r>
            <w:r w:rsidR="0031333E">
              <w:rPr>
                <w:rFonts w:asciiTheme="minorHAnsi" w:hAnsiTheme="minorHAnsi"/>
              </w:rPr>
              <w:t>2</w:t>
            </w:r>
            <w:r w:rsidR="00186F36">
              <w:rPr>
                <w:rFonts w:asciiTheme="minorHAnsi" w:hAnsiTheme="minorHAnsi"/>
              </w:rPr>
              <w:t>/201</w:t>
            </w:r>
            <w:r w:rsidR="00F4588C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2F065340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F0351B">
              <w:rPr>
                <w:rFonts w:asciiTheme="minorHAnsi" w:hAnsiTheme="minorHAnsi"/>
              </w:rPr>
              <w:t xml:space="preserve"> 18:0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718D4416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F4588C">
              <w:rPr>
                <w:rFonts w:asciiTheme="minorHAnsi" w:hAnsiTheme="minorHAnsi"/>
              </w:rPr>
              <w:t>: 19:3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64BBDB2D" w:rsidR="0056200D" w:rsidRDefault="0068435D" w:rsidP="0068435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070B5615" w:rsidR="0056200D" w:rsidRDefault="0056200D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Angélica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Audén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Laura Saavedra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Leyton</w:t>
            </w:r>
            <w:proofErr w:type="spellEnd"/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5862787E" w14:textId="256B2B8E" w:rsidR="00620C9D" w:rsidRPr="00620C9D" w:rsidRDefault="00620C9D" w:rsidP="00620C9D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 w:rsidRPr="00620C9D">
        <w:rPr>
          <w:rFonts w:asciiTheme="minorHAnsi" w:hAnsiTheme="minorHAnsi"/>
          <w:bCs/>
        </w:rPr>
        <w:t xml:space="preserve">Valoración del Trabajo Fin de Grado de </w:t>
      </w:r>
      <w:r w:rsidRPr="00620C9D">
        <w:rPr>
          <w:rFonts w:asciiTheme="minorHAnsi" w:hAnsiTheme="minorHAnsi" w:cs="Times New Roman"/>
        </w:rPr>
        <w:t xml:space="preserve">Lucía </w:t>
      </w:r>
      <w:proofErr w:type="spellStart"/>
      <w:r w:rsidRPr="00620C9D">
        <w:rPr>
          <w:rFonts w:asciiTheme="minorHAnsi" w:hAnsiTheme="minorHAnsi" w:cs="Times New Roman"/>
        </w:rPr>
        <w:t>Oyaga</w:t>
      </w:r>
      <w:proofErr w:type="spellEnd"/>
      <w:r w:rsidRPr="00620C9D">
        <w:rPr>
          <w:rFonts w:asciiTheme="minorHAnsi" w:hAnsiTheme="minorHAnsi" w:cs="Times New Roman"/>
        </w:rPr>
        <w:t xml:space="preserve"> Martínez.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F4588C">
        <w:trPr>
          <w:trHeight w:val="133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FC40E0E" w14:textId="6867E064" w:rsidR="00DB5982" w:rsidRDefault="00DB5982" w:rsidP="0068435D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Cada uno de nosotros damos nuestra opinión sobre este artículo.</w:t>
            </w:r>
          </w:p>
          <w:p w14:paraId="103C70EB" w14:textId="2AB633E1" w:rsidR="00620C9D" w:rsidRPr="00BC51A9" w:rsidRDefault="00DB5982" w:rsidP="0068435D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</w:t>
            </w:r>
            <w:r w:rsidR="00620C9D">
              <w:rPr>
                <w:rFonts w:asciiTheme="minorHAnsi" w:hAnsiTheme="minorHAnsi"/>
                <w:bCs/>
              </w:rPr>
              <w:t xml:space="preserve">omenzamos a redactar </w:t>
            </w:r>
            <w:r>
              <w:rPr>
                <w:rFonts w:asciiTheme="minorHAnsi" w:hAnsiTheme="minorHAnsi"/>
                <w:bCs/>
              </w:rPr>
              <w:t xml:space="preserve">entre todos </w:t>
            </w:r>
            <w:r w:rsidR="00620C9D">
              <w:rPr>
                <w:rFonts w:asciiTheme="minorHAnsi" w:hAnsiTheme="minorHAnsi"/>
                <w:bCs/>
              </w:rPr>
              <w:t xml:space="preserve">la valoración crítica del </w:t>
            </w:r>
            <w:r w:rsidR="0068435D">
              <w:rPr>
                <w:rFonts w:asciiTheme="minorHAnsi" w:hAnsiTheme="minorHAnsi"/>
                <w:bCs/>
              </w:rPr>
              <w:t>mismo</w:t>
            </w:r>
            <w:r w:rsidR="00620C9D">
              <w:rPr>
                <w:rFonts w:asciiTheme="minorHAnsi" w:hAnsiTheme="minorHAnsi" w:cs="Times New Roman"/>
              </w:rPr>
              <w:t>.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E89638A" w14:textId="15EC0108" w:rsidR="00CA5C6E" w:rsidRPr="00B5006D" w:rsidRDefault="00620C9D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Terminar la valoración en la siguiente sesión.</w:t>
            </w:r>
            <w:bookmarkStart w:id="0" w:name="_GoBack"/>
            <w:bookmarkEnd w:id="0"/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32F2059E" w:rsidR="0056200D" w:rsidRPr="00186F36" w:rsidRDefault="00B93056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</w:t>
            </w:r>
            <w:r w:rsidR="00F4588C">
              <w:rPr>
                <w:rFonts w:asciiTheme="minorHAnsi" w:hAnsiTheme="minorHAnsi"/>
                <w:bCs/>
              </w:rPr>
              <w:t>/0</w:t>
            </w:r>
            <w:r>
              <w:rPr>
                <w:rFonts w:asciiTheme="minorHAnsi" w:hAnsiTheme="minorHAnsi"/>
                <w:bCs/>
              </w:rPr>
              <w:t>2</w:t>
            </w:r>
            <w:r w:rsidR="00186F36" w:rsidRPr="00186F36">
              <w:rPr>
                <w:rFonts w:asciiTheme="minorHAnsi" w:hAnsiTheme="minorHAnsi"/>
                <w:bCs/>
              </w:rPr>
              <w:t>/201</w:t>
            </w:r>
            <w:r w:rsidR="00F4588C"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34B9C" w14:textId="77777777" w:rsidR="00BC3F52" w:rsidRDefault="00BC3F52">
      <w:r>
        <w:separator/>
      </w:r>
    </w:p>
  </w:endnote>
  <w:endnote w:type="continuationSeparator" w:id="0">
    <w:p w14:paraId="04ADF006" w14:textId="77777777" w:rsidR="00BC3F52" w:rsidRDefault="00BC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B5982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DB5982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E375" w14:textId="77777777" w:rsidR="00BC3F52" w:rsidRDefault="00BC3F52">
      <w:r>
        <w:separator/>
      </w:r>
    </w:p>
  </w:footnote>
  <w:footnote w:type="continuationSeparator" w:id="0">
    <w:p w14:paraId="4776F5BC" w14:textId="77777777" w:rsidR="00BC3F52" w:rsidRDefault="00BC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FB43548" id="Rectangle_x0020_1" o:spid="_x0000_s1026" style="position:absolute;margin-left:271.9pt;margin-top:-5.55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lPNkBAAARBAAADgAAAGRycy9lMm9Eb2MueG1srFPbbtswDH0fsH8Q9L44SYctNeIUw4oOA4at&#10;aLcPkGXJFiCJAqUmzt+Pkh13l6cOe5EpiofkOaT3N6Oz7KgwGvAN36zWnCkvoTO+b/iP73dvdpzF&#10;JHwnLHjV8LOK/Obw+tX+FGq1hQFsp5BREh/rU2j4kFKoqyrKQTkRVxCUp0cN6ESiK/ZVh+JE2Z2t&#10;tuv1u+oE2AUEqWIk7+30yA8lv9ZKpm9aR5WYbTj1lsqJ5WzzWR32ou5RhMHIuQ3xD104YTwVXVLd&#10;iiTYE5q/UjkjESLotJLgKtDaSFU4EJvN+g82j4MIqnAhcWJYZIr/L638erxHZjqaHWdeOBrRA4km&#10;fG8V22R5TiHWFPUY7nG+RTIz11Gjy19iwcYi6XmRVI2JSXJu31/tdjtSXtLb1fX19m3RvHpGB4zp&#10;kwLHstFwpOpFSXH8EhNVpNBLSC7m4c5YW8Zm/W8OCsyeKjc8tVisdLYqx1n/oDQxLZ1mR5TYtx8t&#10;smkdaF+pzctSlGQEyIGaCr4QO0MyWpUtfCF+AZX64NOCd8YD5rlMPCd2mWga23EeUAvdmaZqP3va&#10;lLz1FwMvRjsbOb2HD08JtCli50wTfK5Ae1dmMP8jebF/vZeo5z/58BMAAP//AwBQSwMEFAAGAAgA&#10;AAAhANK584/hAAAACgEAAA8AAABkcnMvZG93bnJldi54bWxMj81OwzAQhO9IvIO1SNxax4VCE+JU&#10;FT9qj9AiFW5usiQR9jqK3Sbw9CwnOI5mNPNNvhydFSfsQ+tJg5omIJBKX7VUa3jdPU0WIEI0VBnr&#10;CTV8YYBlcX6Wm6zyA73gaRtrwSUUMqOhibHLpAxlg86Eqe+Q2PvwvTORZV/LqjcDlzsrZ0lyI51p&#10;iRca0+F9g+Xn9ug0rBfd6m3jv4faPr6v98/79GGXRq0vL8bVHYiIY/wLwy8+o0PBTAd/pCoIq2F+&#10;fcXoUcNEKQWCE+ntfAbiwJZKQRa5/H+h+AEAAP//AwBQSwECLQAUAAYACAAAACEA5JnDwPsAAADh&#10;AQAAEwAAAAAAAAAAAAAAAAAAAAAAW0NvbnRlbnRfVHlwZXNdLnhtbFBLAQItABQABgAIAAAAIQAj&#10;smrh1wAAAJQBAAALAAAAAAAAAAAAAAAAACwBAABfcmVscy8ucmVsc1BLAQItABQABgAIAAAAIQBx&#10;TmU82QEAABEEAAAOAAAAAAAAAAAAAAAAACwCAABkcnMvZTJvRG9jLnhtbFBLAQItABQABgAIAAAA&#10;IQDSufOP4QAAAAoBAAAPAAAAAAAAAAAAAAAAADEEAABkcnMvZG93bnJldi54bWxQSwUGAAAAAAQA&#10;BADzAAAAPw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F76"/>
    <w:multiLevelType w:val="hybridMultilevel"/>
    <w:tmpl w:val="A1B2DB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4BDA"/>
    <w:multiLevelType w:val="hybridMultilevel"/>
    <w:tmpl w:val="752EF9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D4BB9"/>
    <w:rsid w:val="000F0F22"/>
    <w:rsid w:val="00186F36"/>
    <w:rsid w:val="001A2D0A"/>
    <w:rsid w:val="0027087A"/>
    <w:rsid w:val="0031333E"/>
    <w:rsid w:val="003E1D0F"/>
    <w:rsid w:val="004A2B88"/>
    <w:rsid w:val="0056200D"/>
    <w:rsid w:val="00620C9D"/>
    <w:rsid w:val="0068435D"/>
    <w:rsid w:val="007B4AD4"/>
    <w:rsid w:val="008C6807"/>
    <w:rsid w:val="009B3DC4"/>
    <w:rsid w:val="00A710BE"/>
    <w:rsid w:val="00A85599"/>
    <w:rsid w:val="00AD26C6"/>
    <w:rsid w:val="00B5006D"/>
    <w:rsid w:val="00B93056"/>
    <w:rsid w:val="00BC3F52"/>
    <w:rsid w:val="00BC51A9"/>
    <w:rsid w:val="00CA5C6E"/>
    <w:rsid w:val="00CD0DF0"/>
    <w:rsid w:val="00DB5982"/>
    <w:rsid w:val="00DF02B7"/>
    <w:rsid w:val="00EB61C2"/>
    <w:rsid w:val="00EE5A0B"/>
    <w:rsid w:val="00F0351B"/>
    <w:rsid w:val="00F325C6"/>
    <w:rsid w:val="00F4588C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2017-03-20T17:21:00Z</dcterms:created>
  <dcterms:modified xsi:type="dcterms:W3CDTF">2017-03-20T17:21:00Z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