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 xml:space="preserve">: </w:t>
            </w:r>
            <w:proofErr w:type="spellStart"/>
            <w:r w:rsidR="00A710BE">
              <w:rPr>
                <w:rFonts w:asciiTheme="minorHAnsi" w:hAnsiTheme="minorHAnsi"/>
              </w:rPr>
              <w:t>Aznalcázar</w:t>
            </w:r>
            <w:proofErr w:type="spellEnd"/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7BDF9FA6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465F64">
              <w:rPr>
                <w:rFonts w:asciiTheme="minorHAnsi" w:hAnsiTheme="minorHAnsi"/>
              </w:rPr>
              <w:t xml:space="preserve"> 06</w:t>
            </w:r>
            <w:r w:rsidR="00F4588C">
              <w:rPr>
                <w:rFonts w:asciiTheme="minorHAnsi" w:hAnsiTheme="minorHAnsi"/>
              </w:rPr>
              <w:t>/0</w:t>
            </w:r>
            <w:r w:rsidR="00DF02B7">
              <w:rPr>
                <w:rFonts w:asciiTheme="minorHAnsi" w:hAnsiTheme="minorHAnsi"/>
              </w:rPr>
              <w:t>3</w:t>
            </w:r>
            <w:r w:rsidR="00186F36">
              <w:rPr>
                <w:rFonts w:asciiTheme="minorHAnsi" w:hAnsiTheme="minorHAnsi"/>
              </w:rPr>
              <w:t>/201</w:t>
            </w:r>
            <w:r w:rsidR="00F4588C">
              <w:rPr>
                <w:rFonts w:asciiTheme="minorHAnsi" w:hAnsiTheme="minorHAnsi"/>
              </w:rPr>
              <w:t>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2F065340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F0351B">
              <w:rPr>
                <w:rFonts w:asciiTheme="minorHAnsi" w:hAnsiTheme="minorHAnsi"/>
              </w:rPr>
              <w:t xml:space="preserve"> 18:0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718D4416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F4588C">
              <w:rPr>
                <w:rFonts w:asciiTheme="minorHAnsi" w:hAnsiTheme="minorHAnsi"/>
              </w:rPr>
              <w:t>: 19:3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070B5615" w:rsidR="0056200D" w:rsidRDefault="0056200D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B5006D">
              <w:trPr>
                <w:trHeight w:val="261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55ADC92B" w:rsidR="0056200D" w:rsidRDefault="00B5006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Angélica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Audén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Contreras Santana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Laura Saavedra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Leyton</w:t>
            </w:r>
            <w:proofErr w:type="spellEnd"/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034C7CE6" w14:textId="138B7C26" w:rsidR="0056200D" w:rsidRPr="000D4BB9" w:rsidRDefault="00F4588C" w:rsidP="000D4BB9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Elaboración del dossier.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 w:rsidTr="00F4588C">
        <w:trPr>
          <w:trHeight w:val="133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6089A42" w14:textId="6EEB1B81" w:rsidR="004A2B88" w:rsidRDefault="00F4588C" w:rsidP="00B90200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El responsable de cada apartado lo </w:t>
            </w:r>
            <w:r w:rsidR="00B90200">
              <w:rPr>
                <w:rFonts w:asciiTheme="minorHAnsi" w:hAnsiTheme="minorHAnsi"/>
                <w:bCs/>
              </w:rPr>
              <w:t xml:space="preserve">ha </w:t>
            </w:r>
            <w:r>
              <w:rPr>
                <w:rFonts w:asciiTheme="minorHAnsi" w:hAnsiTheme="minorHAnsi"/>
                <w:bCs/>
              </w:rPr>
              <w:t>elabora</w:t>
            </w:r>
            <w:r w:rsidR="00B90200">
              <w:rPr>
                <w:rFonts w:asciiTheme="minorHAnsi" w:hAnsiTheme="minorHAnsi"/>
                <w:bCs/>
              </w:rPr>
              <w:t>do previamente. Nos reuni</w:t>
            </w:r>
            <w:r>
              <w:rPr>
                <w:rFonts w:asciiTheme="minorHAnsi" w:hAnsiTheme="minorHAnsi"/>
                <w:bCs/>
              </w:rPr>
              <w:t xml:space="preserve">mos </w:t>
            </w:r>
            <w:r w:rsidR="00B90200">
              <w:rPr>
                <w:rFonts w:asciiTheme="minorHAnsi" w:hAnsiTheme="minorHAnsi"/>
                <w:bCs/>
              </w:rPr>
              <w:t xml:space="preserve">para revisar el contenido de cada uno </w:t>
            </w:r>
            <w:r w:rsidRPr="00F4588C">
              <w:rPr>
                <w:rFonts w:asciiTheme="minorHAnsi" w:hAnsiTheme="minorHAnsi"/>
                <w:bCs/>
              </w:rPr>
              <w:t xml:space="preserve">y tratar si debemos ampliar, reducir o modificar </w:t>
            </w:r>
            <w:r w:rsidR="00B90200">
              <w:rPr>
                <w:rFonts w:asciiTheme="minorHAnsi" w:hAnsiTheme="minorHAnsi"/>
                <w:bCs/>
              </w:rPr>
              <w:t>algo</w:t>
            </w:r>
            <w:r>
              <w:rPr>
                <w:rFonts w:asciiTheme="minorHAnsi" w:hAnsiTheme="minorHAnsi"/>
                <w:bCs/>
              </w:rPr>
              <w:t>.</w:t>
            </w:r>
            <w:r w:rsidR="00770684">
              <w:rPr>
                <w:rFonts w:asciiTheme="minorHAnsi" w:hAnsiTheme="minorHAnsi"/>
                <w:bCs/>
              </w:rPr>
              <w:t xml:space="preserve"> </w:t>
            </w:r>
          </w:p>
          <w:p w14:paraId="6FF59F9F" w14:textId="77777777" w:rsidR="00770684" w:rsidRDefault="00770684" w:rsidP="00B90200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Hemos trabajado los siguientes apartados: metodología, recursos, agrupamientos, espacio y temporalización.</w:t>
            </w:r>
          </w:p>
          <w:p w14:paraId="4AE4F92A" w14:textId="77777777" w:rsidR="00770684" w:rsidRDefault="00770684" w:rsidP="005421D8">
            <w:pPr>
              <w:pStyle w:val="Contenidodelatabla"/>
              <w:numPr>
                <w:ilvl w:val="0"/>
                <w:numId w:val="7"/>
              </w:numPr>
              <w:ind w:left="113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 apartado de metodología le hemos hecho una pequeña modificación, pues no estábamos totalmente de acuerdo con la crítica que se hacía del método tradicional.</w:t>
            </w:r>
          </w:p>
          <w:p w14:paraId="6F425FA0" w14:textId="77777777" w:rsidR="005421D8" w:rsidRDefault="00770684" w:rsidP="005421D8">
            <w:pPr>
              <w:pStyle w:val="Contenidodelatabla"/>
              <w:numPr>
                <w:ilvl w:val="0"/>
                <w:numId w:val="7"/>
              </w:numPr>
              <w:ind w:left="113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Con respecto a los recursos, modificamos la forma de organiza</w:t>
            </w:r>
            <w:r w:rsidR="005421D8">
              <w:rPr>
                <w:rFonts w:asciiTheme="minorHAnsi" w:hAnsiTheme="minorHAnsi"/>
                <w:bCs/>
              </w:rPr>
              <w:t>ción dentro de los recursos materiales.</w:t>
            </w:r>
          </w:p>
          <w:p w14:paraId="67B829CC" w14:textId="77777777" w:rsidR="005421D8" w:rsidRDefault="005421D8" w:rsidP="005421D8">
            <w:pPr>
              <w:pStyle w:val="Contenidodelatabla"/>
              <w:numPr>
                <w:ilvl w:val="0"/>
                <w:numId w:val="7"/>
              </w:numPr>
              <w:ind w:left="113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En el apartado de espacio hubo unanimidad en su exposición.</w:t>
            </w:r>
          </w:p>
          <w:p w14:paraId="103C70EB" w14:textId="20A273B4" w:rsidR="00770684" w:rsidRPr="00F4588C" w:rsidRDefault="005421D8" w:rsidP="005421D8">
            <w:pPr>
              <w:pStyle w:val="Contenidodelatabla"/>
              <w:numPr>
                <w:ilvl w:val="0"/>
                <w:numId w:val="7"/>
              </w:numPr>
              <w:ind w:left="113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En relación con la temporalización, una de las actuaciones de intervención repetidas a lo largo de los tres trimestres, se acordó que quedara recogida de modo general, a lo largo de todo el curso. </w:t>
            </w: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33D93DD" w14:textId="77777777" w:rsidR="00CA5C6E" w:rsidRDefault="00465F64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Continuar revisando los apartados del dossier en la próxima sesión.</w:t>
            </w:r>
          </w:p>
          <w:p w14:paraId="0E89638A" w14:textId="670791CB" w:rsidR="005421D8" w:rsidRPr="00B5006D" w:rsidRDefault="005421D8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Reunirnos con la asesora del CEP para informarnos del funcionamiento de la plataforma colabora 3.0, revisar el trabajo realizado hasta ahora y resolver las dudas planteadas.</w:t>
            </w:r>
            <w:bookmarkStart w:id="0" w:name="_GoBack"/>
            <w:bookmarkEnd w:id="0"/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64F6A64C" w:rsidR="0056200D" w:rsidRPr="00186F36" w:rsidRDefault="00992BE6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20</w:t>
            </w:r>
            <w:r w:rsidR="00F4588C">
              <w:rPr>
                <w:rFonts w:asciiTheme="minorHAnsi" w:hAnsiTheme="minorHAnsi"/>
                <w:bCs/>
              </w:rPr>
              <w:t>/0</w:t>
            </w:r>
            <w:r w:rsidR="00DF02B7">
              <w:rPr>
                <w:rFonts w:asciiTheme="minorHAnsi" w:hAnsiTheme="minorHAnsi"/>
                <w:bCs/>
              </w:rPr>
              <w:t>3</w:t>
            </w:r>
            <w:r w:rsidR="00186F36" w:rsidRPr="00186F36">
              <w:rPr>
                <w:rFonts w:asciiTheme="minorHAnsi" w:hAnsiTheme="minorHAnsi"/>
                <w:bCs/>
              </w:rPr>
              <w:t>/201</w:t>
            </w:r>
            <w:r w:rsidR="00F4588C">
              <w:rPr>
                <w:rFonts w:asciiTheme="minorHAnsi" w:hAnsiTheme="minorHAnsi"/>
                <w:bCs/>
              </w:rPr>
              <w:t>7</w:t>
            </w: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8"/>
      <w:footerReference w:type="default" r:id="rId9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3EB67" w14:textId="77777777" w:rsidR="00373320" w:rsidRDefault="00373320">
      <w:r>
        <w:separator/>
      </w:r>
    </w:p>
  </w:endnote>
  <w:endnote w:type="continuationSeparator" w:id="0">
    <w:p w14:paraId="39E07423" w14:textId="77777777" w:rsidR="00373320" w:rsidRDefault="0037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altName w:val="Times New Roman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5421D8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5421D8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E39B2" w14:textId="77777777" w:rsidR="00373320" w:rsidRDefault="00373320">
      <w:r>
        <w:separator/>
      </w:r>
    </w:p>
  </w:footnote>
  <w:footnote w:type="continuationSeparator" w:id="0">
    <w:p w14:paraId="49D929A7" w14:textId="77777777" w:rsidR="00373320" w:rsidRDefault="0037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FB43548" id="Rectangle_x0020_1" o:spid="_x0000_s1026" style="position:absolute;margin-left:271.9pt;margin-top:-5.55pt;width:215.7pt;height:31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" filled="f" stroked="f">
              <v:textbox inset="0,0,0,0">
                <w:txbxContent>
                  <w:p w14:paraId="43DE2B3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3D2DAA7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91B79"/>
    <w:multiLevelType w:val="hybridMultilevel"/>
    <w:tmpl w:val="55061E4C"/>
    <w:lvl w:ilvl="0" w:tplc="040A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C865C95"/>
    <w:multiLevelType w:val="hybridMultilevel"/>
    <w:tmpl w:val="DD9AE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6F76"/>
    <w:multiLevelType w:val="hybridMultilevel"/>
    <w:tmpl w:val="A1B2DB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2032"/>
    <w:multiLevelType w:val="hybridMultilevel"/>
    <w:tmpl w:val="7772D78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D4BB9"/>
    <w:rsid w:val="000F0F22"/>
    <w:rsid w:val="00186F36"/>
    <w:rsid w:val="001A2D0A"/>
    <w:rsid w:val="0027087A"/>
    <w:rsid w:val="00354B9C"/>
    <w:rsid w:val="00373320"/>
    <w:rsid w:val="003E1D0F"/>
    <w:rsid w:val="00465F64"/>
    <w:rsid w:val="004A2B88"/>
    <w:rsid w:val="005421D8"/>
    <w:rsid w:val="0056200D"/>
    <w:rsid w:val="00770684"/>
    <w:rsid w:val="00992BE6"/>
    <w:rsid w:val="009B3DC4"/>
    <w:rsid w:val="00A710BE"/>
    <w:rsid w:val="00A85599"/>
    <w:rsid w:val="00AD26C6"/>
    <w:rsid w:val="00B5006D"/>
    <w:rsid w:val="00B90200"/>
    <w:rsid w:val="00CA5C6E"/>
    <w:rsid w:val="00CD0DF0"/>
    <w:rsid w:val="00DF02B7"/>
    <w:rsid w:val="00E62517"/>
    <w:rsid w:val="00EB61C2"/>
    <w:rsid w:val="00EE5A0B"/>
    <w:rsid w:val="00F0351B"/>
    <w:rsid w:val="00F325C6"/>
    <w:rsid w:val="00F4588C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2</cp:revision>
  <cp:lastPrinted>2015-11-16T11:26:00Z</cp:lastPrinted>
  <dcterms:created xsi:type="dcterms:W3CDTF">2017-03-20T15:58:00Z</dcterms:created>
  <dcterms:modified xsi:type="dcterms:W3CDTF">2017-03-20T15:58:00Z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