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AF7E1F" w:rsidP="00AF7E1F">
      <w:pPr>
        <w:rPr>
          <w:b/>
        </w:rPr>
      </w:pPr>
      <w:r>
        <w:rPr>
          <w:b/>
        </w:rPr>
        <w:t xml:space="preserve">                                                  TIRO AL NÚMERO</w:t>
      </w:r>
    </w:p>
    <w:p w:rsidR="001A3F74" w:rsidRPr="001A3F74" w:rsidRDefault="00AF7E1F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 w:rsidRPr="00AF7E1F">
        <w:rPr>
          <w:sz w:val="16"/>
          <w:szCs w:val="16"/>
        </w:rPr>
        <w:t>COORDINACIÓN</w:t>
      </w:r>
      <w:r w:rsidR="004A3EC9">
        <w:rPr>
          <w:sz w:val="16"/>
          <w:szCs w:val="16"/>
        </w:rPr>
        <w:t xml:space="preserve"> OCULO</w:t>
      </w:r>
      <w:r w:rsidRPr="00AF7E1F">
        <w:rPr>
          <w:sz w:val="16"/>
          <w:szCs w:val="16"/>
        </w:rPr>
        <w:t xml:space="preserve"> MOTRIZ</w:t>
      </w:r>
    </w:p>
    <w:p w:rsidR="001A3F74" w:rsidRPr="001A3F74" w:rsidRDefault="00AF7E1F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Pr="00AF7E1F">
        <w:rPr>
          <w:sz w:val="16"/>
          <w:szCs w:val="16"/>
        </w:rPr>
        <w:t>COORDINACIÓN OCULO/MANUAL.RECONOCER ALGUNOS NÚMEROS, LETRAS Y /O COLORES</w:t>
      </w:r>
    </w:p>
    <w:p w:rsidR="001A3F74" w:rsidRPr="001A3F74" w:rsidRDefault="00AF7E1F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Pr="00AF7E1F">
        <w:rPr>
          <w:sz w:val="16"/>
          <w:szCs w:val="16"/>
        </w:rPr>
        <w:t>3 AÑOS</w:t>
      </w:r>
    </w:p>
    <w:p w:rsidR="001A3F74" w:rsidRPr="001A3F74" w:rsidRDefault="00AF7E1F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Materiales: </w:t>
      </w:r>
      <w:r w:rsidRPr="00AF7E1F">
        <w:rPr>
          <w:sz w:val="16"/>
          <w:szCs w:val="16"/>
        </w:rPr>
        <w:t>SAQUITOS DE ARENA Y TIZAS</w:t>
      </w:r>
    </w:p>
    <w:p w:rsidR="001A3F74" w:rsidRPr="00AF7E1F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AF7E1F" w:rsidRPr="00AF7E1F">
        <w:rPr>
          <w:sz w:val="16"/>
          <w:szCs w:val="16"/>
        </w:rPr>
        <w:t>: Pintamos en el suelo un cuadro dividido en cuatro o seis celdas, dentro escribimos los números que conozcan.</w:t>
      </w:r>
    </w:p>
    <w:p w:rsidR="00AF7E1F" w:rsidRPr="00AF7E1F" w:rsidRDefault="00AF7E1F" w:rsidP="001A3F74">
      <w:pPr>
        <w:jc w:val="both"/>
        <w:rPr>
          <w:sz w:val="16"/>
          <w:szCs w:val="16"/>
        </w:rPr>
      </w:pPr>
      <w:r w:rsidRPr="00AF7E1F">
        <w:rPr>
          <w:sz w:val="16"/>
          <w:szCs w:val="16"/>
        </w:rPr>
        <w:t>Cada niño/a tendrá un saquito un saquito de arena y todos se pondrán en fila frente al cuadro. La maestra o el encargado del día irá diciendo los números que quiera y todos tendrán que intentar meter su saquito en el cuadro con el número correspondiente.</w:t>
      </w:r>
    </w:p>
    <w:p w:rsidR="00AF7E1F" w:rsidRPr="00AF7E1F" w:rsidRDefault="00AF7E1F" w:rsidP="001A3F74">
      <w:pPr>
        <w:jc w:val="both"/>
        <w:rPr>
          <w:sz w:val="16"/>
          <w:szCs w:val="16"/>
        </w:rPr>
      </w:pPr>
      <w:r w:rsidRPr="00AF7E1F">
        <w:rPr>
          <w:sz w:val="16"/>
          <w:szCs w:val="16"/>
        </w:rPr>
        <w:t>Variaciones: Podemos sustituir los números por letras y /o colores</w:t>
      </w:r>
    </w:p>
    <w:sectPr w:rsidR="00AF7E1F" w:rsidRPr="00AF7E1F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4A3EC9"/>
    <w:rsid w:val="00736F55"/>
    <w:rsid w:val="007B4B77"/>
    <w:rsid w:val="0094202A"/>
    <w:rsid w:val="00AC6F36"/>
    <w:rsid w:val="00AF7E1F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3</cp:revision>
  <dcterms:created xsi:type="dcterms:W3CDTF">2017-02-03T10:08:00Z</dcterms:created>
  <dcterms:modified xsi:type="dcterms:W3CDTF">2017-02-08T10:32:00Z</dcterms:modified>
</cp:coreProperties>
</file>