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6F0D4E" w:rsidP="006F0D4E">
      <w:pPr>
        <w:rPr>
          <w:b/>
        </w:rPr>
      </w:pPr>
      <w:r>
        <w:rPr>
          <w:b/>
        </w:rPr>
        <w:t xml:space="preserve">                                 EL MUNDO AL DERECHO Y AL REVÉS</w:t>
      </w:r>
    </w:p>
    <w:p w:rsidR="001A3F74" w:rsidRPr="006F0D4E" w:rsidRDefault="006F0D4E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Objetivo general: </w:t>
      </w:r>
      <w:r>
        <w:rPr>
          <w:sz w:val="16"/>
          <w:szCs w:val="16"/>
        </w:rPr>
        <w:t>EXPRESIÓN CORPORAL</w:t>
      </w:r>
    </w:p>
    <w:p w:rsidR="001A3F74" w:rsidRPr="006F0D4E" w:rsidRDefault="006F0D4E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>
        <w:rPr>
          <w:sz w:val="16"/>
          <w:szCs w:val="16"/>
        </w:rPr>
        <w:t xml:space="preserve">DESARROLLAR LA EXPRESIVIDAD. </w:t>
      </w:r>
      <w:r w:rsidRPr="006F0D4E">
        <w:rPr>
          <w:sz w:val="16"/>
          <w:szCs w:val="16"/>
        </w:rPr>
        <w:t>VIVENCIAR LAS EMOCIONES</w:t>
      </w:r>
    </w:p>
    <w:p w:rsidR="001A3F74" w:rsidRPr="006F0D4E" w:rsidRDefault="006F0D4E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Edad</w:t>
      </w:r>
      <w:r w:rsidRPr="006F0D4E">
        <w:rPr>
          <w:sz w:val="16"/>
          <w:szCs w:val="16"/>
        </w:rPr>
        <w:t>: 4 AÑOS</w:t>
      </w:r>
    </w:p>
    <w:p w:rsidR="001A3F74" w:rsidRPr="006F0D4E" w:rsidRDefault="006F0D4E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Materiales: </w:t>
      </w:r>
      <w:r w:rsidRPr="006F0D4E">
        <w:rPr>
          <w:sz w:val="16"/>
          <w:szCs w:val="16"/>
        </w:rPr>
        <w:t>NO PRECISA</w:t>
      </w:r>
    </w:p>
    <w:p w:rsidR="001A3F74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6F0D4E">
        <w:rPr>
          <w:b/>
          <w:sz w:val="16"/>
          <w:szCs w:val="16"/>
        </w:rPr>
        <w:t xml:space="preserve">: </w:t>
      </w:r>
      <w:r w:rsidR="006F0D4E">
        <w:rPr>
          <w:sz w:val="16"/>
          <w:szCs w:val="16"/>
        </w:rPr>
        <w:t>El maestro/a simula ser un mago que va tocando a los niños/as en la cabeza con su varita</w:t>
      </w:r>
      <w:r w:rsidR="00D84027">
        <w:rPr>
          <w:sz w:val="16"/>
          <w:szCs w:val="16"/>
        </w:rPr>
        <w:t>. Los niños/as van haciendo lo que dice: me quedo quieto, me siento, me tumbo, voy andando, corro, lloro, me rio, camino deprisa, camino despacio, vamos todos de la mano, nos soltamos, me estiro, me encojo…</w:t>
      </w:r>
    </w:p>
    <w:p w:rsidR="00D84027" w:rsidRDefault="00D84027" w:rsidP="001A3F74">
      <w:pPr>
        <w:jc w:val="both"/>
        <w:rPr>
          <w:sz w:val="16"/>
          <w:szCs w:val="16"/>
        </w:rPr>
      </w:pPr>
      <w:r>
        <w:rPr>
          <w:sz w:val="16"/>
          <w:szCs w:val="16"/>
        </w:rPr>
        <w:t>VARIACIONES: Los niños/as tienen que cumplir las órdenes al revés</w:t>
      </w:r>
    </w:p>
    <w:p w:rsidR="00D84027" w:rsidRPr="006F0D4E" w:rsidRDefault="00D84027" w:rsidP="001A3F74">
      <w:pPr>
        <w:jc w:val="both"/>
        <w:rPr>
          <w:sz w:val="16"/>
          <w:szCs w:val="16"/>
        </w:rPr>
      </w:pPr>
      <w:r>
        <w:rPr>
          <w:sz w:val="16"/>
          <w:szCs w:val="16"/>
        </w:rPr>
        <w:t>Uno de los niños/as pasa ser el mago</w:t>
      </w:r>
    </w:p>
    <w:sectPr w:rsidR="00D84027" w:rsidRPr="006F0D4E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3638E0"/>
    <w:rsid w:val="006F0D4E"/>
    <w:rsid w:val="0094202A"/>
    <w:rsid w:val="00AC6F36"/>
    <w:rsid w:val="00D84027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dcterms:created xsi:type="dcterms:W3CDTF">2017-02-06T09:42:00Z</dcterms:created>
  <dcterms:modified xsi:type="dcterms:W3CDTF">2017-02-06T09:42:00Z</dcterms:modified>
</cp:coreProperties>
</file>