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2F2D08" w:rsidP="00516BA3">
      <w:pPr>
        <w:jc w:val="center"/>
        <w:rPr>
          <w:b/>
        </w:rPr>
      </w:pPr>
      <w:r>
        <w:rPr>
          <w:b/>
        </w:rPr>
        <w:t>LA MANCHA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782BF4">
        <w:rPr>
          <w:b/>
          <w:sz w:val="16"/>
          <w:szCs w:val="16"/>
        </w:rPr>
        <w:t>Reconocer los diferentes segmentos y partes del cuerpo trasladándonos en el espacio.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No necesita material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2F2D08">
        <w:rPr>
          <w:b/>
          <w:sz w:val="16"/>
          <w:szCs w:val="16"/>
        </w:rPr>
        <w:t xml:space="preserve"> Un alumno se la queda. Con la mano en un determinado lugar del </w:t>
      </w:r>
      <w:r w:rsidR="00782BF4">
        <w:rPr>
          <w:b/>
          <w:sz w:val="16"/>
          <w:szCs w:val="16"/>
        </w:rPr>
        <w:t>cuerpo (</w:t>
      </w:r>
      <w:r w:rsidR="002F2D08">
        <w:rPr>
          <w:b/>
          <w:sz w:val="16"/>
          <w:szCs w:val="16"/>
        </w:rPr>
        <w:t xml:space="preserve">la mancha), trata de pillar al resto. Cuando un alumno es pillado, debe colocarse la mano en el lugar del cuerpo </w:t>
      </w:r>
      <w:r w:rsidR="00782BF4">
        <w:rPr>
          <w:b/>
          <w:sz w:val="16"/>
          <w:szCs w:val="16"/>
        </w:rPr>
        <w:t>donde</w:t>
      </w:r>
      <w:r w:rsidR="002F2D08">
        <w:rPr>
          <w:b/>
          <w:sz w:val="16"/>
          <w:szCs w:val="16"/>
        </w:rPr>
        <w:t xml:space="preserve"> ha sido tocado y así ir a pillar a los compañeros.</w:t>
      </w: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EE" w:rsidRDefault="003E79EE" w:rsidP="00D24EA0">
      <w:pPr>
        <w:spacing w:after="0" w:line="240" w:lineRule="auto"/>
      </w:pPr>
      <w:r>
        <w:separator/>
      </w:r>
    </w:p>
  </w:endnote>
  <w:endnote w:type="continuationSeparator" w:id="0">
    <w:p w:rsidR="003E79EE" w:rsidRDefault="003E79EE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EE" w:rsidRDefault="003E79EE" w:rsidP="00D24EA0">
      <w:pPr>
        <w:spacing w:after="0" w:line="240" w:lineRule="auto"/>
      </w:pPr>
      <w:r>
        <w:separator/>
      </w:r>
    </w:p>
  </w:footnote>
  <w:footnote w:type="continuationSeparator" w:id="0">
    <w:p w:rsidR="003E79EE" w:rsidRDefault="003E79EE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4023E"/>
    <w:rsid w:val="002F2D08"/>
    <w:rsid w:val="003B4B01"/>
    <w:rsid w:val="003E79EE"/>
    <w:rsid w:val="00516BA3"/>
    <w:rsid w:val="00745D51"/>
    <w:rsid w:val="00757DEE"/>
    <w:rsid w:val="00782BF4"/>
    <w:rsid w:val="00915495"/>
    <w:rsid w:val="0094202A"/>
    <w:rsid w:val="00AA4D2A"/>
    <w:rsid w:val="00B046F1"/>
    <w:rsid w:val="00B20635"/>
    <w:rsid w:val="00D24EA0"/>
    <w:rsid w:val="00D3779B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2017-02-21T20:42:00Z</dcterms:modified>
</cp:coreProperties>
</file>